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D078" w14:textId="77777777" w:rsidR="00A05FFF" w:rsidRDefault="00A05FFF"/>
    <w:p w14:paraId="045BEB08" w14:textId="636EC0C6" w:rsidR="00A05FFF" w:rsidRDefault="00A05FFF">
      <w:r>
        <w:rPr>
          <w:noProof/>
        </w:rPr>
        <w:drawing>
          <wp:inline distT="0" distB="0" distL="0" distR="0" wp14:anchorId="3F9FD56E" wp14:editId="71CBBFF0">
            <wp:extent cx="4419983" cy="6256562"/>
            <wp:effectExtent l="0" t="0" r="0" b="0"/>
            <wp:docPr id="3098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5900" name="Picture 3098159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46AB" w14:textId="77777777" w:rsidR="00A05FFF" w:rsidRDefault="00A05FFF">
      <w:r>
        <w:br w:type="page"/>
      </w:r>
    </w:p>
    <w:p w14:paraId="5DF036AF" w14:textId="186BBC3E" w:rsidR="00C115CD" w:rsidRDefault="00A05FFF">
      <w:r>
        <w:rPr>
          <w:noProof/>
        </w:rPr>
        <w:lastRenderedPageBreak/>
        <w:drawing>
          <wp:inline distT="0" distB="0" distL="0" distR="0" wp14:anchorId="782142E1" wp14:editId="05785B57">
            <wp:extent cx="4419983" cy="6287045"/>
            <wp:effectExtent l="0" t="0" r="0" b="0"/>
            <wp:docPr id="1710326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6921" name="Picture 1710326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FF"/>
    <w:rsid w:val="002D3927"/>
    <w:rsid w:val="002D6ACB"/>
    <w:rsid w:val="00A05FFF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2A83"/>
  <w15:chartTrackingRefBased/>
  <w15:docId w15:val="{FF7ABA5D-6B44-4F2B-8FE8-06AD7F1B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2026-07-27T14:00:00Z</dcterms:created>
  <dcterms:modified xsi:type="dcterms:W3CDTF">2026-07-27T14:02:00Z</dcterms:modified>
</cp:coreProperties>
</file>