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E0FC" w14:textId="13ED449F" w:rsidR="00C115CD" w:rsidRDefault="00EE3BA3">
      <w:pPr>
        <w:rPr>
          <w:lang w:val="en-US"/>
        </w:rPr>
      </w:pPr>
      <w:r>
        <w:rPr>
          <w:lang w:val="en-US"/>
        </w:rPr>
        <w:t>EXPERIMENT – 4</w:t>
      </w:r>
    </w:p>
    <w:p w14:paraId="2FC63142" w14:textId="18BDB0DE" w:rsidR="00EE3BA3" w:rsidRDefault="00EE3B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60BE1C" wp14:editId="4036E4FA">
            <wp:extent cx="5433060" cy="6391275"/>
            <wp:effectExtent l="0" t="0" r="0" b="9525"/>
            <wp:docPr id="95717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70157" name="Picture 9571701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3" cy="639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0E98" w14:textId="7AE2E166" w:rsidR="00EE3BA3" w:rsidRDefault="00EE3BA3">
      <w:pPr>
        <w:rPr>
          <w:lang w:val="en-US"/>
        </w:rPr>
      </w:pPr>
      <w:r>
        <w:rPr>
          <w:lang w:val="en-US"/>
        </w:rPr>
        <w:t xml:space="preserve">              </w:t>
      </w:r>
      <w:r>
        <w:rPr>
          <w:noProof/>
          <w:lang w:val="en-US"/>
        </w:rPr>
        <w:drawing>
          <wp:inline distT="0" distB="0" distL="0" distR="0" wp14:anchorId="22295B54" wp14:editId="33E942D0">
            <wp:extent cx="5489575" cy="1743075"/>
            <wp:effectExtent l="0" t="0" r="0" b="9525"/>
            <wp:docPr id="1141733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33841" name="Picture 114173384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054" cy="1743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E3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A3"/>
    <w:rsid w:val="001E4B71"/>
    <w:rsid w:val="002D3927"/>
    <w:rsid w:val="00A569A4"/>
    <w:rsid w:val="00C115CD"/>
    <w:rsid w:val="00EE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77750"/>
  <w15:chartTrackingRefBased/>
  <w15:docId w15:val="{E1BA5869-24F5-4B4E-A607-FAAA1C8DD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2026-07-20T05:41:00Z</dcterms:created>
  <dcterms:modified xsi:type="dcterms:W3CDTF">2026-07-20T05:59:00Z</dcterms:modified>
</cp:coreProperties>
</file>