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40B8438F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</w:t>
      </w:r>
      <w:r w:rsidR="00EF3DCF">
        <w:rPr>
          <w:sz w:val="30"/>
          <w:szCs w:val="30"/>
        </w:rPr>
        <w:t>197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r>
        <w:rPr>
          <w:color w:val="008000"/>
        </w:rPr>
        <w:t>#!/usr/bin/env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r>
        <w:rPr>
          <w:color w:val="090909"/>
        </w:rPr>
        <w:t>#!/usr/bin/python3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 sys.stdin: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r>
        <w:rPr>
          <w:color w:val="090909"/>
        </w:rPr>
        <w:t>#!/usr/bin/python3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>for line in sys.stdin: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>word, count = line.split('\t',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r>
        <w:rPr>
          <w:color w:val="090909"/>
        </w:rPr>
        <w:t>print( '%s\t%s'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-mkdir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/word_count_in_python</w:t>
                      </w:r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-copyFromLocal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/path/to/word_count.txt/word_count_in_python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3658DF"/>
    <w:rsid w:val="004F2D10"/>
    <w:rsid w:val="005C1409"/>
    <w:rsid w:val="005E3E93"/>
    <w:rsid w:val="008D51B3"/>
    <w:rsid w:val="0091338C"/>
    <w:rsid w:val="00A1181A"/>
    <w:rsid w:val="00A94537"/>
    <w:rsid w:val="00D61CF3"/>
    <w:rsid w:val="00E95769"/>
    <w:rsid w:val="00EF3DCF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5</cp:revision>
  <dcterms:created xsi:type="dcterms:W3CDTF">2024-09-17T11:59:00Z</dcterms:created>
  <dcterms:modified xsi:type="dcterms:W3CDTF">2024-09-25T07:53:00Z</dcterms:modified>
</cp:coreProperties>
</file>