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69D5" w14:textId="77777777" w:rsidR="00FD4C23" w:rsidRDefault="00FD4C23" w:rsidP="00FD4C23">
      <w:r>
        <w:t># Sales &amp; Revenue Analysis Dashboard</w:t>
      </w:r>
    </w:p>
    <w:p w14:paraId="324DF29C" w14:textId="77777777" w:rsidR="00FD4C23" w:rsidRDefault="00FD4C23" w:rsidP="00FD4C23"/>
    <w:p w14:paraId="73612987" w14:textId="77777777" w:rsidR="00FD4C23" w:rsidRDefault="00FD4C23" w:rsidP="00FD4C23">
      <w:r>
        <w:t>## Project Overview</w:t>
      </w:r>
    </w:p>
    <w:p w14:paraId="71831E98" w14:textId="77777777" w:rsidR="00FD4C23" w:rsidRDefault="00FD4C23" w:rsidP="00FD4C23">
      <w:r>
        <w:t xml:space="preserve">This Power BI dashboard </w:t>
      </w:r>
      <w:proofErr w:type="spellStart"/>
      <w:r>
        <w:t>analyzes</w:t>
      </w:r>
      <w:proofErr w:type="spellEnd"/>
      <w:r>
        <w:t xml:space="preserve"> sales and revenue performance using interactive visualizations and KPIs.</w:t>
      </w:r>
    </w:p>
    <w:p w14:paraId="4E39A57A" w14:textId="77777777" w:rsidR="00FD4C23" w:rsidRDefault="00FD4C23" w:rsidP="00FD4C23"/>
    <w:p w14:paraId="148E27B1" w14:textId="77777777" w:rsidR="00FD4C23" w:rsidRDefault="00FD4C23" w:rsidP="00FD4C23">
      <w:r>
        <w:t>## KPIs</w:t>
      </w:r>
    </w:p>
    <w:p w14:paraId="2C957A22" w14:textId="77777777" w:rsidR="00FD4C23" w:rsidRDefault="00FD4C23" w:rsidP="00FD4C23">
      <w:r>
        <w:t>- Total Sales</w:t>
      </w:r>
    </w:p>
    <w:p w14:paraId="7D7B331A" w14:textId="77777777" w:rsidR="00FD4C23" w:rsidRDefault="00FD4C23" w:rsidP="00FD4C23">
      <w:r>
        <w:t>- Total Profit</w:t>
      </w:r>
    </w:p>
    <w:p w14:paraId="7A647AF5" w14:textId="77777777" w:rsidR="00FD4C23" w:rsidRDefault="00FD4C23" w:rsidP="00FD4C23">
      <w:r>
        <w:t>- Total Quantity Sold</w:t>
      </w:r>
    </w:p>
    <w:p w14:paraId="7BCDF56C" w14:textId="77777777" w:rsidR="00FD4C23" w:rsidRDefault="00FD4C23" w:rsidP="00FD4C23">
      <w:r>
        <w:t>- Total Orders</w:t>
      </w:r>
    </w:p>
    <w:p w14:paraId="274D2A25" w14:textId="77777777" w:rsidR="00FD4C23" w:rsidRDefault="00FD4C23" w:rsidP="00FD4C23"/>
    <w:p w14:paraId="5656954C" w14:textId="77777777" w:rsidR="00FD4C23" w:rsidRDefault="00FD4C23" w:rsidP="00FD4C23">
      <w:r>
        <w:t>## Visualizations</w:t>
      </w:r>
    </w:p>
    <w:p w14:paraId="52AA65DE" w14:textId="77777777" w:rsidR="00FD4C23" w:rsidRDefault="00FD4C23" w:rsidP="00FD4C23">
      <w:r>
        <w:t>- Top Products by Sales</w:t>
      </w:r>
    </w:p>
    <w:p w14:paraId="6E12C6A5" w14:textId="77777777" w:rsidR="00FD4C23" w:rsidRDefault="00FD4C23" w:rsidP="00FD4C23">
      <w:r>
        <w:t>- Profit by Category</w:t>
      </w:r>
    </w:p>
    <w:p w14:paraId="615B8F57" w14:textId="77777777" w:rsidR="00FD4C23" w:rsidRDefault="00FD4C23" w:rsidP="00FD4C23">
      <w:r>
        <w:t>- Monthly Sales Trend</w:t>
      </w:r>
    </w:p>
    <w:p w14:paraId="1096EFEC" w14:textId="77777777" w:rsidR="00FD4C23" w:rsidRDefault="00FD4C23" w:rsidP="00FD4C23">
      <w:r>
        <w:t>- Region-wise Sales</w:t>
      </w:r>
    </w:p>
    <w:p w14:paraId="097EF91E" w14:textId="77777777" w:rsidR="00FD4C23" w:rsidRDefault="00FD4C23" w:rsidP="00FD4C23">
      <w:r>
        <w:t>- Interactive Slicers</w:t>
      </w:r>
    </w:p>
    <w:p w14:paraId="6727B934" w14:textId="77777777" w:rsidR="00FD4C23" w:rsidRDefault="00FD4C23" w:rsidP="00FD4C23"/>
    <w:p w14:paraId="79F900C4" w14:textId="77777777" w:rsidR="00FD4C23" w:rsidRDefault="00FD4C23" w:rsidP="00FD4C23">
      <w:r>
        <w:t>## Tools Used</w:t>
      </w:r>
    </w:p>
    <w:p w14:paraId="609F493A" w14:textId="77777777" w:rsidR="00FD4C23" w:rsidRDefault="00FD4C23" w:rsidP="00FD4C23">
      <w:r>
        <w:t>- Power BI</w:t>
      </w:r>
    </w:p>
    <w:p w14:paraId="59C910CF" w14:textId="77777777" w:rsidR="00FD4C23" w:rsidRDefault="00FD4C23" w:rsidP="00FD4C23">
      <w:r>
        <w:t>- Microsoft Excel</w:t>
      </w:r>
    </w:p>
    <w:p w14:paraId="1196ADC5" w14:textId="77777777" w:rsidR="00FD4C23" w:rsidRDefault="00FD4C23" w:rsidP="00FD4C23"/>
    <w:p w14:paraId="5C950680" w14:textId="77777777" w:rsidR="00FD4C23" w:rsidRDefault="00FD4C23" w:rsidP="00FD4C23">
      <w:r>
        <w:t>## Dashboard Preview</w:t>
      </w:r>
    </w:p>
    <w:p w14:paraId="5C275595" w14:textId="77777777" w:rsidR="00FD4C23" w:rsidRDefault="00FD4C23" w:rsidP="00FD4C23"/>
    <w:p w14:paraId="6C0B2359" w14:textId="77777777" w:rsidR="00FD4C23" w:rsidRDefault="00FD4C23" w:rsidP="00FD4C23">
      <w:proofErr w:type="gramStart"/>
      <w:r>
        <w:t>![</w:t>
      </w:r>
      <w:proofErr w:type="gramEnd"/>
      <w:r>
        <w:t>Dashboard](dashboard_screenshot.png)</w:t>
      </w:r>
    </w:p>
    <w:p w14:paraId="0257EE98" w14:textId="77777777" w:rsidR="00FD4C23" w:rsidRDefault="00FD4C23" w:rsidP="00FD4C23"/>
    <w:p w14:paraId="0268E802" w14:textId="77777777" w:rsidR="00FD4C23" w:rsidRDefault="00FD4C23" w:rsidP="00FD4C23">
      <w:r>
        <w:t>## Insights</w:t>
      </w:r>
    </w:p>
    <w:p w14:paraId="0D993D58" w14:textId="77777777" w:rsidR="00FD4C23" w:rsidRDefault="00FD4C23" w:rsidP="00FD4C23">
      <w:r>
        <w:t>- Laptop is the highest-selling product.</w:t>
      </w:r>
    </w:p>
    <w:p w14:paraId="4AD30E50" w14:textId="77777777" w:rsidR="00FD4C23" w:rsidRDefault="00FD4C23" w:rsidP="00FD4C23">
      <w:r>
        <w:t>- Electronics is the most profitable category.</w:t>
      </w:r>
    </w:p>
    <w:p w14:paraId="1DD8F1DE" w14:textId="77777777" w:rsidR="00FD4C23" w:rsidRDefault="00FD4C23" w:rsidP="00FD4C23">
      <w:r>
        <w:t>- Sales performance varies across months.</w:t>
      </w:r>
    </w:p>
    <w:p w14:paraId="10F46255" w14:textId="26C39B01" w:rsidR="009C5C5D" w:rsidRDefault="00FD4C23" w:rsidP="00FD4C23">
      <w:r>
        <w:lastRenderedPageBreak/>
        <w:t>- Regional analysis helps identify strong markets.</w:t>
      </w:r>
    </w:p>
    <w:sectPr w:rsidR="009C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23"/>
    <w:rsid w:val="00316DDE"/>
    <w:rsid w:val="00395D48"/>
    <w:rsid w:val="009C5C5D"/>
    <w:rsid w:val="00E6455D"/>
    <w:rsid w:val="00FD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6B02"/>
  <w15:chartTrackingRefBased/>
  <w15:docId w15:val="{A02853C9-43B9-4C81-AEE8-085B11CE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</cp:revision>
  <dcterms:created xsi:type="dcterms:W3CDTF">2026-06-09T07:16:00Z</dcterms:created>
  <dcterms:modified xsi:type="dcterms:W3CDTF">2026-06-09T07:16:00Z</dcterms:modified>
</cp:coreProperties>
</file>