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D3C" w:rsidRDefault="00B73D3C" w:rsidP="00B73D3C">
      <w:r>
        <w:t>Based Flood Monitoring System with Early Warning</w:t>
      </w:r>
    </w:p>
    <w:p w:rsidR="00B73D3C" w:rsidRDefault="00B73D3C" w:rsidP="00B73D3C">
      <w:r>
        <w:t>Components:</w:t>
      </w:r>
    </w:p>
    <w:p w:rsidR="00B73D3C" w:rsidRDefault="00B73D3C" w:rsidP="00B73D3C">
      <w:r>
        <w:t>Water Level Sensors:</w:t>
      </w:r>
    </w:p>
    <w:p w:rsidR="00B73D3C" w:rsidRDefault="00B73D3C" w:rsidP="00B73D3C">
      <w:r>
        <w:t>Deploy sensors in critical areas to measure water levels.</w:t>
      </w:r>
    </w:p>
    <w:p w:rsidR="00B73D3C" w:rsidRDefault="00B73D3C" w:rsidP="00B73D3C">
      <w:r>
        <w:t>Use ultrasonic or pressure sensors for accurate readings.</w:t>
      </w:r>
    </w:p>
    <w:p w:rsidR="00B73D3C" w:rsidRDefault="00B73D3C" w:rsidP="00B73D3C">
      <w:r>
        <w:t>Microcontroller (e.g., Arduino or Raspberry Pi):</w:t>
      </w:r>
    </w:p>
    <w:p w:rsidR="00B73D3C" w:rsidRDefault="00B73D3C" w:rsidP="00B73D3C"/>
    <w:p w:rsidR="00B73D3C" w:rsidRDefault="00B73D3C" w:rsidP="00B73D3C">
      <w:r>
        <w:t>Connect sensors to the microcontroller for data acquisition.</w:t>
      </w:r>
    </w:p>
    <w:p w:rsidR="00B73D3C" w:rsidRDefault="00B73D3C" w:rsidP="00B73D3C">
      <w:r>
        <w:t>Program the microcontroller to process and transmit data.</w:t>
      </w:r>
    </w:p>
    <w:p w:rsidR="00B73D3C" w:rsidRDefault="00B73D3C" w:rsidP="00B73D3C">
      <w:r>
        <w:t xml:space="preserve">Communication Module </w:t>
      </w:r>
    </w:p>
    <w:p w:rsidR="00B73D3C" w:rsidRDefault="00B73D3C" w:rsidP="00B73D3C"/>
    <w:p w:rsidR="00B73D3C" w:rsidRDefault="00B73D3C" w:rsidP="00B73D3C">
      <w:r>
        <w:t>Transmit data from the microcontroller to a central server.</w:t>
      </w:r>
    </w:p>
    <w:p w:rsidR="00B73D3C" w:rsidRDefault="00B73D3C" w:rsidP="00B73D3C">
      <w:r>
        <w:t>Ensure real-time communication for timely updates.</w:t>
      </w:r>
    </w:p>
    <w:p w:rsidR="00B73D3C" w:rsidRDefault="00B73D3C" w:rsidP="00B73D3C">
      <w:r>
        <w:t>Central Server:</w:t>
      </w:r>
    </w:p>
    <w:p w:rsidR="00B73D3C" w:rsidRDefault="00B73D3C" w:rsidP="00B73D3C"/>
    <w:p w:rsidR="00B73D3C" w:rsidRDefault="00B73D3C" w:rsidP="00B73D3C">
      <w:r>
        <w:t>Receive and process data from multiple sensors.</w:t>
      </w:r>
    </w:p>
    <w:p w:rsidR="00B73D3C" w:rsidRDefault="00B73D3C" w:rsidP="00B73D3C">
      <w:r>
        <w:t>Implement algorithms to analyze water level trends.</w:t>
      </w:r>
    </w:p>
    <w:p w:rsidR="00B73D3C" w:rsidRDefault="00B73D3C" w:rsidP="00B73D3C">
      <w:r>
        <w:t>Database:</w:t>
      </w:r>
    </w:p>
    <w:p w:rsidR="00B73D3C" w:rsidRDefault="00B73D3C" w:rsidP="00B73D3C"/>
    <w:p w:rsidR="00B73D3C" w:rsidRDefault="00B73D3C" w:rsidP="00B73D3C">
      <w:r>
        <w:t>Store historical and real-time data for analysis.</w:t>
      </w:r>
    </w:p>
    <w:p w:rsidR="00B73D3C" w:rsidRDefault="00B73D3C" w:rsidP="00B73D3C">
      <w:r>
        <w:t>Facilitate trend analysis and long-term monitoring.</w:t>
      </w:r>
    </w:p>
    <w:p w:rsidR="00B73D3C" w:rsidRDefault="00B73D3C" w:rsidP="00B73D3C">
      <w:r>
        <w:t>Web-Based Dashboard:</w:t>
      </w:r>
    </w:p>
    <w:p w:rsidR="00B73D3C" w:rsidRDefault="00B73D3C" w:rsidP="00B73D3C"/>
    <w:p w:rsidR="00B73D3C" w:rsidRDefault="00B73D3C" w:rsidP="00B73D3C">
      <w:r>
        <w:t>Create a user-friendly interface for monitoring.</w:t>
      </w:r>
    </w:p>
    <w:p w:rsidR="00B73D3C" w:rsidRDefault="00B73D3C" w:rsidP="00B73D3C">
      <w:r>
        <w:t>Display real-time water levels, historical data, and alerts.</w:t>
      </w:r>
    </w:p>
    <w:p w:rsidR="00B73D3C" w:rsidRDefault="00B73D3C" w:rsidP="00B73D3C">
      <w:r>
        <w:t>Early Warning System:</w:t>
      </w:r>
    </w:p>
    <w:p w:rsidR="00B73D3C" w:rsidRDefault="00B73D3C" w:rsidP="00B73D3C"/>
    <w:p w:rsidR="00B73D3C" w:rsidRDefault="00B73D3C" w:rsidP="00B73D3C">
      <w:r>
        <w:t>Integrate weather forecast APIs for predictive analysis.</w:t>
      </w:r>
    </w:p>
    <w:p w:rsidR="00B73D3C" w:rsidRDefault="00B73D3C" w:rsidP="00B73D3C">
      <w:r>
        <w:t>Set threshold levels for triggering warnings.</w:t>
      </w:r>
    </w:p>
    <w:p w:rsidR="00B73D3C" w:rsidRDefault="00B73D3C" w:rsidP="00B73D3C">
      <w:r>
        <w:t>Use automated notifications via SMS, email, or app alerts.</w:t>
      </w:r>
    </w:p>
    <w:p w:rsidR="00B73D3C" w:rsidRDefault="00B73D3C" w:rsidP="00B73D3C">
      <w:r>
        <w:t>GIS Mapping:</w:t>
      </w:r>
    </w:p>
    <w:p w:rsidR="00B73D3C" w:rsidRDefault="00B73D3C" w:rsidP="00B73D3C"/>
    <w:p w:rsidR="00B73D3C" w:rsidRDefault="00B73D3C" w:rsidP="00B73D3C">
      <w:r>
        <w:t>Implement geographical information system (GIS) for visualizing flood-prone areas.</w:t>
      </w:r>
    </w:p>
    <w:p w:rsidR="00B73D3C" w:rsidRDefault="00B73D3C" w:rsidP="00B73D3C">
      <w:r>
        <w:t>Enhance situational awareness for decision-makers.</w:t>
      </w:r>
    </w:p>
    <w:p w:rsidR="00B73D3C" w:rsidRDefault="00B73D3C" w:rsidP="00B73D3C">
      <w:r>
        <w:t>Community Alert System:</w:t>
      </w:r>
    </w:p>
    <w:p w:rsidR="00B73D3C" w:rsidRDefault="00B73D3C" w:rsidP="00B73D3C"/>
    <w:p w:rsidR="00B73D3C" w:rsidRDefault="00B73D3C" w:rsidP="00B73D3C">
      <w:r>
        <w:t>Develop a mobile app for local residents.</w:t>
      </w:r>
    </w:p>
    <w:p w:rsidR="00B73D3C" w:rsidRDefault="00B73D3C" w:rsidP="00B73D3C">
      <w:r>
        <w:t>Enable push notifications for timely evacuation alerts.</w:t>
      </w:r>
    </w:p>
    <w:p w:rsidR="00B73D3C" w:rsidRDefault="00B73D3C" w:rsidP="00B73D3C">
      <w:r>
        <w:t>Power Supply:</w:t>
      </w:r>
    </w:p>
    <w:p w:rsidR="00B73D3C" w:rsidRDefault="00B73D3C" w:rsidP="00B73D3C"/>
    <w:p w:rsidR="00B73D3C" w:rsidRDefault="00B73D3C" w:rsidP="00B73D3C">
      <w:r>
        <w:t>Use a combination of solar panels and batteries for a reliable power source.</w:t>
      </w:r>
    </w:p>
    <w:p w:rsidR="00B73D3C" w:rsidRDefault="00B73D3C" w:rsidP="00B73D3C">
      <w:r>
        <w:t>Ensure continuous operation during power outages.</w:t>
      </w:r>
    </w:p>
    <w:p w:rsidR="00B73D3C" w:rsidRDefault="00B73D3C" w:rsidP="00B73D3C">
      <w:r>
        <w:t>Education and Training:</w:t>
      </w:r>
    </w:p>
    <w:p w:rsidR="00B73D3C" w:rsidRDefault="00B73D3C" w:rsidP="00B73D3C"/>
    <w:p w:rsidR="00B73D3C" w:rsidRDefault="00B73D3C" w:rsidP="00B73D3C">
      <w:r>
        <w:t>Conduct awareness programs for community members.</w:t>
      </w:r>
    </w:p>
    <w:p w:rsidR="00B73D3C" w:rsidRDefault="00B73D3C" w:rsidP="00B73D3C">
      <w:r>
        <w:t>Provide training on interpreting alerts and evacuation procedures.</w:t>
      </w:r>
    </w:p>
    <w:p w:rsidR="00B73D3C" w:rsidRDefault="00B73D3C" w:rsidP="00B73D3C">
      <w:r>
        <w:t>Testing and Maintenance:</w:t>
      </w:r>
    </w:p>
    <w:p w:rsidR="00B73D3C" w:rsidRDefault="00B73D3C" w:rsidP="00B73D3C"/>
    <w:p w:rsidR="00B73D3C" w:rsidRDefault="00B73D3C" w:rsidP="00B73D3C">
      <w:r>
        <w:t>Regularly test sensors, communication modules, and the entire system.</w:t>
      </w:r>
    </w:p>
    <w:p w:rsidR="00B73D3C" w:rsidRDefault="00B73D3C" w:rsidP="00B73D3C">
      <w:r>
        <w:t>Establish a maintenance schedule for hardware and software updates.</w:t>
      </w:r>
    </w:p>
    <w:p w:rsidR="00B73D3C" w:rsidRDefault="00B73D3C">
      <w:r>
        <w:t>By integrating these components, this IoT-based flood monitoring system provides a comprehensive solution for early warning and community preparedness. Regular updates and continuous monitoring contribute to the system's effectiveness in preventing and mitigating flood-related risks.</w:t>
      </w:r>
    </w:p>
    <w:sectPr w:rsidR="00B7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3C"/>
    <w:rsid w:val="0016006B"/>
    <w:rsid w:val="005032BE"/>
    <w:rsid w:val="00A6139F"/>
    <w:rsid w:val="00B7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4A84A"/>
  <w15:chartTrackingRefBased/>
  <w15:docId w15:val="{01257EE4-E5BE-FA46-8486-878005AA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poonthamilpoonthamilbaskerp@gmail.com</dc:creator>
  <cp:keywords/>
  <dc:description/>
  <cp:lastModifiedBy>Guest User</cp:lastModifiedBy>
  <cp:revision>2</cp:revision>
  <dcterms:created xsi:type="dcterms:W3CDTF">2023-10-13T10:50:00Z</dcterms:created>
  <dcterms:modified xsi:type="dcterms:W3CDTF">2023-10-13T10:50:00Z</dcterms:modified>
</cp:coreProperties>
</file>