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4DE0" w:rsidRDefault="00CA4DE0"/>
    <w:p w14:paraId="00000002" w14:textId="33D41B26" w:rsidR="00CA4DE0" w:rsidRPr="00E36C66" w:rsidRDefault="00E36C66" w:rsidP="00E36C66">
      <w:pPr>
        <w:jc w:val="center"/>
        <w:rPr>
          <w:b/>
          <w:sz w:val="32"/>
          <w:szCs w:val="32"/>
        </w:rPr>
      </w:pPr>
      <w:r w:rsidRPr="00E36C66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Pr="00E36C66">
        <w:rPr>
          <w:b/>
          <w:sz w:val="32"/>
          <w:szCs w:val="32"/>
        </w:rPr>
        <w:t>DEVELOP A LINEAR REGRESSION MODEL FOR FORECASTING TIME SERIES DATA</w:t>
      </w:r>
    </w:p>
    <w:p w14:paraId="00000003" w14:textId="77777777" w:rsidR="00CA4DE0" w:rsidRDefault="00E36C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221501118</w:t>
      </w:r>
    </w:p>
    <w:p w14:paraId="00000004" w14:textId="77777777" w:rsidR="00CA4DE0" w:rsidRDefault="00CA4DE0"/>
    <w:p w14:paraId="00000005" w14:textId="77777777" w:rsidR="00CA4DE0" w:rsidRDefault="00CA4DE0"/>
    <w:p w14:paraId="00000006" w14:textId="77777777" w:rsidR="00CA4DE0" w:rsidRPr="00E36C66" w:rsidRDefault="00E36C66">
      <w:pPr>
        <w:rPr>
          <w:b/>
          <w:sz w:val="28"/>
          <w:szCs w:val="28"/>
        </w:rPr>
      </w:pPr>
      <w:r w:rsidRPr="00E36C66">
        <w:rPr>
          <w:b/>
          <w:sz w:val="28"/>
          <w:szCs w:val="28"/>
        </w:rPr>
        <w:t>AIM:</w:t>
      </w:r>
    </w:p>
    <w:p w14:paraId="00000007" w14:textId="77777777" w:rsidR="00CA4DE0" w:rsidRDefault="00E36C66">
      <w:r>
        <w:tab/>
      </w:r>
      <w:r>
        <w:t>To develop a Linear Regression model for forecasting time series data using the Google Trends dataset, analyzing search trends over time, and predicting future trends based on historical data.</w:t>
      </w:r>
    </w:p>
    <w:p w14:paraId="00000008" w14:textId="77777777" w:rsidR="00CA4DE0" w:rsidRDefault="00CA4DE0"/>
    <w:p w14:paraId="00000009" w14:textId="77777777" w:rsidR="00CA4DE0" w:rsidRPr="00E36C66" w:rsidRDefault="00E36C66">
      <w:pPr>
        <w:rPr>
          <w:b/>
          <w:sz w:val="28"/>
          <w:szCs w:val="28"/>
        </w:rPr>
      </w:pPr>
      <w:r w:rsidRPr="00E36C66">
        <w:rPr>
          <w:b/>
          <w:sz w:val="28"/>
          <w:szCs w:val="28"/>
        </w:rPr>
        <w:t>PROCEDURE:</w:t>
      </w:r>
    </w:p>
    <w:p w14:paraId="0000000A" w14:textId="77777777" w:rsidR="00CA4DE0" w:rsidRDefault="00CA4DE0"/>
    <w:p w14:paraId="0000000B" w14:textId="77777777" w:rsidR="00CA4DE0" w:rsidRDefault="00E36C66">
      <w:r>
        <w:rPr>
          <w:b/>
        </w:rPr>
        <w:t>Import Required Libraries</w:t>
      </w:r>
      <w:r>
        <w:t xml:space="preserve"> – Load necessary librari</w:t>
      </w:r>
      <w:r>
        <w:t xml:space="preserve">es like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14:paraId="0000000C" w14:textId="77777777" w:rsidR="00CA4DE0" w:rsidRDefault="00E36C66">
      <w:r>
        <w:rPr>
          <w:b/>
        </w:rPr>
        <w:t>Load the Dataset</w:t>
      </w:r>
      <w:r>
        <w:t xml:space="preserve"> – Read the Google Trends dataset into a Pandas </w:t>
      </w:r>
      <w:proofErr w:type="spellStart"/>
      <w:r>
        <w:t>DataFrame</w:t>
      </w:r>
      <w:proofErr w:type="spellEnd"/>
      <w:r>
        <w:t>.</w:t>
      </w:r>
    </w:p>
    <w:p w14:paraId="0000000D" w14:textId="77777777" w:rsidR="00CA4DE0" w:rsidRDefault="00E36C66">
      <w:r>
        <w:rPr>
          <w:b/>
        </w:rPr>
        <w:t>Data Preprocessing</w:t>
      </w:r>
      <w:r>
        <w:t xml:space="preserve"> – Handle missing </w:t>
      </w:r>
      <w:proofErr w:type="gramStart"/>
      <w:r>
        <w:t>values,</w:t>
      </w:r>
      <w:proofErr w:type="gramEnd"/>
      <w:r>
        <w:t xml:space="preserve"> convert the </w:t>
      </w:r>
      <w:r>
        <w:rPr>
          <w:rFonts w:ascii="Roboto Mono" w:eastAsia="Roboto Mono" w:hAnsi="Roboto Mono" w:cs="Roboto Mono"/>
          <w:color w:val="188038"/>
        </w:rPr>
        <w:t>year</w:t>
      </w:r>
      <w:r>
        <w:t xml:space="preserve"> column to numerical format, and aggregate data if needed.</w:t>
      </w:r>
    </w:p>
    <w:p w14:paraId="0000000E" w14:textId="77777777" w:rsidR="00CA4DE0" w:rsidRDefault="00E36C66">
      <w:r>
        <w:rPr>
          <w:b/>
        </w:rPr>
        <w:t>Visualize the Data</w:t>
      </w:r>
      <w:r>
        <w:t xml:space="preserve"> – Use line plots to observe trends and patterns over time.</w:t>
      </w:r>
    </w:p>
    <w:p w14:paraId="0000000F" w14:textId="77777777" w:rsidR="00CA4DE0" w:rsidRDefault="00E36C66">
      <w:r>
        <w:rPr>
          <w:b/>
        </w:rPr>
        <w:t>Prepare Data for Modeling</w:t>
      </w:r>
      <w:r>
        <w:t xml:space="preserve"> – Split the dataset into independent (</w:t>
      </w:r>
      <w:r>
        <w:rPr>
          <w:rFonts w:ascii="Roboto Mono" w:eastAsia="Roboto Mono" w:hAnsi="Roboto Mono" w:cs="Roboto Mono"/>
          <w:color w:val="188038"/>
        </w:rPr>
        <w:t>X</w:t>
      </w:r>
      <w:r>
        <w:t>: year) and dependent (</w:t>
      </w:r>
      <w:r>
        <w:rPr>
          <w:rFonts w:ascii="Roboto Mono" w:eastAsia="Roboto Mono" w:hAnsi="Roboto Mono" w:cs="Roboto Mono"/>
          <w:color w:val="188038"/>
        </w:rPr>
        <w:t>y</w:t>
      </w:r>
      <w:r>
        <w:t>: search rank) variables.</w:t>
      </w:r>
    </w:p>
    <w:p w14:paraId="00000010" w14:textId="77777777" w:rsidR="00CA4DE0" w:rsidRDefault="00E36C66">
      <w:r>
        <w:rPr>
          <w:b/>
        </w:rPr>
        <w:t>Split Data into Training and Testing Sets</w:t>
      </w:r>
      <w:r>
        <w:t xml:space="preserve"> – Use </w:t>
      </w:r>
      <w:proofErr w:type="spellStart"/>
      <w:r>
        <w:rPr>
          <w:rFonts w:ascii="Roboto Mono" w:eastAsia="Roboto Mono" w:hAnsi="Roboto Mono" w:cs="Roboto Mono"/>
          <w:color w:val="188038"/>
        </w:rPr>
        <w:t>train_test_</w:t>
      </w:r>
      <w:proofErr w:type="gramStart"/>
      <w:r>
        <w:rPr>
          <w:rFonts w:ascii="Roboto Mono" w:eastAsia="Roboto Mono" w:hAnsi="Roboto Mono" w:cs="Roboto Mono"/>
          <w:color w:val="188038"/>
        </w:rPr>
        <w:t>spli</w:t>
      </w:r>
      <w:r>
        <w:rPr>
          <w:rFonts w:ascii="Roboto Mono" w:eastAsia="Roboto Mono" w:hAnsi="Roboto Mono" w:cs="Roboto Mono"/>
          <w:color w:val="188038"/>
        </w:rPr>
        <w:t>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from </w:t>
      </w:r>
      <w:proofErr w:type="spellStart"/>
      <w:r>
        <w:t>Scikit</w:t>
      </w:r>
      <w:proofErr w:type="spellEnd"/>
      <w:r>
        <w:t>-learn.</w:t>
      </w:r>
    </w:p>
    <w:p w14:paraId="00000011" w14:textId="77777777" w:rsidR="00CA4DE0" w:rsidRDefault="00E36C66">
      <w:r>
        <w:rPr>
          <w:b/>
        </w:rPr>
        <w:t>Train the Linear Regression Model</w:t>
      </w:r>
      <w:r>
        <w:t xml:space="preserve"> – Fit the model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LinearRegression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from </w:t>
      </w:r>
      <w:proofErr w:type="spellStart"/>
      <w:r>
        <w:t>Scikit</w:t>
      </w:r>
      <w:proofErr w:type="spellEnd"/>
      <w:r>
        <w:t>-learn.</w:t>
      </w:r>
    </w:p>
    <w:p w14:paraId="00000012" w14:textId="77777777" w:rsidR="00CA4DE0" w:rsidRDefault="00E36C66">
      <w:r>
        <w:rPr>
          <w:b/>
        </w:rPr>
        <w:t>Make Predictions</w:t>
      </w:r>
      <w:r>
        <w:t xml:space="preserve"> – Use the trained model to predict future trends.</w:t>
      </w:r>
    </w:p>
    <w:p w14:paraId="00000013" w14:textId="77777777" w:rsidR="00CA4DE0" w:rsidRDefault="00E36C66">
      <w:r>
        <w:rPr>
          <w:b/>
        </w:rPr>
        <w:t>Evaluate Model Performance</w:t>
      </w:r>
      <w:r>
        <w:t xml:space="preserve"> – Compute metrics like Mean Squared Error (MS</w:t>
      </w:r>
      <w:r>
        <w:t>E) and R-squared (</w:t>
      </w:r>
      <w:r>
        <w:rPr>
          <w:rFonts w:ascii="Roboto Mono" w:eastAsia="Roboto Mono" w:hAnsi="Roboto Mono" w:cs="Roboto Mono"/>
          <w:color w:val="188038"/>
        </w:rPr>
        <w:t>R²</w:t>
      </w:r>
      <w:r>
        <w:t>).</w:t>
      </w:r>
    </w:p>
    <w:p w14:paraId="00000014" w14:textId="77777777" w:rsidR="00CA4DE0" w:rsidRDefault="00E36C66">
      <w:r>
        <w:rPr>
          <w:b/>
        </w:rPr>
        <w:t>Visualize Predictions</w:t>
      </w:r>
      <w:r>
        <w:t xml:space="preserve"> – Plot actual vs. predicted values to assess accuracy.</w:t>
      </w:r>
    </w:p>
    <w:p w14:paraId="00000015" w14:textId="77777777" w:rsidR="00CA4DE0" w:rsidRDefault="00E36C66">
      <w:r>
        <w:rPr>
          <w:b/>
        </w:rPr>
        <w:t>Forecast Future Trends</w:t>
      </w:r>
      <w:r>
        <w:t xml:space="preserve"> – Extend predictions beyond the available data for future trend forecasting.</w:t>
      </w:r>
    </w:p>
    <w:p w14:paraId="00000016" w14:textId="77777777" w:rsidR="00CA4DE0" w:rsidRDefault="00CA4DE0"/>
    <w:p w14:paraId="00000017" w14:textId="77777777" w:rsidR="00CA4DE0" w:rsidRPr="00E36C66" w:rsidRDefault="00E36C66">
      <w:pPr>
        <w:rPr>
          <w:b/>
          <w:sz w:val="28"/>
          <w:szCs w:val="28"/>
        </w:rPr>
      </w:pPr>
      <w:r w:rsidRPr="00E36C66">
        <w:rPr>
          <w:b/>
          <w:sz w:val="28"/>
          <w:szCs w:val="28"/>
        </w:rPr>
        <w:t>CODE:</w:t>
      </w:r>
    </w:p>
    <w:p w14:paraId="00000018" w14:textId="77777777" w:rsidR="00CA4DE0" w:rsidRDefault="00CA4DE0"/>
    <w:p w14:paraId="00000019" w14:textId="77777777" w:rsidR="00CA4DE0" w:rsidRDefault="00E36C6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0000001A" w14:textId="77777777" w:rsidR="00CA4DE0" w:rsidRDefault="00E36C6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0001B" w14:textId="77777777" w:rsidR="00CA4DE0" w:rsidRDefault="00E36C66">
      <w:proofErr w:type="gramStart"/>
      <w:r>
        <w:t>import</w:t>
      </w:r>
      <w:proofErr w:type="gramEnd"/>
      <w:r>
        <w:t xml:space="preserve"> </w:t>
      </w:r>
      <w:proofErr w:type="spellStart"/>
      <w:r>
        <w:t>ma</w:t>
      </w:r>
      <w:r>
        <w:t>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1C" w14:textId="77777777" w:rsidR="00CA4DE0" w:rsidRDefault="00E36C66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000001D" w14:textId="77777777" w:rsidR="00CA4DE0" w:rsidRDefault="00E36C6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1E" w14:textId="77777777" w:rsidR="00CA4DE0" w:rsidRDefault="00E36C66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000001F" w14:textId="77777777" w:rsidR="00CA4DE0" w:rsidRDefault="00E36C66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0000020" w14:textId="77777777" w:rsidR="00CA4DE0" w:rsidRDefault="00E36C6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('google_trends.csv')</w:t>
      </w:r>
    </w:p>
    <w:p w14:paraId="00000021" w14:textId="77777777" w:rsidR="00CA4DE0" w:rsidRDefault="00E36C66">
      <w:proofErr w:type="spellStart"/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14:paraId="00000022" w14:textId="77777777" w:rsidR="00CA4DE0" w:rsidRDefault="00E36C66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'year']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['year'])</w:t>
      </w:r>
    </w:p>
    <w:p w14:paraId="00000023" w14:textId="77777777" w:rsidR="00CA4DE0" w:rsidRDefault="00E36C6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>('year').mean().</w:t>
      </w:r>
      <w:proofErr w:type="spellStart"/>
      <w:r>
        <w:t>reset_index</w:t>
      </w:r>
      <w:proofErr w:type="spellEnd"/>
      <w:r>
        <w:t>()</w:t>
      </w:r>
    </w:p>
    <w:p w14:paraId="00000024" w14:textId="77777777" w:rsidR="00CA4DE0" w:rsidRDefault="00E36C6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14:paraId="00000025" w14:textId="77777777" w:rsidR="00CA4DE0" w:rsidRDefault="00E36C66">
      <w:proofErr w:type="spellStart"/>
      <w:r>
        <w:t>sns.lineplot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'year'], y=</w:t>
      </w:r>
      <w:proofErr w:type="spellStart"/>
      <w:r>
        <w:t>df</w:t>
      </w:r>
      <w:proofErr w:type="spellEnd"/>
      <w:r>
        <w:t>['rank'])</w:t>
      </w:r>
    </w:p>
    <w:p w14:paraId="00000026" w14:textId="77777777" w:rsidR="00CA4DE0" w:rsidRDefault="00E36C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14:paraId="00000027" w14:textId="77777777" w:rsidR="00CA4DE0" w:rsidRDefault="00E36C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'Search Rank')</w:t>
      </w:r>
    </w:p>
    <w:p w14:paraId="00000028" w14:textId="77777777" w:rsidR="00CA4DE0" w:rsidRDefault="00E36C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'Google Trends Search Ra</w:t>
      </w:r>
      <w:r>
        <w:t>nk Over Time')</w:t>
      </w:r>
    </w:p>
    <w:p w14:paraId="00000029" w14:textId="77777777" w:rsidR="00CA4DE0" w:rsidRDefault="00E36C66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2A" w14:textId="77777777" w:rsidR="00CA4DE0" w:rsidRDefault="00E36C66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['year']]</w:t>
      </w:r>
    </w:p>
    <w:p w14:paraId="0000002B" w14:textId="77777777" w:rsidR="00CA4DE0" w:rsidRDefault="00E36C66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'rank']</w:t>
      </w:r>
    </w:p>
    <w:p w14:paraId="0000002C" w14:textId="77777777" w:rsidR="00CA4DE0" w:rsidRDefault="00E36C6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2D" w14:textId="77777777" w:rsidR="00CA4DE0" w:rsidRDefault="00E36C66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0000002E" w14:textId="77777777" w:rsidR="00CA4DE0" w:rsidRDefault="00E36C6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2F" w14:textId="77777777" w:rsidR="00CA4DE0" w:rsidRDefault="00E36C6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14:paraId="00000030" w14:textId="77777777" w:rsidR="00CA4DE0" w:rsidRDefault="00E36C66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31" w14:textId="77777777" w:rsidR="00CA4DE0" w:rsidRDefault="00E36C66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32" w14:textId="77777777" w:rsidR="00CA4DE0" w:rsidRDefault="00E36C66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00000033" w14:textId="77777777" w:rsidR="00CA4DE0" w:rsidRDefault="00E36C66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 Value: {r2}")</w:t>
      </w:r>
    </w:p>
    <w:p w14:paraId="00000034" w14:textId="77777777" w:rsidR="00CA4DE0" w:rsidRDefault="00E36C6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14:paraId="00000035" w14:textId="77777777" w:rsidR="00CA4DE0" w:rsidRDefault="00E36C6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color='blue', label='Actual')</w:t>
      </w:r>
    </w:p>
    <w:p w14:paraId="00000036" w14:textId="77777777" w:rsidR="00CA4DE0" w:rsidRDefault="00E36C6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color=</w:t>
      </w:r>
      <w:r>
        <w:t xml:space="preserve">'red', </w:t>
      </w:r>
      <w:proofErr w:type="spellStart"/>
      <w:r>
        <w:t>linewidth</w:t>
      </w:r>
      <w:proofErr w:type="spellEnd"/>
      <w:r>
        <w:t>=2, label='Predicted')</w:t>
      </w:r>
    </w:p>
    <w:p w14:paraId="00000037" w14:textId="77777777" w:rsidR="00CA4DE0" w:rsidRDefault="00E36C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14:paraId="00000038" w14:textId="77777777" w:rsidR="00CA4DE0" w:rsidRDefault="00E36C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'Search Rank')</w:t>
      </w:r>
    </w:p>
    <w:p w14:paraId="00000039" w14:textId="77777777" w:rsidR="00CA4DE0" w:rsidRDefault="00E36C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'Actual </w:t>
      </w:r>
      <w:proofErr w:type="spellStart"/>
      <w:r>
        <w:t>vs</w:t>
      </w:r>
      <w:proofErr w:type="spellEnd"/>
      <w:r>
        <w:t xml:space="preserve"> Predicted Google Trends Search Rank')</w:t>
      </w:r>
    </w:p>
    <w:p w14:paraId="0000003A" w14:textId="77777777" w:rsidR="00CA4DE0" w:rsidRDefault="00E36C6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0000003B" w14:textId="77777777" w:rsidR="00CA4DE0" w:rsidRDefault="00E36C66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3C" w14:textId="77777777" w:rsidR="00CA4DE0" w:rsidRDefault="00E36C66">
      <w:proofErr w:type="spellStart"/>
      <w:r>
        <w:t>future_years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['year'].max() + 1, </w:t>
      </w:r>
      <w:proofErr w:type="spellStart"/>
      <w:r>
        <w:t>df</w:t>
      </w:r>
      <w:proofErr w:type="spellEnd"/>
      <w:r>
        <w:t>['year'].max() + 6).reshape(-1, 1)</w:t>
      </w:r>
    </w:p>
    <w:p w14:paraId="0000003D" w14:textId="77777777" w:rsidR="00CA4DE0" w:rsidRDefault="00E36C66">
      <w:proofErr w:type="spellStart"/>
      <w:r>
        <w:t>future_predictions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future_years</w:t>
      </w:r>
      <w:proofErr w:type="spellEnd"/>
      <w:r>
        <w:t>)</w:t>
      </w:r>
    </w:p>
    <w:p w14:paraId="0000003E" w14:textId="77777777" w:rsidR="00CA4DE0" w:rsidRDefault="00E36C6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14:paraId="0000003F" w14:textId="77777777" w:rsidR="00CA4DE0" w:rsidRDefault="00E36C6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['rank'], color='blue', label='Historical Data')</w:t>
      </w:r>
    </w:p>
    <w:p w14:paraId="00000040" w14:textId="77777777" w:rsidR="00CA4DE0" w:rsidRDefault="00E36C6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future_years</w:t>
      </w:r>
      <w:proofErr w:type="spellEnd"/>
      <w:r>
        <w:t xml:space="preserve">, </w:t>
      </w:r>
      <w:proofErr w:type="spellStart"/>
      <w:r>
        <w:t>future_predictions</w:t>
      </w:r>
      <w:proofErr w:type="spellEnd"/>
      <w:r>
        <w:t xml:space="preserve">, color='green', </w:t>
      </w:r>
      <w:proofErr w:type="spellStart"/>
      <w:r>
        <w:t>linestyle</w:t>
      </w:r>
      <w:proofErr w:type="spellEnd"/>
      <w:r>
        <w:t>='dashed', label='Future Predictions'</w:t>
      </w:r>
      <w:r>
        <w:t>)</w:t>
      </w:r>
    </w:p>
    <w:p w14:paraId="00000041" w14:textId="77777777" w:rsidR="00CA4DE0" w:rsidRDefault="00E36C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14:paraId="00000042" w14:textId="77777777" w:rsidR="00CA4DE0" w:rsidRDefault="00E36C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'Search Rank')</w:t>
      </w:r>
    </w:p>
    <w:p w14:paraId="00000043" w14:textId="77777777" w:rsidR="00CA4DE0" w:rsidRDefault="00E36C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'Google Trends Forecast for Future Years')</w:t>
      </w:r>
    </w:p>
    <w:p w14:paraId="00000044" w14:textId="77777777" w:rsidR="00CA4DE0" w:rsidRDefault="00E36C6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00000045" w14:textId="77777777" w:rsidR="00CA4DE0" w:rsidRDefault="00E36C66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414B4E69" w14:textId="77777777" w:rsidR="00E36C66" w:rsidRDefault="00E36C66"/>
    <w:p w14:paraId="010BEF96" w14:textId="77777777" w:rsidR="00E36C66" w:rsidRDefault="00E36C66"/>
    <w:p w14:paraId="608ECE46" w14:textId="77777777" w:rsidR="00E36C66" w:rsidRDefault="00E36C66"/>
    <w:p w14:paraId="618C508F" w14:textId="77777777" w:rsidR="00E36C66" w:rsidRDefault="00E36C66"/>
    <w:p w14:paraId="5EFB64D3" w14:textId="77777777" w:rsidR="00E36C66" w:rsidRDefault="00E36C66"/>
    <w:p w14:paraId="6D57DB8D" w14:textId="77777777" w:rsidR="00E36C66" w:rsidRDefault="00E36C66"/>
    <w:p w14:paraId="5E8E9573" w14:textId="77777777" w:rsidR="00E36C66" w:rsidRDefault="00E36C66"/>
    <w:p w14:paraId="1F0845E7" w14:textId="77777777" w:rsidR="00E36C66" w:rsidRDefault="00E36C66"/>
    <w:p w14:paraId="1B6E82B1" w14:textId="77777777" w:rsidR="00E36C66" w:rsidRDefault="00E36C66"/>
    <w:p w14:paraId="41F2EE03" w14:textId="0AD1A0B6" w:rsidR="00E36C66" w:rsidRPr="00E36C66" w:rsidRDefault="00E36C66">
      <w:pPr>
        <w:rPr>
          <w:b/>
          <w:sz w:val="28"/>
          <w:szCs w:val="28"/>
        </w:rPr>
      </w:pPr>
      <w:r w:rsidRPr="00E36C66">
        <w:rPr>
          <w:b/>
          <w:sz w:val="28"/>
          <w:szCs w:val="28"/>
        </w:rPr>
        <w:t>Output:</w:t>
      </w:r>
    </w:p>
    <w:p w14:paraId="270F10D4" w14:textId="77777777" w:rsidR="00E36C66" w:rsidRDefault="00E36C66"/>
    <w:p w14:paraId="08056887" w14:textId="37AA8BB1" w:rsidR="00E36C66" w:rsidRDefault="00E36C66">
      <w:r w:rsidRPr="00E36C66">
        <w:drawing>
          <wp:inline distT="0" distB="0" distL="0" distR="0" wp14:anchorId="24BDDF84" wp14:editId="7BC32BEE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CA4DE0" w:rsidRDefault="00CA4DE0"/>
    <w:p w14:paraId="00000047" w14:textId="77777777" w:rsidR="00CA4DE0" w:rsidRDefault="00CA4DE0"/>
    <w:p w14:paraId="00000048" w14:textId="77777777" w:rsidR="00CA4DE0" w:rsidRDefault="00CA4DE0"/>
    <w:p w14:paraId="00000049" w14:textId="77777777" w:rsidR="00CA4DE0" w:rsidRDefault="00CA4DE0"/>
    <w:p w14:paraId="0000004A" w14:textId="77777777" w:rsidR="00CA4DE0" w:rsidRDefault="00CA4DE0"/>
    <w:p w14:paraId="0000004B" w14:textId="77777777" w:rsidR="00CA4DE0" w:rsidRDefault="00CA4DE0"/>
    <w:p w14:paraId="0000004C" w14:textId="77777777" w:rsidR="00CA4DE0" w:rsidRDefault="00CA4DE0"/>
    <w:p w14:paraId="0000004D" w14:textId="77777777" w:rsidR="00CA4DE0" w:rsidRDefault="00CA4DE0"/>
    <w:p w14:paraId="0000004E" w14:textId="77777777" w:rsidR="00CA4DE0" w:rsidRPr="00E36C66" w:rsidRDefault="00E36C66">
      <w:pPr>
        <w:rPr>
          <w:b/>
          <w:sz w:val="28"/>
          <w:szCs w:val="28"/>
        </w:rPr>
      </w:pPr>
      <w:r w:rsidRPr="00E36C66">
        <w:rPr>
          <w:b/>
          <w:sz w:val="28"/>
          <w:szCs w:val="28"/>
        </w:rPr>
        <w:t>RESULT:</w:t>
      </w:r>
    </w:p>
    <w:p w14:paraId="32F79EAB" w14:textId="77777777" w:rsidR="00E36C66" w:rsidRPr="00E36C66" w:rsidRDefault="00E36C66">
      <w:pPr>
        <w:rPr>
          <w:b/>
        </w:rPr>
      </w:pPr>
    </w:p>
    <w:p w14:paraId="0000004F" w14:textId="77777777" w:rsidR="00CA4DE0" w:rsidRDefault="00E36C66">
      <w:r>
        <w:tab/>
        <w:t xml:space="preserve">Hence the linear regression model to forecast the time series data is developed </w:t>
      </w:r>
      <w:proofErr w:type="gramStart"/>
      <w:r>
        <w:t>Successfully</w:t>
      </w:r>
      <w:proofErr w:type="gramEnd"/>
    </w:p>
    <w:p w14:paraId="00000050" w14:textId="77777777" w:rsidR="00CA4DE0" w:rsidRDefault="00CA4DE0"/>
    <w:p w14:paraId="00000051" w14:textId="77777777" w:rsidR="00CA4DE0" w:rsidRDefault="00CA4DE0"/>
    <w:p w14:paraId="00000052" w14:textId="77777777" w:rsidR="00CA4DE0" w:rsidRDefault="00CA4DE0"/>
    <w:sectPr w:rsidR="00CA4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DE0"/>
    <w:rsid w:val="00CA4DE0"/>
    <w:rsid w:val="00E3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2025-03-25T08:49:00Z</dcterms:created>
  <dcterms:modified xsi:type="dcterms:W3CDTF">2025-03-25T08:49:00Z</dcterms:modified>
</cp:coreProperties>
</file>