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15">
  <w:body>
    <w:p>
      <w:r>
        <w:t>Priya Sharma</w:t>
      </w:r>
    </w:p>
    <w:p>
      <w:r>
        <w:t>Senior Software Engineer</w:t>
      </w:r>
    </w:p>
    <w:p>
      <w:r>
        <w:t>Bangalore, India</w:t>
      </w:r>
    </w:p>
    <w:p>
      <w:r>
        <w:t>SUMMARY</w:t>
      </w:r>
    </w:p>
    <w:p>
      <w:r>
        <w:t>Experienced backend engineer with 5+ years of building scalable APIs, cloud services, and distributed systems.</w:t>
      </w:r>
    </w:p>
    <w:p>
      <w:r>
        <w:t>Strong experience in Python, FastAPI, SQL, and microservices architecture.</w:t>
      </w:r>
    </w:p>
    <w:p>
      <w:r>
        <w:t>SKILLS</w:t>
      </w:r>
    </w:p>
    <w:p>
      <w:r>
        <w:t>Python, FastAPI, Flask, SQL, PostgreSQL, MongoDB, Redis, Docker, Kubernetes, AWS, Git</w:t>
      </w:r>
    </w:p>
    <w:p>
      <w:r>
        <w:t>EXPERIENCE</w:t>
      </w:r>
    </w:p>
    <w:p>
      <w:r>
        <w:t>Senior Software Engineer | Acme Technologies | 2022 - Present</w:t>
      </w:r>
    </w:p>
    <w:p>
      <w:r>
        <w:t>- Designed scalable backend APIs for customer workflows and billing integrations.</w:t>
      </w:r>
    </w:p>
    <w:p>
      <w:r>
        <w:t>- Improved API response time by 35% through query optimization and caching.</w:t>
      </w:r>
    </w:p>
    <w:p>
      <w:r>
        <w:t>Software Engineer | Beta Labs | 2019 - 2022</w:t>
      </w:r>
    </w:p>
    <w:p>
      <w:r>
        <w:t>- Built Python services for data ingestion and notifications.</w:t>
      </w:r>
    </w:p>
    <w:p>
      <w:r>
        <w:t>- Worked with PostgreSQL and MongoDB in production systems.</w:t>
      </w:r>
    </w:p>
    <w:p>
      <w:r>
        <w:t>EDUCATION</w:t>
      </w:r>
    </w:p>
    <w:p>
      <w:r>
        <w:t>B.Tech in Computer Science</w:t>
      </w:r>
    </w:p>
    <w:p>
      <w:r>
        <w:t>National Institute of Technology, Karnataka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</dc:title>
  <dc:creator>AI Assistant</dc:creator>
  <cp:lastModifiedBy>AI Assistant</cp:lastModifiedBy>
</cp:coreProperties>
</file>