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8CC6" w14:textId="256292B7" w:rsidR="00962BB5" w:rsidRPr="00962BB5" w:rsidRDefault="00962BB5" w:rsidP="00962BB5">
      <w:pPr>
        <w:rPr>
          <w:b/>
          <w:bCs/>
          <w:sz w:val="36"/>
          <w:szCs w:val="36"/>
        </w:rPr>
      </w:pPr>
      <w:r w:rsidRPr="00962BB5">
        <w:rPr>
          <w:b/>
          <w:bCs/>
          <w:sz w:val="36"/>
          <w:szCs w:val="36"/>
        </w:rPr>
        <w:t>Requirements -</w:t>
      </w:r>
    </w:p>
    <w:p w14:paraId="11ABC630" w14:textId="3D078F20" w:rsidR="00962BB5" w:rsidRPr="00962BB5" w:rsidRDefault="00962BB5" w:rsidP="00962BB5">
      <w:pPr>
        <w:rPr>
          <w:b/>
          <w:bCs/>
        </w:rPr>
      </w:pPr>
      <w:r w:rsidRPr="00962BB5">
        <w:rPr>
          <w:b/>
          <w:bCs/>
        </w:rPr>
        <w:t>1. Compute</w:t>
      </w:r>
    </w:p>
    <w:p w14:paraId="05DEDDB5" w14:textId="77777777" w:rsidR="00962BB5" w:rsidRPr="00962BB5" w:rsidRDefault="00962BB5" w:rsidP="00962BB5">
      <w:pPr>
        <w:numPr>
          <w:ilvl w:val="0"/>
          <w:numId w:val="1"/>
        </w:numPr>
      </w:pPr>
      <w:r w:rsidRPr="00962BB5">
        <w:rPr>
          <w:b/>
          <w:bCs/>
        </w:rPr>
        <w:t>Number of VMs:</w:t>
      </w:r>
      <w:r w:rsidRPr="00962BB5">
        <w:t xml:space="preserve"> Minimum </w:t>
      </w:r>
      <w:r w:rsidRPr="00962BB5">
        <w:rPr>
          <w:b/>
          <w:bCs/>
        </w:rPr>
        <w:t>2</w:t>
      </w:r>
      <w:r w:rsidRPr="00962BB5">
        <w:t xml:space="preserve">, Maximum </w:t>
      </w:r>
      <w:r w:rsidRPr="00962BB5">
        <w:rPr>
          <w:b/>
          <w:bCs/>
        </w:rPr>
        <w:t>10</w:t>
      </w:r>
      <w:r w:rsidRPr="00962BB5">
        <w:t xml:space="preserve"> (depending on workload demand).</w:t>
      </w:r>
    </w:p>
    <w:p w14:paraId="51EC1A0E" w14:textId="77777777" w:rsidR="00962BB5" w:rsidRPr="00962BB5" w:rsidRDefault="00962BB5" w:rsidP="00962BB5">
      <w:pPr>
        <w:numPr>
          <w:ilvl w:val="0"/>
          <w:numId w:val="1"/>
        </w:numPr>
      </w:pPr>
      <w:r w:rsidRPr="00962BB5">
        <w:rPr>
          <w:b/>
          <w:bCs/>
        </w:rPr>
        <w:t>VM Sizes:</w:t>
      </w:r>
    </w:p>
    <w:p w14:paraId="69B078DB" w14:textId="77777777" w:rsidR="00962BB5" w:rsidRPr="00962BB5" w:rsidRDefault="00962BB5" w:rsidP="00DF5A39">
      <w:pPr>
        <w:pStyle w:val="ListParagraph"/>
        <w:numPr>
          <w:ilvl w:val="0"/>
          <w:numId w:val="8"/>
        </w:numPr>
      </w:pPr>
      <w:r w:rsidRPr="00962BB5">
        <w:t xml:space="preserve">Baseline: </w:t>
      </w:r>
      <w:r w:rsidRPr="00DF5A39">
        <w:rPr>
          <w:b/>
          <w:bCs/>
        </w:rPr>
        <w:t>2 vCPUs / 4 GB RAM</w:t>
      </w:r>
      <w:r w:rsidRPr="00962BB5">
        <w:t xml:space="preserve"> (e.g., AWS t</w:t>
      </w:r>
      <w:proofErr w:type="gramStart"/>
      <w:r w:rsidRPr="00962BB5">
        <w:t>3.medium</w:t>
      </w:r>
      <w:proofErr w:type="gramEnd"/>
      <w:r w:rsidRPr="00962BB5">
        <w:t>, Azure B2ms, GCP e2-standard-2).</w:t>
      </w:r>
    </w:p>
    <w:p w14:paraId="3219475F" w14:textId="77777777" w:rsidR="00962BB5" w:rsidRPr="00962BB5" w:rsidRDefault="00962BB5" w:rsidP="00DF5A39">
      <w:pPr>
        <w:pStyle w:val="ListParagraph"/>
        <w:numPr>
          <w:ilvl w:val="0"/>
          <w:numId w:val="8"/>
        </w:numPr>
      </w:pPr>
      <w:r w:rsidRPr="00962BB5">
        <w:t xml:space="preserve">Comparative Option: </w:t>
      </w:r>
      <w:r w:rsidRPr="00DF5A39">
        <w:rPr>
          <w:b/>
          <w:bCs/>
        </w:rPr>
        <w:t>4 vCPUs / 8 GB RAM</w:t>
      </w:r>
      <w:r w:rsidRPr="00962BB5">
        <w:t xml:space="preserve"> (e.g., AWS t</w:t>
      </w:r>
      <w:proofErr w:type="gramStart"/>
      <w:r w:rsidRPr="00962BB5">
        <w:t>3.xlarge</w:t>
      </w:r>
      <w:proofErr w:type="gramEnd"/>
      <w:r w:rsidRPr="00962BB5">
        <w:t>, Azure D4s_v3, GCP e2-standard-4).</w:t>
      </w:r>
    </w:p>
    <w:p w14:paraId="0ED3CAE0" w14:textId="77777777" w:rsidR="00962BB5" w:rsidRPr="00962BB5" w:rsidRDefault="00962BB5" w:rsidP="00962BB5">
      <w:pPr>
        <w:numPr>
          <w:ilvl w:val="0"/>
          <w:numId w:val="1"/>
        </w:numPr>
      </w:pPr>
      <w:r w:rsidRPr="00962BB5">
        <w:rPr>
          <w:b/>
          <w:bCs/>
        </w:rPr>
        <w:t>Operating System:</w:t>
      </w:r>
      <w:r w:rsidRPr="00962BB5">
        <w:t xml:space="preserve"> Ubuntu 22.04 LTS (preferred) or equivalent.</w:t>
      </w:r>
    </w:p>
    <w:p w14:paraId="296E94EC" w14:textId="77777777" w:rsidR="00962BB5" w:rsidRPr="00962BB5" w:rsidRDefault="00962BB5" w:rsidP="00962BB5">
      <w:pPr>
        <w:rPr>
          <w:b/>
          <w:bCs/>
        </w:rPr>
      </w:pPr>
      <w:r w:rsidRPr="00962BB5">
        <w:rPr>
          <w:b/>
          <w:bCs/>
        </w:rPr>
        <w:t>2. Storage</w:t>
      </w:r>
    </w:p>
    <w:p w14:paraId="1253F68E" w14:textId="77777777" w:rsidR="00962BB5" w:rsidRPr="00962BB5" w:rsidRDefault="00962BB5" w:rsidP="00962BB5">
      <w:pPr>
        <w:numPr>
          <w:ilvl w:val="0"/>
          <w:numId w:val="2"/>
        </w:numPr>
      </w:pPr>
      <w:r w:rsidRPr="00962BB5">
        <w:rPr>
          <w:b/>
          <w:bCs/>
        </w:rPr>
        <w:t>Type:</w:t>
      </w:r>
      <w:r w:rsidRPr="00962BB5">
        <w:t xml:space="preserve"> SSD (gp2/gp3 in AWS, Premium SSD in Azure, Persistent Disk in GCP).</w:t>
      </w:r>
    </w:p>
    <w:p w14:paraId="3A2670BD" w14:textId="77777777" w:rsidR="00962BB5" w:rsidRPr="00962BB5" w:rsidRDefault="00962BB5" w:rsidP="00962BB5">
      <w:pPr>
        <w:numPr>
          <w:ilvl w:val="0"/>
          <w:numId w:val="2"/>
        </w:numPr>
      </w:pPr>
      <w:r w:rsidRPr="00962BB5">
        <w:rPr>
          <w:b/>
          <w:bCs/>
        </w:rPr>
        <w:t>Size:</w:t>
      </w:r>
      <w:r w:rsidRPr="00962BB5">
        <w:t xml:space="preserve"> 20 GB per VM (expandable if required).</w:t>
      </w:r>
    </w:p>
    <w:p w14:paraId="6FBFE39D" w14:textId="77777777" w:rsidR="00962BB5" w:rsidRPr="00962BB5" w:rsidRDefault="00962BB5" w:rsidP="00962BB5">
      <w:pPr>
        <w:numPr>
          <w:ilvl w:val="0"/>
          <w:numId w:val="2"/>
        </w:numPr>
      </w:pPr>
      <w:r w:rsidRPr="00962BB5">
        <w:rPr>
          <w:b/>
          <w:bCs/>
        </w:rPr>
        <w:t>Performance:</w:t>
      </w:r>
      <w:r w:rsidRPr="00962BB5">
        <w:t xml:space="preserve"> Sufficient baseline IOPS (e.g., ≥3000 IOPS for gp3 or equivalent).</w:t>
      </w:r>
    </w:p>
    <w:p w14:paraId="199D8C85" w14:textId="3E6F11C6" w:rsidR="00962BB5" w:rsidRPr="00962BB5" w:rsidRDefault="00962BB5" w:rsidP="00962BB5">
      <w:pPr>
        <w:rPr>
          <w:b/>
          <w:bCs/>
        </w:rPr>
      </w:pPr>
      <w:r>
        <w:rPr>
          <w:b/>
          <w:bCs/>
        </w:rPr>
        <w:t>3</w:t>
      </w:r>
      <w:r w:rsidRPr="00962BB5">
        <w:rPr>
          <w:b/>
          <w:bCs/>
        </w:rPr>
        <w:t>. Cost Optimization</w:t>
      </w:r>
    </w:p>
    <w:p w14:paraId="4C2480B7" w14:textId="77777777" w:rsidR="00962BB5" w:rsidRPr="00962BB5" w:rsidRDefault="00962BB5" w:rsidP="00962BB5">
      <w:pPr>
        <w:numPr>
          <w:ilvl w:val="0"/>
          <w:numId w:val="3"/>
        </w:numPr>
      </w:pPr>
      <w:r w:rsidRPr="00962BB5">
        <w:t xml:space="preserve">Support for </w:t>
      </w:r>
      <w:r w:rsidRPr="00962BB5">
        <w:rPr>
          <w:b/>
          <w:bCs/>
        </w:rPr>
        <w:t>Reserved Instances / Committed Use Discounts</w:t>
      </w:r>
      <w:r w:rsidRPr="00962BB5">
        <w:t xml:space="preserve"> for long-term usage.</w:t>
      </w:r>
    </w:p>
    <w:p w14:paraId="2F6ACF08" w14:textId="77777777" w:rsidR="00962BB5" w:rsidRPr="00962BB5" w:rsidRDefault="00962BB5" w:rsidP="00962BB5">
      <w:pPr>
        <w:numPr>
          <w:ilvl w:val="0"/>
          <w:numId w:val="3"/>
        </w:numPr>
      </w:pPr>
      <w:r w:rsidRPr="00962BB5">
        <w:t xml:space="preserve">Option to leverage </w:t>
      </w:r>
      <w:r w:rsidRPr="00962BB5">
        <w:rPr>
          <w:b/>
          <w:bCs/>
        </w:rPr>
        <w:t>Spot / Preemptible Instances</w:t>
      </w:r>
      <w:r w:rsidRPr="00962BB5">
        <w:t xml:space="preserve"> for non-critical workloads.</w:t>
      </w:r>
    </w:p>
    <w:p w14:paraId="7ACEBBBF" w14:textId="17029503" w:rsidR="00962BB5" w:rsidRDefault="00962BB5" w:rsidP="00962BB5">
      <w:pPr>
        <w:numPr>
          <w:ilvl w:val="0"/>
          <w:numId w:val="3"/>
        </w:numPr>
      </w:pPr>
      <w:r w:rsidRPr="00962BB5">
        <w:t>Cloud-native budget alerts &amp; cost dashboards.</w:t>
      </w:r>
    </w:p>
    <w:p w14:paraId="2742C45C" w14:textId="77777777" w:rsidR="00962BB5" w:rsidRPr="00962BB5" w:rsidRDefault="00962BB5" w:rsidP="00962BB5">
      <w:pPr>
        <w:rPr>
          <w:b/>
          <w:bCs/>
        </w:rPr>
      </w:pPr>
      <w:r w:rsidRPr="00962BB5">
        <w:rPr>
          <w:b/>
          <w:bCs/>
        </w:rPr>
        <w:t>4. Scalability &amp; High Availability</w:t>
      </w:r>
    </w:p>
    <w:p w14:paraId="4773BB8A" w14:textId="77777777" w:rsidR="00962BB5" w:rsidRPr="00962BB5" w:rsidRDefault="00962BB5" w:rsidP="00962BB5">
      <w:pPr>
        <w:numPr>
          <w:ilvl w:val="0"/>
          <w:numId w:val="5"/>
        </w:numPr>
      </w:pPr>
      <w:r w:rsidRPr="00962BB5">
        <w:rPr>
          <w:b/>
          <w:bCs/>
        </w:rPr>
        <w:t>Multi-AZ Deployment:</w:t>
      </w:r>
      <w:r w:rsidRPr="00962BB5">
        <w:t xml:space="preserve"> VMs should be deployable across multiple availability zones for resilience.</w:t>
      </w:r>
    </w:p>
    <w:p w14:paraId="3DEE66DD" w14:textId="77777777" w:rsidR="00962BB5" w:rsidRPr="00962BB5" w:rsidRDefault="00962BB5" w:rsidP="00962BB5">
      <w:pPr>
        <w:numPr>
          <w:ilvl w:val="0"/>
          <w:numId w:val="5"/>
        </w:numPr>
      </w:pPr>
      <w:r w:rsidRPr="00962BB5">
        <w:rPr>
          <w:b/>
          <w:bCs/>
        </w:rPr>
        <w:t>Future Readiness:</w:t>
      </w:r>
      <w:r w:rsidRPr="00962BB5">
        <w:t xml:space="preserve"> Support for </w:t>
      </w:r>
      <w:r w:rsidRPr="00962BB5">
        <w:rPr>
          <w:b/>
          <w:bCs/>
        </w:rPr>
        <w:t>Auto Scaling Groups (or equivalent)</w:t>
      </w:r>
      <w:r w:rsidRPr="00962BB5">
        <w:t xml:space="preserve"> to dynamically adjust VM count based on demand.</w:t>
      </w:r>
    </w:p>
    <w:p w14:paraId="7DECFBEE" w14:textId="77777777" w:rsidR="00962BB5" w:rsidRPr="00962BB5" w:rsidRDefault="00962BB5" w:rsidP="00962BB5">
      <w:pPr>
        <w:numPr>
          <w:ilvl w:val="0"/>
          <w:numId w:val="5"/>
        </w:numPr>
      </w:pPr>
      <w:r w:rsidRPr="00962BB5">
        <w:rPr>
          <w:b/>
          <w:bCs/>
        </w:rPr>
        <w:t>Disaster Recovery:</w:t>
      </w:r>
      <w:r w:rsidRPr="00962BB5">
        <w:t xml:space="preserve"> Ability to configure scheduled backups and VM snapshots.</w:t>
      </w:r>
    </w:p>
    <w:p w14:paraId="4DE79F71" w14:textId="2515056B" w:rsidR="00962BB5" w:rsidRPr="00962BB5" w:rsidRDefault="00962BB5" w:rsidP="00962BB5">
      <w:pPr>
        <w:rPr>
          <w:b/>
          <w:bCs/>
        </w:rPr>
      </w:pPr>
      <w:r>
        <w:rPr>
          <w:b/>
          <w:bCs/>
        </w:rPr>
        <w:t>5</w:t>
      </w:r>
      <w:r w:rsidRPr="00962BB5">
        <w:rPr>
          <w:b/>
          <w:bCs/>
        </w:rPr>
        <w:t>. Concurrency &amp; Workload Distribution</w:t>
      </w:r>
    </w:p>
    <w:p w14:paraId="49DC9E66" w14:textId="77777777" w:rsidR="00962BB5" w:rsidRPr="00962BB5" w:rsidRDefault="00962BB5" w:rsidP="00962BB5">
      <w:pPr>
        <w:numPr>
          <w:ilvl w:val="0"/>
          <w:numId w:val="6"/>
        </w:numPr>
      </w:pPr>
      <w:r w:rsidRPr="00962BB5">
        <w:t xml:space="preserve">Each service will be deployed on a </w:t>
      </w:r>
      <w:r w:rsidRPr="00962BB5">
        <w:rPr>
          <w:b/>
          <w:bCs/>
        </w:rPr>
        <w:t>dedicated VM</w:t>
      </w:r>
      <w:r w:rsidRPr="00962BB5">
        <w:t>, ensuring:</w:t>
      </w:r>
    </w:p>
    <w:p w14:paraId="2FB57B8F" w14:textId="77777777" w:rsidR="00962BB5" w:rsidRPr="00962BB5" w:rsidRDefault="00962BB5" w:rsidP="00DF5A39">
      <w:pPr>
        <w:numPr>
          <w:ilvl w:val="1"/>
          <w:numId w:val="9"/>
        </w:numPr>
      </w:pPr>
      <w:r w:rsidRPr="00962BB5">
        <w:rPr>
          <w:b/>
          <w:bCs/>
        </w:rPr>
        <w:t>Isolation</w:t>
      </w:r>
      <w:r w:rsidRPr="00962BB5">
        <w:t xml:space="preserve"> – faults in one service do not affect others.</w:t>
      </w:r>
    </w:p>
    <w:p w14:paraId="6051E1E2" w14:textId="77777777" w:rsidR="00962BB5" w:rsidRPr="00962BB5" w:rsidRDefault="00962BB5" w:rsidP="00DF5A39">
      <w:pPr>
        <w:numPr>
          <w:ilvl w:val="1"/>
          <w:numId w:val="9"/>
        </w:numPr>
      </w:pPr>
      <w:r w:rsidRPr="00962BB5">
        <w:rPr>
          <w:b/>
          <w:bCs/>
        </w:rPr>
        <w:t>Reliability</w:t>
      </w:r>
      <w:r w:rsidRPr="00962BB5">
        <w:t xml:space="preserve"> – independent performance and stability.</w:t>
      </w:r>
    </w:p>
    <w:p w14:paraId="40537923" w14:textId="77777777" w:rsidR="00962BB5" w:rsidRPr="00962BB5" w:rsidRDefault="00962BB5" w:rsidP="00DF5A39">
      <w:pPr>
        <w:numPr>
          <w:ilvl w:val="1"/>
          <w:numId w:val="9"/>
        </w:numPr>
      </w:pPr>
      <w:r w:rsidRPr="00962BB5">
        <w:rPr>
          <w:b/>
          <w:bCs/>
        </w:rPr>
        <w:t>Natural Concurrency</w:t>
      </w:r>
      <w:r w:rsidRPr="00962BB5">
        <w:t xml:space="preserve"> – services can operate in parallel without contention.</w:t>
      </w:r>
    </w:p>
    <w:p w14:paraId="015615FF" w14:textId="77777777" w:rsidR="00962BB5" w:rsidRDefault="00962BB5" w:rsidP="00962BB5"/>
    <w:p w14:paraId="666595CC" w14:textId="77777777" w:rsidR="00962BB5" w:rsidRDefault="00962BB5" w:rsidP="00962BB5">
      <w:pPr>
        <w:ind w:left="720"/>
      </w:pPr>
    </w:p>
    <w:p w14:paraId="6BC9D35D" w14:textId="77777777" w:rsidR="00962BB5" w:rsidRPr="00962BB5" w:rsidRDefault="00962BB5" w:rsidP="00962BB5">
      <w:pPr>
        <w:rPr>
          <w:b/>
          <w:bCs/>
        </w:rPr>
      </w:pPr>
      <w:r w:rsidRPr="00962BB5">
        <w:rPr>
          <w:b/>
          <w:bCs/>
        </w:rPr>
        <w:t>5. Monitoring &amp; Management</w:t>
      </w:r>
    </w:p>
    <w:p w14:paraId="38BE9231" w14:textId="77777777" w:rsidR="00962BB5" w:rsidRPr="00962BB5" w:rsidRDefault="00962BB5" w:rsidP="00962BB5">
      <w:pPr>
        <w:numPr>
          <w:ilvl w:val="0"/>
          <w:numId w:val="7"/>
        </w:numPr>
        <w:rPr>
          <w:b/>
          <w:bCs/>
        </w:rPr>
      </w:pPr>
      <w:r w:rsidRPr="00962BB5">
        <w:rPr>
          <w:b/>
          <w:bCs/>
        </w:rPr>
        <w:t xml:space="preserve">Monitoring: </w:t>
      </w:r>
      <w:r w:rsidRPr="00962BB5">
        <w:t>Cloud-native monitoring of CPU, memory, disk, and network metrics</w:t>
      </w:r>
      <w:r w:rsidRPr="00962BB5">
        <w:rPr>
          <w:b/>
          <w:bCs/>
        </w:rPr>
        <w:t>.</w:t>
      </w:r>
    </w:p>
    <w:p w14:paraId="01FB41F0" w14:textId="77777777" w:rsidR="00962BB5" w:rsidRPr="00962BB5" w:rsidRDefault="00962BB5" w:rsidP="00962BB5">
      <w:pPr>
        <w:numPr>
          <w:ilvl w:val="0"/>
          <w:numId w:val="7"/>
        </w:numPr>
        <w:rPr>
          <w:b/>
          <w:bCs/>
        </w:rPr>
      </w:pPr>
      <w:r w:rsidRPr="00962BB5">
        <w:rPr>
          <w:b/>
          <w:bCs/>
        </w:rPr>
        <w:t xml:space="preserve">Logging: </w:t>
      </w:r>
      <w:r w:rsidRPr="00962BB5">
        <w:t>Centralized log collection and integration with native log analytics tools.</w:t>
      </w:r>
    </w:p>
    <w:p w14:paraId="1F1D4964" w14:textId="77777777" w:rsidR="00962BB5" w:rsidRPr="00962BB5" w:rsidRDefault="00962BB5" w:rsidP="00962BB5">
      <w:pPr>
        <w:numPr>
          <w:ilvl w:val="0"/>
          <w:numId w:val="7"/>
        </w:numPr>
        <w:rPr>
          <w:b/>
          <w:bCs/>
        </w:rPr>
      </w:pPr>
      <w:r w:rsidRPr="00962BB5">
        <w:rPr>
          <w:b/>
          <w:bCs/>
        </w:rPr>
        <w:t xml:space="preserve">Automation: </w:t>
      </w:r>
      <w:r w:rsidRPr="00962BB5">
        <w:t>API/CLI support for provisioning, scaling, and lifecycle management</w:t>
      </w:r>
    </w:p>
    <w:p w14:paraId="1B27C182" w14:textId="77777777" w:rsidR="00962BB5" w:rsidRDefault="00962BB5" w:rsidP="00962BB5">
      <w:pPr>
        <w:rPr>
          <w:b/>
          <w:bCs/>
        </w:rPr>
      </w:pPr>
    </w:p>
    <w:p w14:paraId="3B237CCA" w14:textId="327DB223" w:rsidR="00962BB5" w:rsidRPr="00962BB5" w:rsidRDefault="00962BB5" w:rsidP="00962BB5">
      <w:pPr>
        <w:rPr>
          <w:b/>
          <w:bCs/>
        </w:rPr>
      </w:pPr>
      <w:r w:rsidRPr="00962BB5">
        <w:rPr>
          <w:b/>
          <w:bCs/>
        </w:rPr>
        <w:t>Other Services (Future Consideration)</w:t>
      </w:r>
    </w:p>
    <w:p w14:paraId="5B773051" w14:textId="77777777" w:rsidR="00962BB5" w:rsidRPr="00962BB5" w:rsidRDefault="00962BB5" w:rsidP="00962BB5">
      <w:pPr>
        <w:numPr>
          <w:ilvl w:val="0"/>
          <w:numId w:val="4"/>
        </w:numPr>
      </w:pPr>
      <w:r w:rsidRPr="00962BB5">
        <w:t>No additional services required at present.</w:t>
      </w:r>
    </w:p>
    <w:p w14:paraId="06857297" w14:textId="77777777" w:rsidR="00962BB5" w:rsidRPr="00962BB5" w:rsidRDefault="00962BB5" w:rsidP="00962BB5">
      <w:pPr>
        <w:numPr>
          <w:ilvl w:val="0"/>
          <w:numId w:val="4"/>
        </w:numPr>
      </w:pPr>
      <w:r w:rsidRPr="00962BB5">
        <w:t xml:space="preserve">In the future, we may implement </w:t>
      </w:r>
      <w:r w:rsidRPr="00962BB5">
        <w:rPr>
          <w:b/>
          <w:bCs/>
        </w:rPr>
        <w:t>Auto Scaling Groups</w:t>
      </w:r>
      <w:r w:rsidRPr="00962BB5">
        <w:t xml:space="preserve"> (or equivalent in other cloud providers) to dynamically adjust the number of VMs based on workload demand.</w:t>
      </w:r>
    </w:p>
    <w:p w14:paraId="084483F4" w14:textId="77777777" w:rsidR="00962BB5" w:rsidRPr="00962BB5" w:rsidRDefault="00962BB5" w:rsidP="00962BB5">
      <w:pPr>
        <w:ind w:left="360"/>
      </w:pPr>
    </w:p>
    <w:p w14:paraId="3B3BC432" w14:textId="77777777" w:rsidR="00962BB5" w:rsidRDefault="00962BB5"/>
    <w:sectPr w:rsidR="00962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60E73"/>
    <w:multiLevelType w:val="multilevel"/>
    <w:tmpl w:val="11B8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22BB9"/>
    <w:multiLevelType w:val="multilevel"/>
    <w:tmpl w:val="3CC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919C7"/>
    <w:multiLevelType w:val="multilevel"/>
    <w:tmpl w:val="557A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A6C36"/>
    <w:multiLevelType w:val="multilevel"/>
    <w:tmpl w:val="61E8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07CDA"/>
    <w:multiLevelType w:val="multilevel"/>
    <w:tmpl w:val="109E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6135B"/>
    <w:multiLevelType w:val="multilevel"/>
    <w:tmpl w:val="8578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17C95"/>
    <w:multiLevelType w:val="multilevel"/>
    <w:tmpl w:val="6D78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07995"/>
    <w:multiLevelType w:val="hybridMultilevel"/>
    <w:tmpl w:val="3C2273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CD26B09"/>
    <w:multiLevelType w:val="hybridMultilevel"/>
    <w:tmpl w:val="0AF4A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481160">
    <w:abstractNumId w:val="1"/>
  </w:num>
  <w:num w:numId="2" w16cid:durableId="984312969">
    <w:abstractNumId w:val="0"/>
  </w:num>
  <w:num w:numId="3" w16cid:durableId="1936790260">
    <w:abstractNumId w:val="4"/>
  </w:num>
  <w:num w:numId="4" w16cid:durableId="1425684581">
    <w:abstractNumId w:val="6"/>
  </w:num>
  <w:num w:numId="5" w16cid:durableId="1113206013">
    <w:abstractNumId w:val="2"/>
  </w:num>
  <w:num w:numId="6" w16cid:durableId="1436821911">
    <w:abstractNumId w:val="5"/>
  </w:num>
  <w:num w:numId="7" w16cid:durableId="1111245838">
    <w:abstractNumId w:val="3"/>
  </w:num>
  <w:num w:numId="8" w16cid:durableId="172688136">
    <w:abstractNumId w:val="7"/>
  </w:num>
  <w:num w:numId="9" w16cid:durableId="14954139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B5"/>
    <w:rsid w:val="00962BB5"/>
    <w:rsid w:val="00A60536"/>
    <w:rsid w:val="00BB7462"/>
    <w:rsid w:val="00DF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D3A4"/>
  <w15:chartTrackingRefBased/>
  <w15:docId w15:val="{796D04F5-092D-4B78-B86C-7B739B58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B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B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B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B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B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B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B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B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B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garg</dc:creator>
  <cp:keywords/>
  <dc:description/>
  <cp:lastModifiedBy>priya garg</cp:lastModifiedBy>
  <cp:revision>2</cp:revision>
  <dcterms:created xsi:type="dcterms:W3CDTF">2025-08-28T04:55:00Z</dcterms:created>
  <dcterms:modified xsi:type="dcterms:W3CDTF">2025-08-28T05:06:00Z</dcterms:modified>
</cp:coreProperties>
</file>