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rStyle w:val="InternetLink"/>
        </w:rPr>
      </w:pPr>
      <w:r>
        <w:rPr/>
        <w:t xml:space="preserve">Course Number:  </w:t>
      </w:r>
      <w:hyperlink r:id="rId2">
        <w:r>
          <w:rPr>
            <w:rStyle w:val="InternetLink"/>
          </w:rPr>
          <w:t xml:space="preserve">2018_Fall_COSC_5302_02_1 - Adv Operating Systems_AUG_27 </w:t>
        </w:r>
      </w:hyperlink>
    </w:p>
    <w:p>
      <w:pPr>
        <w:pStyle w:val="Normal"/>
        <w:jc w:val="center"/>
        <w:rPr/>
      </w:pPr>
      <w:r>
        <w:rPr/>
        <w:t xml:space="preserve">Semester: Fall </w:t>
      </w:r>
      <w:bookmarkStart w:id="0" w:name="_GoBack"/>
      <w:bookmarkEnd w:id="0"/>
      <w:r>
        <w:rPr/>
        <w:t>2018</w:t>
      </w:r>
    </w:p>
    <w:p>
      <w:pPr>
        <w:pStyle w:val="Normal"/>
        <w:jc w:val="center"/>
        <w:rPr>
          <w:b/>
        </w:rPr>
      </w:pPr>
      <w:r>
        <w:rPr>
          <w:b/>
        </w:rPr>
        <w:t>Collaboration Statement (Required on all Assignments)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Name(s):  </w:t>
      </w:r>
      <w:r>
        <w:rPr/>
        <w:t>Priya Gupta</w:t>
      </w:r>
    </w:p>
    <w:p>
      <w:pPr>
        <w:pStyle w:val="Normal"/>
        <w:rPr/>
      </w:pPr>
      <w:r>
        <w:rPr/>
        <w:t xml:space="preserve">Date:   </w:t>
      </w:r>
      <w:r>
        <w:rPr/>
        <w:t>11/12/2018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Title of Assignment: </w:t>
      </w:r>
      <w:hyperlink r:id="rId3">
        <w:bookmarkStart w:id="1" w:name="anonymous_element_12"/>
        <w:bookmarkEnd w:id="1"/>
        <w:r>
          <w:rPr>
            <w:rStyle w:val="InternetLink"/>
            <w:color w:val="000000"/>
          </w:rPr>
          <w:t>Socket Assignment 2 Fall 2018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all Collaborators (</w:t>
      </w:r>
      <w:r>
        <w:rPr>
          <w:b/>
        </w:rPr>
        <w:t>including people, websites, books, scholarly papers</w:t>
      </w:r>
      <w:r>
        <w:rPr/>
        <w:t>):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Dr. </w:t>
      </w:r>
      <w:r>
        <w:rPr/>
        <w:t>Lawrence Osborne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http://www.petercollingridge.co.uk/tutorials/python/running-multiple-processes-python/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https://stackoverflow.com/questions/38412887/how-to-send-a-list-through-tcp-sockets-python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https://docs.python.org/2/howto/sockets.html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https://www.python-course.eu/forking.php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__________________________________________________________________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OR   Circle this statement :       “I DID THIS ASSIGNMENT ON MY OWN.”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 SIGNATURE(s):  </w:t>
      </w:r>
      <w:r>
        <w:rPr/>
        <w:t>Priya Gupta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H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b31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 PL UMing HK" w:cs="Calibr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uiPriority w:val="34"/>
    <w:qFormat/>
    <w:rsid w:val="000b31f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uonline.blackboard.com/webapps/blackboard/execute/courseMain?course_id=_131122_1" TargetMode="External"/><Relationship Id="rId3" Type="http://schemas.openxmlformats.org/officeDocument/2006/relationships/hyperlink" Target="https://luonline.blackboard.com/webapps/assignment/uploadAssignment?content_id=_3462257_1&amp;course_id=_131122_1&amp;group_id=&amp;mode=vie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2018-06-11T17:29:00Z</dcterms:created>
  <dc:creator>Lawrence J. Osborne</dc:creator>
  <dc:language>en-US</dc:language>
  <cp:lastModifiedBy>Lawrence J. Osborne</cp:lastModifiedBy>
  <dcterms:modified xsi:type="dcterms:W3CDTF">2018-09-10T17:49:00Z</dcterms:modified>
  <cp:revision>3</cp:revision>
</cp:coreProperties>
</file>