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020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Sub </w:t>
      </w:r>
      <w:proofErr w:type="gramStart"/>
      <w:r w:rsidRPr="00791B77">
        <w:rPr>
          <w:rFonts w:ascii="Calibri" w:hAnsi="Calibri" w:cs="Calibri"/>
          <w:sz w:val="20"/>
          <w:szCs w:val="20"/>
        </w:rPr>
        <w:t>Ticker(</w:t>
      </w:r>
      <w:proofErr w:type="gramEnd"/>
      <w:r w:rsidRPr="00791B77">
        <w:rPr>
          <w:rFonts w:ascii="Calibri" w:hAnsi="Calibri" w:cs="Calibri"/>
          <w:sz w:val="20"/>
          <w:szCs w:val="20"/>
        </w:rPr>
        <w:t>)</w:t>
      </w:r>
    </w:p>
    <w:p w14:paraId="6CF7084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C068DE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color w:val="00B050"/>
          <w:sz w:val="20"/>
          <w:szCs w:val="20"/>
        </w:rPr>
        <w:t xml:space="preserve">' Set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 as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variable</w:t>
      </w:r>
      <w:proofErr w:type="gramEnd"/>
    </w:p>
    <w:p w14:paraId="027E8A3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Worksheet</w:t>
      </w:r>
    </w:p>
    <w:p w14:paraId="4B8A569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1529F36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color w:val="00B050"/>
          <w:sz w:val="20"/>
          <w:szCs w:val="20"/>
        </w:rPr>
        <w:t>' Loop through all worksheets</w:t>
      </w:r>
    </w:p>
    <w:p w14:paraId="056B4E2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For Each </w:t>
      </w:r>
      <w:proofErr w:type="spellStart"/>
      <w:r w:rsidRPr="00791B77">
        <w:rPr>
          <w:rFonts w:ascii="Calibri" w:hAnsi="Calibri" w:cs="Calibri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In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Worksheets</w:t>
      </w:r>
    </w:p>
    <w:p w14:paraId="00A2B7B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7D6EB72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'Insert data using Range and set as column </w:t>
      </w:r>
      <w:proofErr w:type="gramStart"/>
      <w:r w:rsidRPr="00791B77">
        <w:rPr>
          <w:rFonts w:ascii="Calibri" w:hAnsi="Calibri" w:cs="Calibri"/>
          <w:sz w:val="20"/>
          <w:szCs w:val="20"/>
        </w:rPr>
        <w:t>headers</w:t>
      </w:r>
      <w:proofErr w:type="gramEnd"/>
    </w:p>
    <w:p w14:paraId="1B744A0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("I1"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"Ticker"</w:t>
      </w:r>
    </w:p>
    <w:p w14:paraId="5749AAA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("J1"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"Yearly Change"</w:t>
      </w:r>
    </w:p>
    <w:p w14:paraId="402522B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("K1"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"Percent Change"</w:t>
      </w:r>
    </w:p>
    <w:p w14:paraId="6BB1699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("L1"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"Total Stock Volume"</w:t>
      </w:r>
    </w:p>
    <w:p w14:paraId="102DD9D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4A0C031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variables</w:t>
      </w:r>
      <w:proofErr w:type="gramEnd"/>
    </w:p>
    <w:p w14:paraId="49DEB92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Ticker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00730C4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Ticker = " "</w:t>
      </w:r>
    </w:p>
    <w:p w14:paraId="58AACF3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2BDC5F8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404893B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3B584BC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456082F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228C030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05C4B0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1FB81E1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566653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7444DBA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10AC2B6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380ADBA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" "</w:t>
      </w:r>
    </w:p>
    <w:p w14:paraId="1398599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56B21F9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0A71E77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4EC9F91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" "</w:t>
      </w:r>
    </w:p>
    <w:p w14:paraId="3565523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0B104C5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0B4E8F1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5FD3154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" "</w:t>
      </w:r>
    </w:p>
    <w:p w14:paraId="3FE4350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30D377D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F381163" w14:textId="65889589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25000A4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location for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variables</w:t>
      </w:r>
      <w:proofErr w:type="gramEnd"/>
    </w:p>
    <w:p w14:paraId="0D976E2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Long</w:t>
      </w:r>
    </w:p>
    <w:p w14:paraId="0569D3F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2</w:t>
      </w:r>
    </w:p>
    <w:p w14:paraId="47F67A7C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55C5BE4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rows looping through last row of all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sheets</w:t>
      </w:r>
      <w:proofErr w:type="gramEnd"/>
    </w:p>
    <w:p w14:paraId="1E20FAA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Lastrow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Long</w:t>
      </w:r>
    </w:p>
    <w:p w14:paraId="723D1BE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Lastrow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Rows.Count</w:t>
      </w:r>
      <w:proofErr w:type="spellEnd"/>
      <w:r w:rsidRPr="00791B77">
        <w:rPr>
          <w:rFonts w:ascii="Calibri" w:hAnsi="Calibri" w:cs="Calibri"/>
          <w:sz w:val="20"/>
          <w:szCs w:val="20"/>
        </w:rPr>
        <w:t>, 1</w:t>
      </w:r>
      <w:proofErr w:type="gramStart"/>
      <w:r w:rsidRPr="00791B77">
        <w:rPr>
          <w:rFonts w:ascii="Calibri" w:hAnsi="Calibri" w:cs="Calibri"/>
          <w:sz w:val="20"/>
          <w:szCs w:val="20"/>
        </w:rPr>
        <w:t>).End</w:t>
      </w:r>
      <w:proofErr w:type="gram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xlUp</w:t>
      </w:r>
      <w:proofErr w:type="spellEnd"/>
      <w:r w:rsidRPr="00791B77">
        <w:rPr>
          <w:rFonts w:ascii="Calibri" w:hAnsi="Calibri" w:cs="Calibri"/>
          <w:sz w:val="20"/>
          <w:szCs w:val="20"/>
        </w:rPr>
        <w:t>).Row</w:t>
      </w:r>
    </w:p>
    <w:p w14:paraId="2D6560F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544AB2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open price for first ticker of </w:t>
      </w:r>
      <w:proofErr w:type="spellStart"/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MainWs</w:t>
      </w:r>
      <w:proofErr w:type="spellEnd"/>
      <w:proofErr w:type="gramEnd"/>
    </w:p>
    <w:p w14:paraId="5667F54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(2, 3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6D3A72E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7656B8E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Loop from the top of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 until last row</w:t>
      </w:r>
    </w:p>
    <w:p w14:paraId="780107C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For 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2 To </w:t>
      </w:r>
      <w:proofErr w:type="spellStart"/>
      <w:r w:rsidRPr="00791B77">
        <w:rPr>
          <w:rFonts w:ascii="Calibri" w:hAnsi="Calibri" w:cs="Calibri"/>
          <w:sz w:val="20"/>
          <w:szCs w:val="20"/>
        </w:rPr>
        <w:t>Lastrow</w:t>
      </w:r>
      <w:proofErr w:type="spellEnd"/>
    </w:p>
    <w:p w14:paraId="5A94599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083E299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'Check if still on same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ticker</w:t>
      </w:r>
      <w:proofErr w:type="gramEnd"/>
    </w:p>
    <w:p w14:paraId="53CF162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If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+ 1, 1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&lt;&gt;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1).Value Then</w:t>
      </w:r>
    </w:p>
    <w:p w14:paraId="4A91666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lastRenderedPageBreak/>
        <w:t xml:space="preserve">        </w:t>
      </w:r>
    </w:p>
    <w:p w14:paraId="47134D6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ticker</w:t>
      </w:r>
      <w:proofErr w:type="gramEnd"/>
    </w:p>
    <w:p w14:paraId="4A8D07D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Ticker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1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1F71948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635BA9F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Calculate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, </w:t>
      </w:r>
      <w:proofErr w:type="spellStart"/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Yearly</w:t>
      </w:r>
      <w:proofErr w:type="gramEnd"/>
      <w:r w:rsidRPr="00791B77">
        <w:rPr>
          <w:rFonts w:ascii="Calibri" w:hAnsi="Calibri" w:cs="Calibri"/>
          <w:color w:val="00B050"/>
          <w:sz w:val="20"/>
          <w:szCs w:val="20"/>
        </w:rPr>
        <w:t>_Change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,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Percent_Change</w:t>
      </w:r>
      <w:proofErr w:type="spellEnd"/>
    </w:p>
    <w:p w14:paraId="4E94B8B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6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3A7FC0C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-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</w:p>
    <w:p w14:paraId="5212E91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/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>) * 100</w:t>
      </w:r>
    </w:p>
    <w:p w14:paraId="3A84A83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 </w:t>
      </w:r>
    </w:p>
    <w:p w14:paraId="0E361AC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ticker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volume</w:t>
      </w:r>
      <w:proofErr w:type="gramEnd"/>
    </w:p>
    <w:p w14:paraId="4CAEF5A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7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6F11DC1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1B34ED1E" w14:textId="6D5961CD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the ticker name in the Summary Table</w:t>
      </w:r>
    </w:p>
    <w:p w14:paraId="5879697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("I"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>).Value = Ticker</w:t>
      </w:r>
    </w:p>
    <w:p w14:paraId="44D0FF8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20E8E34C" w14:textId="1909F501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yearly change in the Summary Table</w:t>
      </w:r>
    </w:p>
    <w:p w14:paraId="2164A5F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("J"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).Value =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</w:p>
    <w:p w14:paraId="2D40AA6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24D64D4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Color fill yearly change; green pos, red neg</w:t>
      </w:r>
    </w:p>
    <w:p w14:paraId="4C5F22B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If (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&gt; 0) Then</w:t>
      </w:r>
    </w:p>
    <w:p w14:paraId="78C3875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("J"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proofErr w:type="gramStart"/>
      <w:r w:rsidRPr="00791B77">
        <w:rPr>
          <w:rFonts w:ascii="Calibri" w:hAnsi="Calibri" w:cs="Calibri"/>
          <w:sz w:val="20"/>
          <w:szCs w:val="20"/>
        </w:rPr>
        <w:t>).</w:t>
      </w:r>
      <w:proofErr w:type="spellStart"/>
      <w:r w:rsidRPr="00791B77">
        <w:rPr>
          <w:rFonts w:ascii="Calibri" w:hAnsi="Calibri" w:cs="Calibri"/>
          <w:sz w:val="20"/>
          <w:szCs w:val="20"/>
        </w:rPr>
        <w:t>Interior.ColorIndex</w:t>
      </w:r>
      <w:proofErr w:type="spellEnd"/>
      <w:proofErr w:type="gramEnd"/>
      <w:r w:rsidRPr="00791B77">
        <w:rPr>
          <w:rFonts w:ascii="Calibri" w:hAnsi="Calibri" w:cs="Calibri"/>
          <w:sz w:val="20"/>
          <w:szCs w:val="20"/>
        </w:rPr>
        <w:t xml:space="preserve"> = 4</w:t>
      </w:r>
    </w:p>
    <w:p w14:paraId="002D068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</w:t>
      </w:r>
    </w:p>
    <w:p w14:paraId="5A6039B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ElseIf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&lt;= 0) Then</w:t>
      </w:r>
    </w:p>
    <w:p w14:paraId="3893F98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("J"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proofErr w:type="gramStart"/>
      <w:r w:rsidRPr="00791B77">
        <w:rPr>
          <w:rFonts w:ascii="Calibri" w:hAnsi="Calibri" w:cs="Calibri"/>
          <w:sz w:val="20"/>
          <w:szCs w:val="20"/>
        </w:rPr>
        <w:t>).</w:t>
      </w:r>
      <w:proofErr w:type="spellStart"/>
      <w:r w:rsidRPr="00791B77">
        <w:rPr>
          <w:rFonts w:ascii="Calibri" w:hAnsi="Calibri" w:cs="Calibri"/>
          <w:sz w:val="20"/>
          <w:szCs w:val="20"/>
        </w:rPr>
        <w:t>Interior.ColorIndex</w:t>
      </w:r>
      <w:proofErr w:type="spellEnd"/>
      <w:proofErr w:type="gramEnd"/>
      <w:r w:rsidRPr="00791B77">
        <w:rPr>
          <w:rFonts w:ascii="Calibri" w:hAnsi="Calibri" w:cs="Calibri"/>
          <w:sz w:val="20"/>
          <w:szCs w:val="20"/>
        </w:rPr>
        <w:t xml:space="preserve"> = 3</w:t>
      </w:r>
    </w:p>
    <w:p w14:paraId="1FD9820C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</w:p>
    <w:p w14:paraId="765EC87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2D3C9F3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09B41CA8" w14:textId="2E08E0D6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yearly change as percent in Summary Table</w:t>
      </w:r>
    </w:p>
    <w:p w14:paraId="5DBC043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("K"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>).Value = (</w:t>
      </w:r>
      <w:proofErr w:type="spellStart"/>
      <w:r w:rsidRPr="00791B77">
        <w:rPr>
          <w:rFonts w:ascii="Calibri" w:hAnsi="Calibri" w:cs="Calibri"/>
          <w:sz w:val="20"/>
          <w:szCs w:val="20"/>
        </w:rPr>
        <w:t>CStr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>) &amp; "%")</w:t>
      </w:r>
    </w:p>
    <w:p w14:paraId="10F9974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522C6F14" w14:textId="25A6316F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ticker volume in Summary Table</w:t>
      </w:r>
    </w:p>
    <w:p w14:paraId="0DAE43A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("L"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</w:p>
    <w:p w14:paraId="716570D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5BA7FEB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Add 1 to summary table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row</w:t>
      </w:r>
      <w:proofErr w:type="gramEnd"/>
    </w:p>
    <w:p w14:paraId="56E48FD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+ 1</w:t>
      </w:r>
    </w:p>
    <w:p w14:paraId="1970377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010D188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Open price calculation</w:t>
      </w:r>
    </w:p>
    <w:p w14:paraId="6E72479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+ 1, 3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313111D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4286747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Greatest table calculations</w:t>
      </w:r>
    </w:p>
    <w:p w14:paraId="3B2DFF3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If (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&gt;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Then</w:t>
      </w:r>
    </w:p>
    <w:p w14:paraId="6EA5F8D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</w:p>
    <w:p w14:paraId="7047371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Ticker</w:t>
      </w:r>
    </w:p>
    <w:p w14:paraId="7719BDE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</w:p>
    <w:p w14:paraId="31964E0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ElseIf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&lt;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Then</w:t>
      </w:r>
    </w:p>
    <w:p w14:paraId="6E3D6FE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</w:p>
    <w:p w14:paraId="45FA3A8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Ticker</w:t>
      </w:r>
    </w:p>
    <w:p w14:paraId="2BA3DF4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48B8796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68167ED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420D0C2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If (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&gt;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>) Then</w:t>
      </w:r>
    </w:p>
    <w:p w14:paraId="0998B67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</w:p>
    <w:p w14:paraId="429C11A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Ticker</w:t>
      </w:r>
    </w:p>
    <w:p w14:paraId="785EE0A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6ADD597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48BDC1D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32C1EA9C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lastRenderedPageBreak/>
        <w:t xml:space="preserve">    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Reset to zero</w:t>
      </w:r>
    </w:p>
    <w:p w14:paraId="5452418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2A8D69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523D7D6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1C00BFBF" w14:textId="14D3A3C0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'Else next Ticker volume</w:t>
      </w:r>
    </w:p>
    <w:p w14:paraId="63C8C85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28BBB10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Else</w:t>
      </w:r>
    </w:p>
    <w:p w14:paraId="4382AB6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06F5D30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7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1FAC7F4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379B2C7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5706C0F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</w:t>
      </w:r>
    </w:p>
    <w:p w14:paraId="3926238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Next 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</w:p>
    <w:p w14:paraId="072E547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  </w:t>
      </w:r>
    </w:p>
    <w:p w14:paraId="176BA30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Print values in cells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listed</w:t>
      </w:r>
      <w:proofErr w:type="gramEnd"/>
    </w:p>
    <w:p w14:paraId="17598A0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("O2"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"Greatest % Increase"</w:t>
      </w:r>
    </w:p>
    <w:p w14:paraId="610FE8A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("O3"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"Greatest % Decrease"</w:t>
      </w:r>
    </w:p>
    <w:p w14:paraId="3A5D59E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("O4"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"Greatest Total Volume"</w:t>
      </w:r>
    </w:p>
    <w:p w14:paraId="2A4E1FA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("P2"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</w:p>
    <w:p w14:paraId="1221EAE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("P3"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</w:p>
    <w:p w14:paraId="3A3D0BC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("P4"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</w:p>
    <w:p w14:paraId="52F916F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("Q2"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791B77">
        <w:rPr>
          <w:rFonts w:ascii="Calibri" w:hAnsi="Calibri" w:cs="Calibri"/>
          <w:sz w:val="20"/>
          <w:szCs w:val="20"/>
        </w:rPr>
        <w:t>CStr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&amp; "%")</w:t>
      </w:r>
    </w:p>
    <w:p w14:paraId="38F428B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("Q3"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791B77">
        <w:rPr>
          <w:rFonts w:ascii="Calibri" w:hAnsi="Calibri" w:cs="Calibri"/>
          <w:sz w:val="20"/>
          <w:szCs w:val="20"/>
        </w:rPr>
        <w:t>CStr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&amp; "%")</w:t>
      </w:r>
    </w:p>
    <w:p w14:paraId="09CA42B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("Q4"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</w:p>
    <w:p w14:paraId="2F6EC26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Next </w:t>
      </w:r>
      <w:proofErr w:type="spellStart"/>
      <w:r w:rsidRPr="00791B77">
        <w:rPr>
          <w:rFonts w:ascii="Calibri" w:hAnsi="Calibri" w:cs="Calibri"/>
          <w:sz w:val="20"/>
          <w:szCs w:val="20"/>
        </w:rPr>
        <w:t>MainWs</w:t>
      </w:r>
      <w:proofErr w:type="spellEnd"/>
    </w:p>
    <w:p w14:paraId="47247AF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D8DA97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1EAA6D3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>End Sub</w:t>
      </w:r>
    </w:p>
    <w:p w14:paraId="0D247319" w14:textId="4A6046D2" w:rsidR="00810F3E" w:rsidRPr="00791B77" w:rsidRDefault="00810F3E" w:rsidP="0047534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810F3E" w:rsidRPr="00791B77" w:rsidSect="00475346">
      <w:pgSz w:w="12240" w:h="15840"/>
      <w:pgMar w:top="63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46"/>
    <w:rsid w:val="00475346"/>
    <w:rsid w:val="00791B77"/>
    <w:rsid w:val="00810F3E"/>
    <w:rsid w:val="008B447E"/>
    <w:rsid w:val="00E2122D"/>
    <w:rsid w:val="00F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092"/>
  <w15:chartTrackingRefBased/>
  <w15:docId w15:val="{C55D239F-3268-4D2F-B4A7-0017A0B1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10F3E"/>
  </w:style>
  <w:style w:type="character" w:customStyle="1" w:styleId="pl-mh">
    <w:name w:val="pl-mh"/>
    <w:basedOn w:val="DefaultParagraphFont"/>
    <w:rsid w:val="00810F3E"/>
  </w:style>
  <w:style w:type="character" w:customStyle="1" w:styleId="pl-v">
    <w:name w:val="pl-v"/>
    <w:basedOn w:val="DefaultParagraphFont"/>
    <w:rsid w:val="008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jain</dc:creator>
  <cp:keywords/>
  <dc:description/>
  <cp:lastModifiedBy>priya jain</cp:lastModifiedBy>
  <cp:revision>1</cp:revision>
  <dcterms:created xsi:type="dcterms:W3CDTF">2023-02-28T19:36:00Z</dcterms:created>
  <dcterms:modified xsi:type="dcterms:W3CDTF">2023-03-01T16:27:00Z</dcterms:modified>
</cp:coreProperties>
</file>