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5B5C" w14:textId="77777777" w:rsidR="0018144A" w:rsidRDefault="004C21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38C91E4" w14:textId="77777777" w:rsidR="0018144A" w:rsidRDefault="004C21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2C5BDE1" w14:textId="77777777" w:rsidR="0018144A" w:rsidRDefault="0018144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144A" w14:paraId="745F5CFD" w14:textId="77777777">
        <w:trPr>
          <w:jc w:val="center"/>
        </w:trPr>
        <w:tc>
          <w:tcPr>
            <w:tcW w:w="4508" w:type="dxa"/>
          </w:tcPr>
          <w:p w14:paraId="071249B7" w14:textId="77777777" w:rsidR="0018144A" w:rsidRDefault="004C2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3A2B750" w14:textId="74A36BFC" w:rsidR="0018144A" w:rsidRDefault="00624C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18144A" w14:paraId="518F6ADD" w14:textId="77777777">
        <w:trPr>
          <w:jc w:val="center"/>
        </w:trPr>
        <w:tc>
          <w:tcPr>
            <w:tcW w:w="4508" w:type="dxa"/>
          </w:tcPr>
          <w:p w14:paraId="097F4974" w14:textId="77777777" w:rsidR="0018144A" w:rsidRDefault="004C2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3319E36" w14:textId="799EF42A" w:rsidR="0018144A" w:rsidRDefault="003A0531">
            <w:pPr>
              <w:rPr>
                <w:rFonts w:ascii="Arial" w:eastAsia="Arial" w:hAnsi="Arial" w:cs="Arial"/>
              </w:rPr>
            </w:pPr>
            <w:r w:rsidRPr="003A0531">
              <w:rPr>
                <w:rFonts w:ascii="Arial" w:eastAsia="Arial" w:hAnsi="Arial" w:cs="Arial"/>
              </w:rPr>
              <w:t>SWTID-2026-1669</w:t>
            </w:r>
          </w:p>
        </w:tc>
      </w:tr>
      <w:tr w:rsidR="0018144A" w14:paraId="2E7E512F" w14:textId="77777777">
        <w:trPr>
          <w:jc w:val="center"/>
        </w:trPr>
        <w:tc>
          <w:tcPr>
            <w:tcW w:w="4508" w:type="dxa"/>
          </w:tcPr>
          <w:p w14:paraId="060373D6" w14:textId="77777777" w:rsidR="0018144A" w:rsidRDefault="004C2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D7F7A29" w14:textId="72598112" w:rsidR="0018144A" w:rsidRDefault="003A05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 WISE APL</w:t>
            </w:r>
          </w:p>
        </w:tc>
      </w:tr>
      <w:tr w:rsidR="0018144A" w14:paraId="5C75907D" w14:textId="77777777">
        <w:trPr>
          <w:jc w:val="center"/>
        </w:trPr>
        <w:tc>
          <w:tcPr>
            <w:tcW w:w="4508" w:type="dxa"/>
          </w:tcPr>
          <w:p w14:paraId="3EFD4D31" w14:textId="77777777" w:rsidR="0018144A" w:rsidRDefault="004C2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8737D4" w14:textId="77777777" w:rsidR="0018144A" w:rsidRDefault="004C21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534E866" w14:textId="77777777" w:rsidR="0018144A" w:rsidRDefault="0018144A">
      <w:pPr>
        <w:rPr>
          <w:rFonts w:ascii="Arial" w:eastAsia="Arial" w:hAnsi="Arial" w:cs="Arial"/>
          <w:b/>
        </w:rPr>
      </w:pPr>
    </w:p>
    <w:p w14:paraId="79C4547D" w14:textId="77777777" w:rsidR="0018144A" w:rsidRDefault="004C21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74867CE" w14:textId="66361599" w:rsidR="00E35E66" w:rsidRPr="00E35E66" w:rsidRDefault="00E35E66" w:rsidP="00E35E66">
      <w:pPr>
        <w:rPr>
          <w:rFonts w:ascii="Arial" w:eastAsia="Arial" w:hAnsi="Arial" w:cs="Arial"/>
        </w:rPr>
      </w:pPr>
      <w:r w:rsidRPr="00E35E66">
        <w:rPr>
          <w:rFonts w:ascii="Arial" w:eastAsia="Arial" w:hAnsi="Arial" w:cs="Arial"/>
        </w:rPr>
        <w:t>The user enters the location into AI Weather</w:t>
      </w:r>
      <w:r>
        <w:rPr>
          <w:rFonts w:ascii="Arial" w:eastAsia="Arial" w:hAnsi="Arial" w:cs="Arial"/>
        </w:rPr>
        <w:t xml:space="preserve"> </w:t>
      </w:r>
      <w:r w:rsidRPr="00E35E66">
        <w:rPr>
          <w:rFonts w:ascii="Arial" w:eastAsia="Arial" w:hAnsi="Arial" w:cs="Arial"/>
        </w:rPr>
        <w:t>Wise, the system collects weather data from the Weather API, AI analyses the data, and the forecast, weather conditions, and alerts are displayed to the user.</w:t>
      </w:r>
    </w:p>
    <w:p w14:paraId="6194DE71" w14:textId="77777777" w:rsidR="0018144A" w:rsidRDefault="004C21D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1CF1B9B" wp14:editId="7162CBFE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F290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70pt;margin-top:17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9k0gEAAJ0DAAAOAAAAZHJzL2Uyb0RvYy54bWysU8mOEzEQvSPxD5bvk16GQKYVZw4JwwXB&#10;SMAH1HjptuRNtkknf0/ZHSYsByQ0fXCXXVWvqp6ft/cna8hRxqS9Y7RbtZRIx73QbmT029eHmw0l&#10;KYMTYLyTjJ5love716+2cxhk7ydvhIwEQVwa5sDolHMYmibxSVpIKx+kQ6fy0ULGbRwbEWFGdGua&#10;vm3fNrOPIkTPZUp4elicdFfxlZI8f1YqyUwMo9hbrmus61NZm90WhjFCmDS/tAH/0YUF7bDoM9QB&#10;MpDvUf8FZTWPPnmVV9zbxiuluawz4DRd+8c0XyYIss6C5KTwTFN6OVj+6bh3jxFpmEMaUniMZYqT&#10;irb8sT9yYnR9i1+L9J0Z7W/ftcWuxMlTJhwD+vWb4ubFv+nuygb9zRUoxJQ/SG9JMRhNOYIep7z3&#10;zuEV+dhV8uD4MeUl8WdC6cL5B21MLWgcmRm9W/drrAaoF2Ugo2mDQFQ3VpjkjRYlpSRXJcm9ieQI&#10;qAHgXLrcXdr7LbKUPECalsDqWqa0OqNGjbaMbtryLceTBPHeCZLPAYXtUN60NJcsJUbiY0Cj9pxB&#10;m3/HIVnGIWfXayjWkxfnejv1HDVQWb3otYjs133Nvr6q3Q8AAAD//wMAUEsDBBQABgAIAAAAIQBG&#10;YpCK4AAAAAoBAAAPAAAAZHJzL2Rvd25yZXYueG1sTI/BTsMwEETvSPyDtUjcqFNICIQ4FSA4NECl&#10;Bj7AjU1sEa+jeJOGv8ec4DRazWj2TblZXM9mPQbrUcB6lQDT2HplsRPw8f58cQMskEQle49awLcO&#10;sKlOT0pZKH/EvZ4b6lgswVBIAYZoKDgPrdFOhpUfNEbv049OUjzHjqtRHmO56/llklxzJy3GD0YO&#10;+tHo9quZnIDdw7Y27umlzpvaztvpjV7tmoQ4P1vu74CRXugvDL/4ER2qyHTwE6rAegF5msQtJOAq&#10;jRoDeZplwA4C0vw2A16V/P+E6gcAAP//AwBQSwECLQAUAAYACAAAACEAtoM4kv4AAADhAQAAEwAA&#10;AAAAAAAAAAAAAAAAAAAAW0NvbnRlbnRfVHlwZXNdLnhtbFBLAQItABQABgAIAAAAIQA4/SH/1gAA&#10;AJQBAAALAAAAAAAAAAAAAAAAAC8BAABfcmVscy8ucmVsc1BLAQItABQABgAIAAAAIQCC3l9k0gEA&#10;AJ0DAAAOAAAAAAAAAAAAAAAAAC4CAABkcnMvZTJvRG9jLnhtbFBLAQItABQABgAIAAAAIQBGYpCK&#10;4AAAAAoBAAAPAAAAAAAAAAAAAAAAACw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638C26F" wp14:editId="7A88239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9C578B" w14:textId="7FB0717A" w:rsidR="00823ADA" w:rsidRPr="00823ADA" w:rsidRDefault="00823ADA" w:rsidP="00823ADA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  <w:p w14:paraId="533F2BFD" w14:textId="77777777" w:rsidR="0018144A" w:rsidRPr="003A0531" w:rsidRDefault="0018144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8C26F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B9C578B" w14:textId="7FB0717A" w:rsidR="00823ADA" w:rsidRPr="00823ADA" w:rsidRDefault="00823ADA" w:rsidP="00823ADA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  <w:p w14:paraId="533F2BFD" w14:textId="77777777" w:rsidR="0018144A" w:rsidRPr="003A0531" w:rsidRDefault="0018144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E71FD11" w14:textId="009F720C" w:rsidR="00B17AAA" w:rsidRDefault="004C21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8">
        <w:r w:rsidR="00B17AAA"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3C96CA2" wp14:editId="1F87221D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1270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01CBB" w14:textId="15F84CA2" w:rsidR="00E22613" w:rsidRDefault="00823A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A09DAB" wp14:editId="75D84F37">
                                  <wp:extent cx="4293870" cy="2796540"/>
                                  <wp:effectExtent l="0" t="0" r="0" b="3810"/>
                                  <wp:docPr id="12729456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2945624" name="Picture 1272945624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796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C96CA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wbOAIAAIQ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I6Xw+F40OuiiaOtPx4NxjeJ2Ozy3DoffgioSRQK6rAviS62&#10;W/qAIdH15BKjedCqXCitkxJnQcy1IzuGXdQhJYkvXnlpQ5qCjgYY+h1ChD6/X2vGX2KZrxFQ0wYv&#10;L8VHKbTrlqjyipg1lHvky8FhlLzlC4XwS+bDI3M4O8gD7kN4wENqwJzgKFFSgfvzr/vojy1FKyUN&#10;zmJB/e8tc4IS/dNgs7/1hsM4vEkZ3nzto+KuLetri9nWc0Cierh5licx+gd9EqWD+hnXZhajookZ&#10;jrELGk7iPBw2BNeOi9ksOeG4WhaWZmV5hI4cR1qf2mfm7LGtASfiHk5Ty/I33T34xpcGZtsAUqXW&#10;R54PrB7px1FP3TmuZdylaz15XX4e078AAAD//wMAUEsDBBQABgAIAAAAIQBnH0vr3QAAAAsBAAAP&#10;AAAAZHJzL2Rvd25yZXYueG1sTI/BTsMwEETvSPyDtUjcqJOoIiZkUwEqXDjRIs5uvLUjYjuy3TT8&#10;Pe4JjrMzmn3TbhY7splCHLxDKFcFMHK9V4PTCJ/71zsBLCbplBy9I4QfirDprq9a2Sh/dh8075Jm&#10;ucTFRiKYlKaG89gbsjKu/EQue0cfrExZBs1VkOdcbkdeFcU9t3Jw+YORE70Y6r93J4uwfdYPuhcy&#10;mK1QwzAvX8d3/YZ4e7M8PQJLtKS/MFzwMzp0mengT05FNiLUospbEkJVl8AugbUQ+XJAWNeiBN61&#10;/P+G7hcAAP//AwBQSwECLQAUAAYACAAAACEAtoM4kv4AAADhAQAAEwAAAAAAAAAAAAAAAAAAAAAA&#10;W0NvbnRlbnRfVHlwZXNdLnhtbFBLAQItABQABgAIAAAAIQA4/SH/1gAAAJQBAAALAAAAAAAAAAAA&#10;AAAAAC8BAABfcmVscy8ucmVsc1BLAQItABQABgAIAAAAIQDuZQwbOAIAAIQEAAAOAAAAAAAAAAAA&#10;AAAAAC4CAABkcnMvZTJvRG9jLnhtbFBLAQItABQABgAIAAAAIQBnH0vr3QAAAAsBAAAPAAAAAAAA&#10;AAAAAAAAAJIEAABkcnMvZG93bnJldi54bWxQSwUGAAAAAAQABADzAAAAnAUAAAAA&#10;" fillcolor="white [3201]" strokeweight=".5pt">
                <v:textbox>
                  <w:txbxContent>
                    <w:p w14:paraId="1BB01CBB" w14:textId="15F84CA2" w:rsidR="00E22613" w:rsidRDefault="00823ADA">
                      <w:r>
                        <w:rPr>
                          <w:noProof/>
                        </w:rPr>
                        <w:drawing>
                          <wp:inline distT="0" distB="0" distL="0" distR="0" wp14:anchorId="71A09DAB" wp14:editId="75D84F37">
                            <wp:extent cx="4293870" cy="2796540"/>
                            <wp:effectExtent l="0" t="0" r="0" b="3810"/>
                            <wp:docPr id="12729456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2945624" name="Picture 1272945624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3870" cy="2796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64DBE4" w14:textId="6EB99223" w:rsidR="00B17AAA" w:rsidRDefault="00B17AAA">
      <w:pPr>
        <w:rPr>
          <w:rFonts w:ascii="Arial" w:eastAsia="Arial" w:hAnsi="Arial" w:cs="Arial"/>
          <w:b/>
        </w:rPr>
      </w:pPr>
      <w:r w:rsidRPr="00B17AAA">
        <w:rPr>
          <w:rFonts w:ascii="Arial" w:eastAsia="Arial" w:hAnsi="Arial" w:cs="Arial"/>
          <w:b/>
          <w:noProof/>
        </w:rPr>
        <w:drawing>
          <wp:inline distT="0" distB="0" distL="0" distR="0" wp14:anchorId="4B2D1792" wp14:editId="2DD9B8B2">
            <wp:extent cx="4556760" cy="2849880"/>
            <wp:effectExtent l="0" t="0" r="0" b="7620"/>
            <wp:docPr id="78580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0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6080" w14:textId="77777777" w:rsidR="00B17AAA" w:rsidRDefault="00B17AAA">
      <w:pPr>
        <w:rPr>
          <w:rFonts w:ascii="Arial" w:eastAsia="Arial" w:hAnsi="Arial" w:cs="Arial"/>
          <w:b/>
        </w:rPr>
      </w:pPr>
    </w:p>
    <w:p w14:paraId="25935667" w14:textId="7B977F92" w:rsidR="00E35E66" w:rsidRDefault="00E35E66">
      <w:pPr>
        <w:rPr>
          <w:rFonts w:ascii="Arial" w:eastAsia="Arial" w:hAnsi="Arial" w:cs="Arial"/>
          <w:b/>
        </w:rPr>
      </w:pPr>
      <w:r w:rsidRPr="00E35E66">
        <w:rPr>
          <w:rFonts w:ascii="Arial" w:eastAsia="Arial" w:hAnsi="Arial" w:cs="Arial"/>
          <w:b/>
          <w:bCs/>
        </w:rPr>
        <w:lastRenderedPageBreak/>
        <w:t>User Stories</w:t>
      </w:r>
      <w:r>
        <w:rPr>
          <w:rFonts w:ascii="Arial" w:eastAsia="Arial" w:hAnsi="Arial" w:cs="Arial"/>
          <w:b/>
        </w:rPr>
        <w:t>:</w:t>
      </w:r>
    </w:p>
    <w:p w14:paraId="5B2EE9E0" w14:textId="5CF3F3BF" w:rsidR="0018144A" w:rsidRDefault="00E35E66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5DAC493" wp14:editId="65154225">
            <wp:extent cx="9237345" cy="5223934"/>
            <wp:effectExtent l="0" t="0" r="1905" b="0"/>
            <wp:docPr id="1174995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5362" name="Picture 1174995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226" cy="523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44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4A"/>
    <w:rsid w:val="000B144C"/>
    <w:rsid w:val="000B5CB5"/>
    <w:rsid w:val="0018144A"/>
    <w:rsid w:val="003A0531"/>
    <w:rsid w:val="004C21D0"/>
    <w:rsid w:val="005972CA"/>
    <w:rsid w:val="00624CD1"/>
    <w:rsid w:val="006E3E8F"/>
    <w:rsid w:val="00823ADA"/>
    <w:rsid w:val="009D19D8"/>
    <w:rsid w:val="00B17AAA"/>
    <w:rsid w:val="00E22613"/>
    <w:rsid w:val="00E35E66"/>
    <w:rsid w:val="00EA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9AF9"/>
  <w15:docId w15:val="{B9A54503-320F-4B26-BD48-24721CF5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visualize-unstructured-text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F50B67-11A6-47B9-8DD0-D5182200C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890F2C-7021-41C5-9656-841FD8EF52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59E24E-3FF0-4E98-B1F3-E9C3EF61B8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dcterms:created xsi:type="dcterms:W3CDTF">2026-09-29T13:36:00Z</dcterms:created>
  <dcterms:modified xsi:type="dcterms:W3CDTF">2026-09-29T13:36:00Z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