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C9AF" w14:textId="77777777" w:rsidR="009E4F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7CA10EC" w14:textId="77777777" w:rsidR="009E4F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DF7F91E" w14:textId="77777777" w:rsidR="009E4FC8" w:rsidRDefault="009E4FC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3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E4FC8" w14:paraId="0790C257" w14:textId="77777777">
        <w:trPr>
          <w:tblHeader/>
          <w:jc w:val="center"/>
        </w:trPr>
        <w:tc>
          <w:tcPr>
            <w:tcW w:w="4508" w:type="dxa"/>
          </w:tcPr>
          <w:p w14:paraId="7D1C9D08" w14:textId="77777777" w:rsidR="009E4F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DC13165" w14:textId="12DA2911" w:rsidR="009E4FC8" w:rsidRDefault="002D0E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9E4FC8" w14:paraId="57ED57CA" w14:textId="77777777">
        <w:trPr>
          <w:tblHeader/>
          <w:jc w:val="center"/>
        </w:trPr>
        <w:tc>
          <w:tcPr>
            <w:tcW w:w="4508" w:type="dxa"/>
          </w:tcPr>
          <w:p w14:paraId="577C447E" w14:textId="77777777" w:rsidR="009E4F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5C7B27" w14:textId="685BE74A" w:rsidR="009E4FC8" w:rsidRDefault="004D6AE2">
            <w:pPr>
              <w:rPr>
                <w:rFonts w:ascii="Arial" w:eastAsia="Arial" w:hAnsi="Arial" w:cs="Arial"/>
              </w:rPr>
            </w:pPr>
            <w:r w:rsidRPr="004D6AE2">
              <w:rPr>
                <w:rFonts w:ascii="Arial" w:eastAsia="Arial" w:hAnsi="Arial" w:cs="Arial"/>
              </w:rPr>
              <w:t>SWTID-2026-1669</w:t>
            </w:r>
          </w:p>
        </w:tc>
      </w:tr>
      <w:tr w:rsidR="009E4FC8" w14:paraId="789527B2" w14:textId="77777777">
        <w:trPr>
          <w:tblHeader/>
          <w:jc w:val="center"/>
        </w:trPr>
        <w:tc>
          <w:tcPr>
            <w:tcW w:w="4508" w:type="dxa"/>
          </w:tcPr>
          <w:p w14:paraId="474DCB4E" w14:textId="77777777" w:rsidR="009E4F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7D50E5" w14:textId="73487E6C" w:rsidR="009E4FC8" w:rsidRDefault="004D6A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WEATHER WISE APL</w:t>
            </w:r>
          </w:p>
        </w:tc>
      </w:tr>
      <w:tr w:rsidR="009E4FC8" w14:paraId="7BE4CE70" w14:textId="77777777">
        <w:trPr>
          <w:jc w:val="center"/>
        </w:trPr>
        <w:tc>
          <w:tcPr>
            <w:tcW w:w="4508" w:type="dxa"/>
          </w:tcPr>
          <w:p w14:paraId="0D20D4F3" w14:textId="77777777" w:rsidR="009E4F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F96165D" w14:textId="77777777" w:rsidR="009E4F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933436F" w14:textId="77777777" w:rsidR="004D6AE2" w:rsidRDefault="004D6AE2">
      <w:pPr>
        <w:rPr>
          <w:rFonts w:ascii="Arial" w:eastAsia="Arial" w:hAnsi="Arial" w:cs="Arial"/>
          <w:b/>
          <w:bCs/>
        </w:rPr>
      </w:pPr>
    </w:p>
    <w:p w14:paraId="473E0DA0" w14:textId="77777777" w:rsidR="009E4F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1B663AC" w14:textId="63616AC5" w:rsidR="00F67448" w:rsidRPr="00F67448" w:rsidRDefault="004D6AE2">
      <w:pPr>
        <w:rPr>
          <w:rFonts w:ascii="Arial" w:eastAsia="Arial" w:hAnsi="Arial" w:cs="Arial"/>
        </w:rPr>
      </w:pPr>
      <w:r w:rsidRPr="004D6AE2">
        <w:rPr>
          <w:rFonts w:ascii="Arial" w:eastAsia="Arial" w:hAnsi="Arial" w:cs="Arial"/>
        </w:rPr>
        <w:t xml:space="preserve"> The system uses a user interface, weather API, AI processing layer, backend server, and database to collect, analyse, and display real-time weather forecasts and alerts.</w:t>
      </w:r>
    </w:p>
    <w:p w14:paraId="245E49D8" w14:textId="6E5C9B15" w:rsidR="00F67448" w:rsidRDefault="00F67448">
      <w:pPr>
        <w:rPr>
          <w:rFonts w:ascii="Arial" w:eastAsia="Arial" w:hAnsi="Arial" w:cs="Arial"/>
          <w:b/>
          <w:bCs/>
        </w:rPr>
      </w:pPr>
      <w:r w:rsidRPr="00F67448">
        <w:rPr>
          <w:rFonts w:ascii="Arial" w:eastAsia="Arial" w:hAnsi="Arial" w:cs="Arial"/>
          <w:b/>
          <w:bCs/>
        </w:rPr>
        <w:t>Example: Order processing during pandemics for offline mod</w:t>
      </w:r>
      <w:r>
        <w:rPr>
          <w:rFonts w:ascii="Arial" w:eastAsia="Arial" w:hAnsi="Arial" w:cs="Arial"/>
          <w:b/>
          <w:bCs/>
        </w:rPr>
        <w:t>e:</w:t>
      </w:r>
    </w:p>
    <w:p w14:paraId="23FF3C7F" w14:textId="453F5938" w:rsidR="00F67448" w:rsidRDefault="00F6744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44113F34" wp14:editId="2799758D">
            <wp:extent cx="9006840" cy="3406140"/>
            <wp:effectExtent l="0" t="0" r="3810" b="3810"/>
            <wp:docPr id="2018241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41873" name="Picture 20182418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63C7" w14:textId="3D0D24B9" w:rsidR="00F62B27" w:rsidRDefault="00DE25BF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E25BF"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 w:rsidRPr="00DE25BF">
        <w:rPr>
          <w:rFonts w:ascii="Arial" w:eastAsia="Arial" w:hAnsi="Arial" w:cs="Arial"/>
          <w:b/>
          <w:bCs/>
        </w:rPr>
        <w:t>1 :</w:t>
      </w:r>
      <w:proofErr w:type="gramEnd"/>
      <w:r w:rsidRPr="00DE25BF">
        <w:rPr>
          <w:rFonts w:ascii="Arial" w:eastAsia="Arial" w:hAnsi="Arial" w:cs="Arial"/>
          <w:b/>
          <w:bCs/>
        </w:rPr>
        <w:t xml:space="preserve"> Components &amp; Technologies:</w:t>
      </w:r>
    </w:p>
    <w:p w14:paraId="74C663A4" w14:textId="3EDE74F2" w:rsidR="00F62B27" w:rsidRDefault="00DE25B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77001FFC" wp14:editId="7F66CAA8">
            <wp:extent cx="9235941" cy="5418667"/>
            <wp:effectExtent l="0" t="0" r="3810" b="0"/>
            <wp:docPr id="800033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33963" name="Picture 8000339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150" cy="545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71E5" w14:textId="77777777" w:rsidR="00F62B27" w:rsidRDefault="00F62B27" w:rsidP="00F62B2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</w:t>
      </w:r>
    </w:p>
    <w:p w14:paraId="69A86231" w14:textId="40E96008" w:rsidR="00F62B27" w:rsidRDefault="005B4283" w:rsidP="00F62B27">
      <w:pPr>
        <w:tabs>
          <w:tab w:val="left" w:pos="2320"/>
        </w:tabs>
        <w:rPr>
          <w:rFonts w:ascii="Arial" w:eastAsia="Arial" w:hAnsi="Arial" w:cs="Arial"/>
          <w:b/>
          <w:bCs/>
          <w:noProof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5415DFC8" wp14:editId="7D29E4CB">
            <wp:extent cx="9237345" cy="5444490"/>
            <wp:effectExtent l="0" t="0" r="1905" b="3810"/>
            <wp:docPr id="49181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372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B2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0A45" w14:textId="77777777" w:rsidR="006258E9" w:rsidRDefault="006258E9" w:rsidP="005B4283">
      <w:pPr>
        <w:spacing w:after="0" w:line="240" w:lineRule="auto"/>
      </w:pPr>
      <w:r>
        <w:separator/>
      </w:r>
    </w:p>
  </w:endnote>
  <w:endnote w:type="continuationSeparator" w:id="0">
    <w:p w14:paraId="6C65F6B6" w14:textId="77777777" w:rsidR="006258E9" w:rsidRDefault="006258E9" w:rsidP="005B4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571EF7-08B5-4378-94F9-D627B5B4ABB3}"/>
    <w:embedBold r:id="rId2" w:fontKey="{27DED071-CF6C-46FC-957E-F84A5ED384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160C559-36FB-4AF5-A96C-3504F61596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C987ED-7899-4B41-BD3D-59093F29AC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2637" w14:textId="77777777" w:rsidR="006258E9" w:rsidRDefault="006258E9" w:rsidP="005B4283">
      <w:pPr>
        <w:spacing w:after="0" w:line="240" w:lineRule="auto"/>
      </w:pPr>
      <w:r>
        <w:separator/>
      </w:r>
    </w:p>
  </w:footnote>
  <w:footnote w:type="continuationSeparator" w:id="0">
    <w:p w14:paraId="0EF53894" w14:textId="77777777" w:rsidR="006258E9" w:rsidRDefault="006258E9" w:rsidP="005B4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388B"/>
    <w:multiLevelType w:val="multilevel"/>
    <w:tmpl w:val="04627C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685B75"/>
    <w:multiLevelType w:val="multilevel"/>
    <w:tmpl w:val="AFD4FB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97463911">
    <w:abstractNumId w:val="0"/>
  </w:num>
  <w:num w:numId="2" w16cid:durableId="109905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FC8"/>
    <w:rsid w:val="000754D0"/>
    <w:rsid w:val="0017119E"/>
    <w:rsid w:val="002D0EFA"/>
    <w:rsid w:val="002E57E2"/>
    <w:rsid w:val="004D6AE2"/>
    <w:rsid w:val="005B4283"/>
    <w:rsid w:val="006258E9"/>
    <w:rsid w:val="009E4FC8"/>
    <w:rsid w:val="00A23CE4"/>
    <w:rsid w:val="00DE25BF"/>
    <w:rsid w:val="00EE25A4"/>
    <w:rsid w:val="00EF627C"/>
    <w:rsid w:val="00F62B27"/>
    <w:rsid w:val="00F6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56C1"/>
  <w15:docId w15:val="{D874312D-FA29-4D32-B6F6-DE00C1A0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4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283"/>
  </w:style>
  <w:style w:type="paragraph" w:styleId="Footer">
    <w:name w:val="footer"/>
    <w:basedOn w:val="Normal"/>
    <w:link w:val="FooterChar"/>
    <w:uiPriority w:val="99"/>
    <w:unhideWhenUsed/>
    <w:rsid w:val="005B4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S0734443</dc:creator>
  <cp:keywords/>
  <dc:description/>
  <cp:lastModifiedBy>S0734443</cp:lastModifiedBy>
  <cp:revision>2</cp:revision>
  <dcterms:created xsi:type="dcterms:W3CDTF">2026-09-29T14:15:00Z</dcterms:created>
  <dcterms:modified xsi:type="dcterms:W3CDTF">2026-09-29T14:15:00Z</dcterms:modified>
</cp:coreProperties>
</file>