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DBD9" w14:textId="2233CFB9" w:rsidR="00071E32" w:rsidRPr="00493098" w:rsidRDefault="00493098" w:rsidP="00493098">
      <w:pPr>
        <w:pStyle w:val="Heading1"/>
        <w:rPr>
          <w:rFonts w:ascii="Arial Black" w:hAnsi="Arial Black"/>
          <w:color w:val="404040" w:themeColor="text1" w:themeTint="BF"/>
        </w:rPr>
      </w:pPr>
      <w:r w:rsidRPr="00493098">
        <w:rPr>
          <w:rFonts w:ascii="Arial Black" w:hAnsi="Arial Black"/>
          <w:color w:val="404040" w:themeColor="text1" w:themeTint="BF"/>
        </w:rPr>
        <w:t>Write a blog about objects and its internal representation in Java</w:t>
      </w:r>
      <w:r w:rsidRPr="00493098">
        <w:rPr>
          <w:rFonts w:ascii="Arial Black" w:hAnsi="Arial Black"/>
          <w:color w:val="404040" w:themeColor="text1" w:themeTint="BF"/>
        </w:rPr>
        <w:t xml:space="preserve"> </w:t>
      </w:r>
      <w:r w:rsidRPr="00493098">
        <w:rPr>
          <w:rFonts w:ascii="Arial Black" w:hAnsi="Arial Black"/>
          <w:color w:val="404040" w:themeColor="text1" w:themeTint="BF"/>
        </w:rPr>
        <w:t>script</w:t>
      </w:r>
    </w:p>
    <w:p w14:paraId="4E72B919" w14:textId="691FF936" w:rsidR="00493098" w:rsidRDefault="00493098" w:rsidP="00493098">
      <w:pPr>
        <w:pStyle w:val="Heading1"/>
        <w:rPr>
          <w:rFonts w:ascii="Algerian" w:hAnsi="Algerian"/>
        </w:rPr>
      </w:pPr>
      <w:r w:rsidRPr="00493098">
        <w:rPr>
          <w:rFonts w:ascii="Algerian" w:hAnsi="Algerian"/>
        </w:rPr>
        <w:t>INTRODUCTION</w:t>
      </w:r>
    </w:p>
    <w:p w14:paraId="63BD5ADF" w14:textId="77777777" w:rsidR="00493098" w:rsidRDefault="00493098" w:rsidP="00493098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JavaScript is designed on a simple object-based paradigm.</w:t>
      </w:r>
    </w:p>
    <w:p w14:paraId="1A48F0D7" w14:textId="4C75EC7F" w:rsidR="00493098" w:rsidRDefault="00493098" w:rsidP="00493098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An object is a collection of properties, and a property is an association between a name (or </w:t>
      </w:r>
      <w:r>
        <w:rPr>
          <w:rStyle w:val="Emphasis"/>
          <w:rFonts w:ascii="Georgia" w:hAnsi="Georgia"/>
          <w:color w:val="242424"/>
          <w:spacing w:val="-1"/>
          <w:sz w:val="30"/>
          <w:szCs w:val="30"/>
        </w:rPr>
        <w:t>key</w:t>
      </w:r>
      <w:r>
        <w:rPr>
          <w:rFonts w:ascii="Georgia" w:hAnsi="Georgia"/>
          <w:color w:val="242424"/>
          <w:spacing w:val="-1"/>
          <w:sz w:val="30"/>
          <w:szCs w:val="30"/>
        </w:rPr>
        <w:t>) and a value</w:t>
      </w:r>
    </w:p>
    <w:p w14:paraId="415B0087" w14:textId="64B2D539" w:rsidR="00493098" w:rsidRDefault="00493098" w:rsidP="00493098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property’s value can be a function, in which case the property is known as a method.</w:t>
      </w:r>
    </w:p>
    <w:p w14:paraId="2B4D4EAE" w14:textId="22DD655E" w:rsidR="00493098" w:rsidRDefault="00493098" w:rsidP="00493098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360"/>
        <w:rPr>
          <w:rFonts w:ascii="Algerian" w:hAnsi="Algerian"/>
          <w:color w:val="242424"/>
          <w:spacing w:val="-1"/>
          <w:sz w:val="30"/>
          <w:szCs w:val="30"/>
        </w:rPr>
      </w:pPr>
      <w:r>
        <w:rPr>
          <w:rFonts w:ascii="Algerian" w:hAnsi="Algerian"/>
          <w:color w:val="242424"/>
          <w:spacing w:val="-1"/>
          <w:sz w:val="30"/>
          <w:szCs w:val="30"/>
        </w:rPr>
        <w:t>PROPERTIES:</w:t>
      </w:r>
    </w:p>
    <w:p w14:paraId="0C744F46" w14:textId="77777777" w:rsidR="00493098" w:rsidRDefault="00493098" w:rsidP="00493098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JavaScript object has properties associated with it.</w:t>
      </w:r>
    </w:p>
    <w:p w14:paraId="7A752C0B" w14:textId="7DFD2145" w:rsidR="00493098" w:rsidRDefault="00493098" w:rsidP="00493098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property of an object can be explained as a variable that is attached to the object.</w:t>
      </w:r>
    </w:p>
    <w:p w14:paraId="18E2208E" w14:textId="16D8A606" w:rsidR="00493098" w:rsidRDefault="00493098" w:rsidP="00493098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Object properties are basically the same as ordinary JavaScript variables, except for the attachment to objects.</w:t>
      </w:r>
    </w:p>
    <w:p w14:paraId="2BB89560" w14:textId="77777777" w:rsidR="00493098" w:rsidRDefault="00493098" w:rsidP="00493098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The properties of an object define the characteristics of the object. </w:t>
      </w:r>
    </w:p>
    <w:p w14:paraId="48E1A867" w14:textId="21F0BE13" w:rsidR="00493098" w:rsidRDefault="00493098" w:rsidP="00493098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We can access the properties of an object with a simple dot-notation:</w:t>
      </w:r>
    </w:p>
    <w:p w14:paraId="59EFF4AB" w14:textId="77777777" w:rsidR="00493098" w:rsidRDefault="00493098" w:rsidP="00493098">
      <w:pPr>
        <w:pStyle w:val="km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lastRenderedPageBreak/>
        <w:t xml:space="preserve">                                                    </w:t>
      </w:r>
    </w:p>
    <w:tbl>
      <w:tblPr>
        <w:tblpPr w:leftFromText="180" w:rightFromText="180" w:vertAnchor="page" w:horzAnchor="margin" w:tblpY="11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0"/>
      </w:tblGrid>
      <w:tr w:rsidR="00B97BEB" w14:paraId="66E51DD6" w14:textId="77777777" w:rsidTr="00B97BEB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5300" w:type="dxa"/>
          </w:tcPr>
          <w:p w14:paraId="4F1408A3" w14:textId="77777777" w:rsidR="00B97BEB" w:rsidRDefault="00B97BEB" w:rsidP="00B97BEB">
            <w:pPr>
              <w:pStyle w:val="km"/>
              <w:shd w:val="clear" w:color="auto" w:fill="FFFFFF"/>
              <w:spacing w:before="480" w:beforeAutospacing="0" w:after="0" w:afterAutospacing="0" w:line="480" w:lineRule="atLeast"/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</w:pPr>
            <w:proofErr w:type="spellStart"/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t>objectName.propertyName</w:t>
            </w:r>
            <w:proofErr w:type="spellEnd"/>
          </w:p>
          <w:p w14:paraId="1F06E753" w14:textId="77777777" w:rsidR="00B97BEB" w:rsidRDefault="00B97BEB" w:rsidP="00B97BEB">
            <w:pPr>
              <w:pStyle w:val="km"/>
              <w:spacing w:before="480" w:beforeAutospacing="0" w:after="0" w:afterAutospacing="0" w:line="480" w:lineRule="atLeast"/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</w:pPr>
          </w:p>
        </w:tc>
      </w:tr>
    </w:tbl>
    <w:p w14:paraId="14064605" w14:textId="249555C3" w:rsidR="00493098" w:rsidRDefault="00493098" w:rsidP="00493098">
      <w:pPr>
        <w:pStyle w:val="km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</w:p>
    <w:p w14:paraId="1DD2EA03" w14:textId="77777777" w:rsidR="00493098" w:rsidRPr="00493098" w:rsidRDefault="00493098" w:rsidP="00493098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360"/>
        <w:rPr>
          <w:rFonts w:ascii="Algerian" w:hAnsi="Algerian"/>
          <w:color w:val="242424"/>
          <w:spacing w:val="-1"/>
          <w:sz w:val="30"/>
          <w:szCs w:val="30"/>
        </w:rPr>
      </w:pPr>
    </w:p>
    <w:p w14:paraId="130BF04B" w14:textId="77777777" w:rsidR="00493098" w:rsidRPr="00493098" w:rsidRDefault="00493098" w:rsidP="00493098"/>
    <w:p w14:paraId="6B3309C4" w14:textId="77777777" w:rsidR="00B97BEB" w:rsidRDefault="00B97BEB" w:rsidP="00B97BEB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Like all JavaScript variables, both the object name (which could be a normal variable) and property name are case sensitive. You can define a property by assigning it a value. </w:t>
      </w:r>
    </w:p>
    <w:p w14:paraId="63A57933" w14:textId="55EC7435" w:rsidR="00B97BEB" w:rsidRDefault="00B97BEB" w:rsidP="00B97BEB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For example, let’s create an object named </w:t>
      </w:r>
      <w:proofErr w:type="spellStart"/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30"/>
          <w:szCs w:val="30"/>
        </w:rPr>
        <w:t>myCar</w:t>
      </w:r>
      <w:proofErr w:type="spellEnd"/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30"/>
          <w:szCs w:val="30"/>
        </w:rPr>
        <w:t> </w:t>
      </w:r>
      <w:r>
        <w:rPr>
          <w:rFonts w:ascii="Georgia" w:hAnsi="Georgia"/>
          <w:color w:val="242424"/>
          <w:spacing w:val="-1"/>
          <w:sz w:val="30"/>
          <w:szCs w:val="30"/>
        </w:rPr>
        <w:t>and give it properties named </w:t>
      </w:r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30"/>
          <w:szCs w:val="30"/>
        </w:rPr>
        <w:t>make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30"/>
          <w:szCs w:val="30"/>
        </w:rPr>
        <w:t>model</w:t>
      </w:r>
      <w:r>
        <w:rPr>
          <w:rFonts w:ascii="Georgia" w:hAnsi="Georgia"/>
          <w:color w:val="242424"/>
          <w:spacing w:val="-1"/>
          <w:sz w:val="30"/>
          <w:szCs w:val="30"/>
        </w:rPr>
        <w:t>, and </w:t>
      </w:r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30"/>
          <w:szCs w:val="30"/>
        </w:rPr>
        <w:t>year </w:t>
      </w:r>
      <w:r>
        <w:rPr>
          <w:rFonts w:ascii="Georgia" w:hAnsi="Georgia"/>
          <w:color w:val="242424"/>
          <w:spacing w:val="-1"/>
          <w:sz w:val="30"/>
          <w:szCs w:val="30"/>
        </w:rPr>
        <w:t>as follows:</w:t>
      </w:r>
    </w:p>
    <w:p w14:paraId="7DC7D620" w14:textId="5D398E64" w:rsidR="00493098" w:rsidRDefault="00493098" w:rsidP="00493098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3"/>
      </w:tblGrid>
      <w:tr w:rsidR="00B97BEB" w14:paraId="2F06195C" w14:textId="77777777" w:rsidTr="00B97BEB">
        <w:tblPrEx>
          <w:tblCellMar>
            <w:top w:w="0" w:type="dxa"/>
            <w:bottom w:w="0" w:type="dxa"/>
          </w:tblCellMar>
        </w:tblPrEx>
        <w:trPr>
          <w:trHeight w:val="1354"/>
        </w:trPr>
        <w:tc>
          <w:tcPr>
            <w:tcW w:w="6433" w:type="dxa"/>
          </w:tcPr>
          <w:p w14:paraId="1B1B6EFC" w14:textId="77777777" w:rsidR="00B97BEB" w:rsidRDefault="00B97BEB" w:rsidP="00B97BEB">
            <w:pPr>
              <w:pStyle w:val="km"/>
              <w:shd w:val="clear" w:color="auto" w:fill="FFFFFF"/>
              <w:spacing w:before="480" w:beforeAutospacing="0" w:after="0" w:afterAutospacing="0" w:line="480" w:lineRule="atLeast"/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</w:pPr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t xml:space="preserve">var </w:t>
            </w:r>
            <w:proofErr w:type="spellStart"/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t>myCar</w:t>
            </w:r>
            <w:proofErr w:type="spellEnd"/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t xml:space="preserve"> = new </w:t>
            </w:r>
            <w:proofErr w:type="gramStart"/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t>Object(</w:t>
            </w:r>
            <w:proofErr w:type="gramEnd"/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t>);</w:t>
            </w:r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br/>
            </w:r>
            <w:proofErr w:type="spellStart"/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t>myCar.make</w:t>
            </w:r>
            <w:proofErr w:type="spellEnd"/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t xml:space="preserve"> = ‘Ford’;</w:t>
            </w:r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br/>
            </w:r>
            <w:proofErr w:type="spellStart"/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t>myCar.model</w:t>
            </w:r>
            <w:proofErr w:type="spellEnd"/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t xml:space="preserve"> = ‘Mustang’;</w:t>
            </w:r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br/>
            </w:r>
            <w:proofErr w:type="spellStart"/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t>myCar.year</w:t>
            </w:r>
            <w:proofErr w:type="spellEnd"/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t xml:space="preserve"> = 1969;</w:t>
            </w:r>
          </w:p>
          <w:p w14:paraId="19320568" w14:textId="77777777" w:rsidR="00B97BEB" w:rsidRDefault="00B97BEB" w:rsidP="00B97BEB"/>
        </w:tc>
      </w:tr>
    </w:tbl>
    <w:p w14:paraId="5DD48E13" w14:textId="77777777" w:rsidR="00B97BEB" w:rsidRDefault="00B97BEB" w:rsidP="00493098"/>
    <w:p w14:paraId="4EDD1460" w14:textId="77777777" w:rsidR="00B97BEB" w:rsidRPr="00B97BEB" w:rsidRDefault="00B97BEB" w:rsidP="00B97BEB"/>
    <w:p w14:paraId="108404AE" w14:textId="77777777" w:rsidR="00B97BEB" w:rsidRPr="00B97BEB" w:rsidRDefault="00B97BEB" w:rsidP="00B97BEB"/>
    <w:p w14:paraId="233C6F1F" w14:textId="77777777" w:rsidR="00B97BEB" w:rsidRPr="00B97BEB" w:rsidRDefault="00B97BEB" w:rsidP="00B97BEB"/>
    <w:p w14:paraId="2013FEFE" w14:textId="77777777" w:rsidR="00B97BEB" w:rsidRPr="00B97BEB" w:rsidRDefault="00B97BEB" w:rsidP="00B97BEB"/>
    <w:p w14:paraId="7E624744" w14:textId="77777777" w:rsidR="00B97BEB" w:rsidRDefault="00B97BEB" w:rsidP="00493098"/>
    <w:p w14:paraId="25622FB0" w14:textId="77777777" w:rsidR="00B97BEB" w:rsidRDefault="00B97BEB" w:rsidP="00493098"/>
    <w:p w14:paraId="44E3C97F" w14:textId="77777777" w:rsidR="00B97BEB" w:rsidRDefault="00B97BEB" w:rsidP="00B97BE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above example could also be written using an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object initializer</w:t>
      </w:r>
      <w:r>
        <w:rPr>
          <w:rFonts w:ascii="Georgia" w:hAnsi="Georgia"/>
          <w:color w:val="242424"/>
          <w:spacing w:val="-1"/>
          <w:sz w:val="30"/>
          <w:szCs w:val="30"/>
        </w:rPr>
        <w:t>, which is a comma-delimited list of zero or more pairs of property names and associated values of an object, enclosed in curly braces ({}):</w:t>
      </w:r>
    </w:p>
    <w:tbl>
      <w:tblPr>
        <w:tblpPr w:leftFromText="180" w:rightFromText="180" w:vertAnchor="page" w:horzAnchor="margin" w:tblpY="220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03"/>
      </w:tblGrid>
      <w:tr w:rsidR="00B97BEB" w14:paraId="0CD035CB" w14:textId="77777777" w:rsidTr="00B97BEB">
        <w:tblPrEx>
          <w:tblCellMar>
            <w:top w:w="0" w:type="dxa"/>
            <w:bottom w:w="0" w:type="dxa"/>
          </w:tblCellMar>
        </w:tblPrEx>
        <w:trPr>
          <w:trHeight w:val="3024"/>
        </w:trPr>
        <w:tc>
          <w:tcPr>
            <w:tcW w:w="6003" w:type="dxa"/>
          </w:tcPr>
          <w:p w14:paraId="314597DF" w14:textId="77777777" w:rsidR="00B97BEB" w:rsidRDefault="00B97BEB" w:rsidP="00B97BEB">
            <w:pPr>
              <w:pStyle w:val="km"/>
              <w:shd w:val="clear" w:color="auto" w:fill="FFFFFF"/>
              <w:spacing w:before="480" w:beforeAutospacing="0" w:after="0" w:afterAutospacing="0" w:line="480" w:lineRule="atLeast"/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</w:pPr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t xml:space="preserve">var </w:t>
            </w:r>
            <w:proofErr w:type="spellStart"/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t>myCar</w:t>
            </w:r>
            <w:proofErr w:type="spellEnd"/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t xml:space="preserve"> = {</w:t>
            </w:r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br/>
              <w:t>make: ‘Ford’,</w:t>
            </w:r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br/>
              <w:t>model: ‘Mustang’,</w:t>
            </w:r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br/>
              <w:t>year: 1969</w:t>
            </w:r>
            <w:r>
              <w:rPr>
                <w:rFonts w:ascii="Georgia" w:hAnsi="Georgia" w:cs="Segoe UI"/>
                <w:i/>
                <w:iCs/>
                <w:color w:val="242424"/>
                <w:spacing w:val="-1"/>
                <w:sz w:val="32"/>
                <w:szCs w:val="32"/>
              </w:rPr>
              <w:br/>
              <w:t>};</w:t>
            </w:r>
          </w:p>
          <w:p w14:paraId="06552DF1" w14:textId="77777777" w:rsidR="00B97BEB" w:rsidRDefault="00B97BEB" w:rsidP="00B97BEB"/>
        </w:tc>
      </w:tr>
    </w:tbl>
    <w:p w14:paraId="33B4A835" w14:textId="77777777" w:rsidR="00B97BEB" w:rsidRDefault="00B97BEB" w:rsidP="00493098"/>
    <w:p w14:paraId="54338458" w14:textId="77777777" w:rsidR="00B97BEB" w:rsidRDefault="00B97BEB" w:rsidP="00493098"/>
    <w:p w14:paraId="73A9AB2D" w14:textId="77777777" w:rsidR="00B97BEB" w:rsidRDefault="00B97BEB" w:rsidP="00493098"/>
    <w:p w14:paraId="06D3092A" w14:textId="77777777" w:rsidR="00B97BEB" w:rsidRDefault="00B97BEB" w:rsidP="00493098"/>
    <w:p w14:paraId="23D52C91" w14:textId="77777777" w:rsidR="00B97BEB" w:rsidRDefault="00B97BEB" w:rsidP="00493098"/>
    <w:p w14:paraId="6ACCCB73" w14:textId="77777777" w:rsidR="00B97BEB" w:rsidRDefault="00B97BEB" w:rsidP="00493098"/>
    <w:p w14:paraId="71AEB6F8" w14:textId="77777777" w:rsidR="00B97BEB" w:rsidRDefault="00B97BEB" w:rsidP="00493098"/>
    <w:p w14:paraId="7366A7FA" w14:textId="77777777" w:rsidR="00B97BEB" w:rsidRDefault="00B97BEB" w:rsidP="00493098"/>
    <w:p w14:paraId="0CF22516" w14:textId="77777777" w:rsidR="00B97BEB" w:rsidRPr="00B97BEB" w:rsidRDefault="00B97BEB" w:rsidP="00B97BE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Segoe UI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B97BEB">
        <w:rPr>
          <w:rFonts w:ascii="Helvetica" w:eastAsia="Times New Roman" w:hAnsi="Helvetica" w:cs="Segoe UI"/>
          <w:b/>
          <w:bCs/>
          <w:color w:val="242424"/>
          <w:kern w:val="0"/>
          <w:sz w:val="30"/>
          <w:szCs w:val="30"/>
          <w:lang w:eastAsia="en-IN"/>
          <w14:ligatures w14:val="none"/>
        </w:rPr>
        <w:t>JavaScript’s internal representation of Objects:</w:t>
      </w:r>
    </w:p>
    <w:p w14:paraId="4085702B" w14:textId="77777777" w:rsidR="00B97BEB" w:rsidRPr="00B97BEB" w:rsidRDefault="00B97BEB" w:rsidP="00B97BEB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A simple diagram is probably the best way to give a quick overview of the object representation in </w:t>
      </w:r>
      <w:proofErr w:type="spellStart"/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Javascript</w:t>
      </w:r>
      <w:proofErr w:type="spellEnd"/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</w:p>
    <w:p w14:paraId="5A2CFDC8" w14:textId="77777777" w:rsidR="00B97BEB" w:rsidRPr="00B97BEB" w:rsidRDefault="00B97BEB" w:rsidP="00B97BE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B97BEB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5780450" wp14:editId="084A3DDE">
            <wp:extent cx="3813175" cy="452691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CB89" w14:textId="77777777" w:rsidR="00B97BEB" w:rsidRPr="00B97BEB" w:rsidRDefault="00B97BEB" w:rsidP="00B97BE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Most objects contain all their properties in a single block of memory </w:t>
      </w:r>
      <w:r w:rsidRPr="00B97BEB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(‘a’ and ‘b’)</w:t>
      </w:r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 All blocks of memory have a pointer to a map, which describes their structure.</w:t>
      </w:r>
    </w:p>
    <w:p w14:paraId="1E5CED23" w14:textId="77777777" w:rsidR="00B97BEB" w:rsidRPr="00B97BEB" w:rsidRDefault="00B97BEB" w:rsidP="00B97BE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Named properties that don’t fit in an object are usually stored in an overflow array </w:t>
      </w:r>
      <w:r w:rsidRPr="00B97BEB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(‘c’ and ‘d’)</w:t>
      </w:r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</w:p>
    <w:p w14:paraId="6E020B30" w14:textId="77777777" w:rsidR="00B97BEB" w:rsidRPr="00B97BEB" w:rsidRDefault="00B97BEB" w:rsidP="00B97BE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Numbered properties are stored separately, usually in a contiguous array.</w:t>
      </w:r>
    </w:p>
    <w:p w14:paraId="5F742879" w14:textId="77777777" w:rsidR="00B97BEB" w:rsidRPr="00B97BEB" w:rsidRDefault="00B97BEB" w:rsidP="00B97BE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The JavaScript standard allows developers to define objects in a very flexible way, and it is hard to come up with an efficient representation that works for everything. An object is essentially a collection of </w:t>
      </w:r>
      <w:r w:rsidRPr="00B97BEB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properties</w:t>
      </w:r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: basically key-value pairs. We can access properties using two different kinds of expressions:</w:t>
      </w:r>
    </w:p>
    <w:p w14:paraId="06418380" w14:textId="77777777" w:rsidR="00B97BEB" w:rsidRPr="00B97BEB" w:rsidRDefault="00B97BEB" w:rsidP="00B97BEB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obj.prop</w:t>
      </w:r>
      <w:proofErr w:type="spellEnd"/>
      <w:proofErr w:type="gramEnd"/>
    </w:p>
    <w:p w14:paraId="1A5E7B4D" w14:textId="77777777" w:rsidR="00B97BEB" w:rsidRPr="00B97BEB" w:rsidRDefault="00B97BEB" w:rsidP="00B97BEB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spellStart"/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obj</w:t>
      </w:r>
      <w:proofErr w:type="spellEnd"/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[“prop”]</w:t>
      </w:r>
    </w:p>
    <w:p w14:paraId="35ACFC7C" w14:textId="77777777" w:rsidR="00B97BEB" w:rsidRPr="00B97BEB" w:rsidRDefault="00B97BEB" w:rsidP="00B97BEB">
      <w:pPr>
        <w:shd w:val="clear" w:color="auto" w:fill="FFFFFF"/>
        <w:spacing w:before="48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According to the spec, property names are always strings. If we use a name that is not a string, it is implicitly converted to a string. This may be a little surprising: if we use a number as a property name, it gets converted to a string as well. </w:t>
      </w:r>
      <w:proofErr w:type="gramStart"/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So</w:t>
      </w:r>
      <w:proofErr w:type="gramEnd"/>
      <w:r w:rsidRPr="00B97BEB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a JavaScript object is basically a map from strings to values.</w:t>
      </w:r>
    </w:p>
    <w:p w14:paraId="485EEDC6" w14:textId="77777777" w:rsidR="00B97BEB" w:rsidRPr="00B97BEB" w:rsidRDefault="00B97BEB" w:rsidP="00B97BEB">
      <w:pPr>
        <w:spacing w:after="0" w:line="240" w:lineRule="auto"/>
        <w:rPr>
          <w:rFonts w:ascii="inherit" w:eastAsia="Times New Roman" w:hAnsi="inherit" w:cs="Times New Roman"/>
          <w:color w:val="0000FF"/>
          <w:kern w:val="0"/>
          <w:sz w:val="24"/>
          <w:szCs w:val="24"/>
          <w:lang w:eastAsia="en-IN"/>
          <w14:ligatures w14:val="none"/>
        </w:rPr>
      </w:pPr>
      <w:r w:rsidRPr="00B97B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B97B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medium.com/m/signin?actionUrl=https%3A%2F%2Fmedium.com%2F_%2Fvote%2Fp%2Fe3e7c6485f53&amp;operation=register&amp;redirect=https%3A%2F%2Fdwravin.medium.com%2Fobjects-and-its-internal-representation-in-javascript-e3e7c6485f53&amp;user=Adwait+Ravindran&amp;userId=2047c434d915&amp;source=-----e3e7c6485f53---------------------clap_footer-----------"</w:instrText>
      </w:r>
      <w:r w:rsidRPr="00B97B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B97B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7CD49EC4" w14:textId="77777777" w:rsidR="00B97BEB" w:rsidRPr="00B97BEB" w:rsidRDefault="00B97BEB" w:rsidP="00B97B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B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3DBBD3E" w14:textId="77777777" w:rsidR="00B97BEB" w:rsidRPr="00B97BEB" w:rsidRDefault="00B97BEB" w:rsidP="00B97BEB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lang w:eastAsia="en-IN"/>
          <w14:ligatures w14:val="none"/>
        </w:rPr>
      </w:pPr>
      <w:r w:rsidRPr="00B97BEB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B97BEB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"https://dwravin.medium.com/?source=post_page-----e3e7c6485f53--------------------------------"</w:instrText>
      </w:r>
      <w:r w:rsidRPr="00B97BEB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B97BEB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1FF7A6B4" w14:textId="77777777" w:rsidR="00B97BEB" w:rsidRPr="00B97BEB" w:rsidRDefault="00B97BEB" w:rsidP="00B97BEB">
      <w:pPr>
        <w:shd w:val="clear" w:color="auto" w:fill="F9F9F9"/>
        <w:spacing w:line="240" w:lineRule="auto"/>
        <w:ind w:left="360" w:righ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BEB">
        <w:rPr>
          <w:rFonts w:ascii="Segoe UI" w:eastAsia="Times New Roman" w:hAnsi="Segoe UI" w:cs="Segoe UI"/>
          <w:color w:val="0000FF"/>
          <w:kern w:val="0"/>
          <w:sz w:val="27"/>
          <w:szCs w:val="27"/>
          <w:lang w:eastAsia="en-IN"/>
          <w14:ligatures w14:val="none"/>
        </w:rPr>
        <w:br/>
      </w:r>
    </w:p>
    <w:p w14:paraId="762DC64D" w14:textId="7AC2FD30" w:rsidR="00B97BEB" w:rsidRDefault="00B97BEB" w:rsidP="00B97BEB">
      <w:r w:rsidRPr="00B97BEB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14:paraId="67D739D0" w14:textId="77777777" w:rsidR="00B97BEB" w:rsidRDefault="00B97BEB" w:rsidP="00493098"/>
    <w:p w14:paraId="795E56C4" w14:textId="77777777" w:rsidR="00B97BEB" w:rsidRDefault="00B97BEB" w:rsidP="00493098"/>
    <w:p w14:paraId="5B13F404" w14:textId="77777777" w:rsidR="00B97BEB" w:rsidRDefault="00B97BEB" w:rsidP="00493098"/>
    <w:p w14:paraId="3AE666DF" w14:textId="77777777" w:rsidR="00B97BEB" w:rsidRDefault="00B97BEB" w:rsidP="00493098"/>
    <w:p w14:paraId="4A932F04" w14:textId="77777777" w:rsidR="00B97BEB" w:rsidRDefault="00B97BEB" w:rsidP="00493098"/>
    <w:p w14:paraId="34E86D16" w14:textId="77777777" w:rsidR="00B97BEB" w:rsidRDefault="00B97BEB" w:rsidP="00493098"/>
    <w:p w14:paraId="66EC23B6" w14:textId="0B7F7CEE" w:rsidR="00B97BEB" w:rsidRPr="00493098" w:rsidRDefault="00B97BEB" w:rsidP="00493098">
      <w:r>
        <w:br w:type="textWrapping" w:clear="all"/>
      </w:r>
    </w:p>
    <w:sectPr w:rsidR="00B97BEB" w:rsidRPr="00493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D2B"/>
    <w:multiLevelType w:val="hybridMultilevel"/>
    <w:tmpl w:val="22E65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C1710"/>
    <w:multiLevelType w:val="hybridMultilevel"/>
    <w:tmpl w:val="475C2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135C6"/>
    <w:multiLevelType w:val="hybridMultilevel"/>
    <w:tmpl w:val="4D648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F6D92"/>
    <w:multiLevelType w:val="hybridMultilevel"/>
    <w:tmpl w:val="B4800230"/>
    <w:lvl w:ilvl="0" w:tplc="40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770D7AD0"/>
    <w:multiLevelType w:val="multilevel"/>
    <w:tmpl w:val="BCBA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063979">
    <w:abstractNumId w:val="2"/>
  </w:num>
  <w:num w:numId="2" w16cid:durableId="283774813">
    <w:abstractNumId w:val="1"/>
  </w:num>
  <w:num w:numId="3" w16cid:durableId="459885452">
    <w:abstractNumId w:val="0"/>
  </w:num>
  <w:num w:numId="4" w16cid:durableId="1940748545">
    <w:abstractNumId w:val="3"/>
  </w:num>
  <w:num w:numId="5" w16cid:durableId="1530878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98"/>
    <w:rsid w:val="00071E32"/>
    <w:rsid w:val="000E1E09"/>
    <w:rsid w:val="00493098"/>
    <w:rsid w:val="00B97BEB"/>
    <w:rsid w:val="00C1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5C47"/>
  <w15:chartTrackingRefBased/>
  <w15:docId w15:val="{0415BBF5-97CA-4452-9F20-4D3BDC69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9309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93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30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493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93098"/>
    <w:rPr>
      <w:i/>
      <w:iCs/>
    </w:rPr>
  </w:style>
  <w:style w:type="paragraph" w:customStyle="1" w:styleId="km">
    <w:name w:val="km"/>
    <w:basedOn w:val="Normal"/>
    <w:rsid w:val="00493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493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97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809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6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61801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997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6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3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4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5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254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27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9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9F9F9"/>
                                <w:left w:val="single" w:sz="12" w:space="0" w:color="F9F9F9"/>
                                <w:bottom w:val="single" w:sz="12" w:space="0" w:color="F9F9F9"/>
                                <w:right w:val="single" w:sz="12" w:space="0" w:color="F9F9F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05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3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595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389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84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10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818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1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32940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5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49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117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15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9F9F9"/>
                                <w:left w:val="single" w:sz="12" w:space="0" w:color="F9F9F9"/>
                                <w:bottom w:val="single" w:sz="12" w:space="0" w:color="F9F9F9"/>
                                <w:right w:val="single" w:sz="12" w:space="0" w:color="F9F9F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Write a blog about objects and its internal representation in Java script</vt:lpstr>
      <vt:lpstr>INTRODUCTION</vt:lpstr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Nazriya Begam</dc:creator>
  <cp:keywords/>
  <dc:description/>
  <cp:lastModifiedBy>Nazriya Begam</cp:lastModifiedBy>
  <cp:revision>1</cp:revision>
  <dcterms:created xsi:type="dcterms:W3CDTF">2023-09-09T15:50:00Z</dcterms:created>
  <dcterms:modified xsi:type="dcterms:W3CDTF">2023-09-09T16:08:00Z</dcterms:modified>
</cp:coreProperties>
</file>