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6D75" w14:textId="77777777" w:rsidR="00406841" w:rsidRP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40"/>
          <w:szCs w:val="40"/>
        </w:rPr>
      </w:pPr>
      <w:r w:rsidRPr="00406841">
        <w:rPr>
          <w:rFonts w:ascii="Arial" w:hAnsi="Arial" w:cs="Arial"/>
          <w:color w:val="000000"/>
          <w:sz w:val="40"/>
          <w:szCs w:val="40"/>
        </w:rPr>
        <w:t xml:space="preserve">Write a blog about objects and its internal representation in </w:t>
      </w:r>
      <w:proofErr w:type="spellStart"/>
      <w:r w:rsidRPr="00406841">
        <w:rPr>
          <w:rFonts w:ascii="Arial" w:hAnsi="Arial" w:cs="Arial"/>
          <w:color w:val="000000"/>
          <w:sz w:val="40"/>
          <w:szCs w:val="40"/>
        </w:rPr>
        <w:t>Javascript</w:t>
      </w:r>
      <w:proofErr w:type="spellEnd"/>
    </w:p>
    <w:p w14:paraId="42EAA606" w14:textId="787D7870" w:rsid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</w:t>
      </w:r>
      <w:r>
        <w:rPr>
          <w:rFonts w:ascii="Segoe UI" w:hAnsi="Segoe UI" w:cs="Segoe UI"/>
          <w:sz w:val="30"/>
          <w:szCs w:val="30"/>
        </w:rPr>
        <w:t>First of all, I would pin point that never be confused with JavaScript object and other language object concept they differ a lot internally. so, people who come from different language like Java/</w:t>
      </w:r>
      <w:proofErr w:type="spellStart"/>
      <w:r>
        <w:rPr>
          <w:rFonts w:ascii="Segoe UI" w:hAnsi="Segoe UI" w:cs="Segoe UI"/>
          <w:sz w:val="30"/>
          <w:szCs w:val="30"/>
        </w:rPr>
        <w:t>c++</w:t>
      </w:r>
      <w:proofErr w:type="spellEnd"/>
      <w:r>
        <w:rPr>
          <w:rFonts w:ascii="Segoe UI" w:hAnsi="Segoe UI" w:cs="Segoe UI"/>
          <w:sz w:val="30"/>
          <w:szCs w:val="30"/>
        </w:rPr>
        <w:t xml:space="preserve"> they make a biggest mistake to compare with JavaScript object with others.</w:t>
      </w:r>
    </w:p>
    <w:p w14:paraId="3EF00960" w14:textId="77777777" w:rsid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Coming to the point,</w:t>
      </w:r>
    </w:p>
    <w:p w14:paraId="19A46F82" w14:textId="77777777" w:rsid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In simple terms. “A JavaScript object is a collection of named values having state and </w:t>
      </w:r>
      <w:proofErr w:type="spellStart"/>
      <w:r>
        <w:rPr>
          <w:rFonts w:ascii="Segoe UI" w:hAnsi="Segoe UI" w:cs="Segoe UI"/>
          <w:sz w:val="30"/>
          <w:szCs w:val="30"/>
        </w:rPr>
        <w:t>behavior</w:t>
      </w:r>
      <w:proofErr w:type="spellEnd"/>
      <w:r>
        <w:rPr>
          <w:rFonts w:ascii="Segoe UI" w:hAnsi="Segoe UI" w:cs="Segoe UI"/>
          <w:sz w:val="30"/>
          <w:szCs w:val="30"/>
        </w:rPr>
        <w:t xml:space="preserve"> (properties and method)”.</w:t>
      </w:r>
    </w:p>
    <w:p w14:paraId="54569A94" w14:textId="77777777" w:rsid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For example: Person, car, pen, bike, Personal </w:t>
      </w:r>
      <w:proofErr w:type="gramStart"/>
      <w:r>
        <w:rPr>
          <w:rFonts w:ascii="Segoe UI" w:hAnsi="Segoe UI" w:cs="Segoe UI"/>
          <w:sz w:val="30"/>
          <w:szCs w:val="30"/>
        </w:rPr>
        <w:t>Computer ,</w:t>
      </w:r>
      <w:proofErr w:type="gramEnd"/>
      <w:r>
        <w:rPr>
          <w:rFonts w:ascii="Segoe UI" w:hAnsi="Segoe UI" w:cs="Segoe UI"/>
          <w:sz w:val="30"/>
          <w:szCs w:val="30"/>
        </w:rPr>
        <w:t xml:space="preserve"> Washing Machine etc.</w:t>
      </w:r>
    </w:p>
    <w:p w14:paraId="1974FD21" w14:textId="77777777" w:rsid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Take the case of cars.</w:t>
      </w:r>
    </w:p>
    <w:p w14:paraId="11F2AE1F" w14:textId="3A83D442" w:rsidR="00406841" w:rsidRP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All cars have the same properties, but the property values differ from car to car. All cars have the same methods, but the methods are performed at different times.</w:t>
      </w:r>
      <w:r w:rsidRPr="00406841">
        <w:rPr>
          <w:rFonts w:ascii="Segoe UI" w:hAnsi="Segoe UI" w:cs="Segoe UI"/>
          <w:sz w:val="30"/>
          <w:szCs w:val="30"/>
        </w:rPr>
        <w:t xml:space="preserve"> </w:t>
      </w:r>
      <w:r w:rsidRPr="00406841">
        <w:rPr>
          <w:rFonts w:ascii="Segoe UI" w:hAnsi="Segoe UI" w:cs="Segoe UI"/>
          <w:sz w:val="30"/>
          <w:szCs w:val="30"/>
        </w:rPr>
        <w:t xml:space="preserve">Let’s have an example of my </w:t>
      </w:r>
      <w:proofErr w:type="spellStart"/>
      <w:r w:rsidRPr="00406841">
        <w:rPr>
          <w:rFonts w:ascii="Segoe UI" w:hAnsi="Segoe UI" w:cs="Segoe UI"/>
          <w:sz w:val="30"/>
          <w:szCs w:val="30"/>
        </w:rPr>
        <w:t>favorite</w:t>
      </w:r>
      <w:proofErr w:type="spellEnd"/>
      <w:r w:rsidRPr="00406841">
        <w:rPr>
          <w:rFonts w:ascii="Segoe UI" w:hAnsi="Segoe UI" w:cs="Segoe UI"/>
          <w:sz w:val="30"/>
          <w:szCs w:val="30"/>
        </w:rPr>
        <w:t xml:space="preserve"> merc car and list out its </w:t>
      </w:r>
      <w:proofErr w:type="gramStart"/>
      <w:r w:rsidRPr="00406841">
        <w:rPr>
          <w:rFonts w:ascii="Segoe UI" w:hAnsi="Segoe UI" w:cs="Segoe UI"/>
          <w:sz w:val="30"/>
          <w:szCs w:val="30"/>
        </w:rPr>
        <w:t>properties(</w:t>
      </w:r>
      <w:proofErr w:type="gramEnd"/>
      <w:r w:rsidRPr="00406841">
        <w:rPr>
          <w:rFonts w:ascii="Segoe UI" w:hAnsi="Segoe UI" w:cs="Segoe UI"/>
          <w:sz w:val="30"/>
          <w:szCs w:val="30"/>
        </w:rPr>
        <w:t>Features):</w:t>
      </w:r>
    </w:p>
    <w:p w14:paraId="260E9230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Make: Mercedes </w:t>
      </w:r>
    </w:p>
    <w:p w14:paraId="180AF463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Model: C-Class</w:t>
      </w:r>
    </w:p>
    <w:p w14:paraId="774E2F3C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Color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: White</w:t>
      </w:r>
    </w:p>
    <w:p w14:paraId="0D77169F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Fuel: Diesel</w:t>
      </w:r>
    </w:p>
    <w:p w14:paraId="2CAB9520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Weight: 850kg</w:t>
      </w:r>
    </w:p>
    <w:p w14:paraId="4D84AB6A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Mileage: 8Kmpl</w:t>
      </w:r>
    </w:p>
    <w:p w14:paraId="75B0E396" w14:textId="77777777" w:rsidR="00406841" w:rsidRPr="00406841" w:rsidRDefault="00406841" w:rsidP="00406841">
      <w:pPr>
        <w:numPr>
          <w:ilvl w:val="0"/>
          <w:numId w:val="1"/>
        </w:numPr>
        <w:shd w:val="clear" w:color="auto" w:fill="FFFFFF"/>
        <w:spacing w:before="360" w:after="100" w:afterAutospacing="1" w:line="240" w:lineRule="auto"/>
        <w:ind w:left="1200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Rating: 4.5</w:t>
      </w:r>
    </w:p>
    <w:p w14:paraId="1E17E8C8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lastRenderedPageBreak/>
        <w:t>Taking the above as reference, I'll stress up on objects, Object properties and Methods.</w:t>
      </w:r>
    </w:p>
    <w:p w14:paraId="1649FABB" w14:textId="77777777" w:rsidR="00406841" w:rsidRPr="00406841" w:rsidRDefault="00406841" w:rsidP="00406841">
      <w:pPr>
        <w:shd w:val="clear" w:color="auto" w:fill="FFFFFF"/>
        <w:spacing w:before="420" w:after="4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0684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1)Objects:</w:t>
      </w:r>
    </w:p>
    <w:p w14:paraId="2F2482A5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The following code assigns a </w:t>
      </w: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simple value</w:t>
      </w: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 (Mercedes) to a </w:t>
      </w: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variable</w:t>
      </w: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 named car:</w:t>
      </w:r>
    </w:p>
    <w:p w14:paraId="26B4BBF3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var car = "Mercedes";</w:t>
      </w:r>
    </w:p>
    <w:p w14:paraId="7E9B221B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Objects are variables too. But objects can contain many values.</w:t>
      </w:r>
    </w:p>
    <w:p w14:paraId="207854EE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The following code assigns </w:t>
      </w: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many values</w:t>
      </w: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 (Mercedes, C-class, White and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soo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 on) to a </w:t>
      </w: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variable</w:t>
      </w: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 named Car:</w:t>
      </w:r>
    </w:p>
    <w:p w14:paraId="435EF053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var car = {Make: “Mercedes”, Model: “C-Class”,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Color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: “White”, Fuel: Diesel, Weight: “850kg”, Mileage: “8Kmpl”, Rating: 4.5};</w:t>
      </w:r>
    </w:p>
    <w:p w14:paraId="2C366D08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The values are written as </w:t>
      </w:r>
      <w:proofErr w:type="spellStart"/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name:value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 pairs (name and value separated by a colon).</w:t>
      </w:r>
    </w:p>
    <w:p w14:paraId="3F018D52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Syntax:</w:t>
      </w:r>
    </w:p>
    <w:p w14:paraId="39974C38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var &lt;object-name&gt; = {key1: value1, key2: value</w:t>
      </w:r>
      <w:proofErr w:type="gram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2,...</w:t>
      </w:r>
      <w:proofErr w:type="gram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keyN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: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valueN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};</w:t>
      </w:r>
    </w:p>
    <w:p w14:paraId="7C53DA7B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So, conclusion and definition for JS objects is “JavaScript objects are containers for named values”.</w:t>
      </w:r>
    </w:p>
    <w:p w14:paraId="37F18E3B" w14:textId="77777777" w:rsidR="00406841" w:rsidRPr="00406841" w:rsidRDefault="00406841" w:rsidP="00406841">
      <w:pPr>
        <w:shd w:val="clear" w:color="auto" w:fill="FFFFFF"/>
        <w:spacing w:before="420" w:after="4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0684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2)Object Properties</w:t>
      </w:r>
    </w:p>
    <w:p w14:paraId="48EA367D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The </w:t>
      </w:r>
      <w:proofErr w:type="spellStart"/>
      <w:proofErr w:type="gram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name:values</w:t>
      </w:r>
      <w:proofErr w:type="spellEnd"/>
      <w:proofErr w:type="gram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 pairs (in JavaScript objects) are called </w:t>
      </w: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properties</w:t>
      </w: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.</w:t>
      </w:r>
    </w:p>
    <w:p w14:paraId="5C393712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var car = {Make: “Mercedes”, Model: “C-Class”,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Color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: “White”, Fuel: Diesel, Weight: “850kg</w:t>
      </w:r>
      <w:proofErr w:type="gram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”,Mileage</w:t>
      </w:r>
      <w:proofErr w:type="gram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: “8Kmpl”, Rating: 4.5};</w:t>
      </w:r>
    </w:p>
    <w:p w14:paraId="1A028954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From the above snippet, let’s have a look what falls under property and property value:</w:t>
      </w:r>
    </w:p>
    <w:p w14:paraId="6E5B228C" w14:textId="77777777" w:rsidR="00406841" w:rsidRPr="00406841" w:rsidRDefault="00406841" w:rsidP="00406841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noProof/>
          <w:sz w:val="30"/>
          <w:szCs w:val="30"/>
          <w:lang w:eastAsia="en-IN"/>
        </w:rPr>
        <w:drawing>
          <wp:inline distT="0" distB="0" distL="0" distR="0" wp14:anchorId="64C55DE6" wp14:editId="02B024E3">
            <wp:extent cx="3917315" cy="2879090"/>
            <wp:effectExtent l="0" t="0" r="6985" b="0"/>
            <wp:docPr id="2" name="Picture 2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3631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The object properties can be different primitive values, other objects and functions.</w:t>
      </w:r>
    </w:p>
    <w:p w14:paraId="48B0CDD7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Properties can usually be changed, added, and deleted, but some are read only.</w:t>
      </w:r>
    </w:p>
    <w:p w14:paraId="41D59B5B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The syntax for adding a property to an object </w:t>
      </w:r>
      <w:proofErr w:type="gramStart"/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is :</w:t>
      </w:r>
      <w:proofErr w:type="gramEnd"/>
    </w:p>
    <w:p w14:paraId="3AB5BB44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ObjectName.ObjectProperty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 =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propertyValue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;</w:t>
      </w:r>
    </w:p>
    <w:p w14:paraId="68DDE4EF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The syntax for deleting a property from an object is:</w:t>
      </w:r>
    </w:p>
    <w:p w14:paraId="23A49EBC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delete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ObjectName.ObjectProperty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;</w:t>
      </w:r>
    </w:p>
    <w:p w14:paraId="7D6A5A13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The syntax to access a property from an object is:</w:t>
      </w:r>
    </w:p>
    <w:p w14:paraId="740E8B8D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objectName.property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        //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Car.Make</w:t>
      </w:r>
      <w:proofErr w:type="spellEnd"/>
    </w:p>
    <w:p w14:paraId="6D0C9BC7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</w:p>
    <w:p w14:paraId="17C10F5E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           //or</w:t>
      </w:r>
    </w:p>
    <w:p w14:paraId="6477362E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</w:p>
    <w:p w14:paraId="4C6662EB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objectName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["property</w:t>
      </w:r>
      <w:proofErr w:type="gram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”]   </w:t>
      </w:r>
      <w:proofErr w:type="gram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 // Car["Make"]</w:t>
      </w:r>
    </w:p>
    <w:p w14:paraId="0EEDB3E8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</w:p>
    <w:p w14:paraId="501B7949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          //or</w:t>
      </w:r>
    </w:p>
    <w:p w14:paraId="4908D397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</w:p>
    <w:p w14:paraId="72AA1B2C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</w:p>
    <w:p w14:paraId="02E16697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objectName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[</w:t>
      </w:r>
      <w:proofErr w:type="gram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expression]   </w:t>
      </w:r>
      <w:proofErr w:type="gram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// x = "Make"; Car[x]</w:t>
      </w:r>
    </w:p>
    <w:p w14:paraId="1C296F39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So, Conclusion and simple definition for Java Script properties is “Properties are the values associated with a JavaScript object”.</w:t>
      </w:r>
    </w:p>
    <w:p w14:paraId="7C9C924E" w14:textId="77777777" w:rsidR="00406841" w:rsidRPr="00406841" w:rsidRDefault="00406841" w:rsidP="00406841">
      <w:pPr>
        <w:shd w:val="clear" w:color="auto" w:fill="FFFFFF"/>
        <w:spacing w:before="420" w:after="4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406841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3)Object Methods</w:t>
      </w:r>
    </w:p>
    <w:p w14:paraId="1DA5BED0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An object method is an object property containing a function definition.</w:t>
      </w:r>
    </w:p>
    <w:p w14:paraId="7A95EA6E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i.e.,</w:t>
      </w:r>
    </w:p>
    <w:p w14:paraId="644F78FE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Let’s assume to start the car there will be a mechanical functionality.</w:t>
      </w:r>
    </w:p>
    <w:p w14:paraId="57E18C00" w14:textId="77777777" w:rsidR="00406841" w:rsidRPr="00406841" w:rsidRDefault="00406841" w:rsidP="00406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proofErr w:type="gram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function(</w:t>
      </w:r>
      <w:proofErr w:type="gram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 xml:space="preserve">){return </w:t>
      </w:r>
      <w:proofErr w:type="spellStart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ignition.on</w:t>
      </w:r>
      <w:proofErr w:type="spellEnd"/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}</w:t>
      </w:r>
    </w:p>
    <w:p w14:paraId="02C4D324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and so similar is to stop/brake/headlights on &amp; off, etc.</w:t>
      </w:r>
    </w:p>
    <w:p w14:paraId="53E4B836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 (I’m just trying to roll a picture in your mind. The car will not start / stop by means of code. I assume you’d get it).</w:t>
      </w:r>
    </w:p>
    <w:p w14:paraId="0FD85716" w14:textId="77777777" w:rsidR="00406841" w:rsidRPr="00406841" w:rsidRDefault="00406841" w:rsidP="00406841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30"/>
          <w:szCs w:val="30"/>
          <w:lang w:eastAsia="en-IN"/>
        </w:rPr>
      </w:pPr>
      <w:r w:rsidRPr="00406841">
        <w:rPr>
          <w:rFonts w:ascii="Segoe UI" w:eastAsia="Times New Roman" w:hAnsi="Segoe UI" w:cs="Segoe UI"/>
          <w:sz w:val="30"/>
          <w:szCs w:val="30"/>
          <w:lang w:eastAsia="en-IN"/>
        </w:rPr>
        <w:t>So, Conclusion and simple definition for Java Script Object methods is “Methods are actions that can be performed on objects.”.</w:t>
      </w:r>
    </w:p>
    <w:p w14:paraId="381F9AE7" w14:textId="7991ADCC" w:rsidR="00406841" w:rsidRDefault="00406841" w:rsidP="00406841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sz w:val="30"/>
          <w:szCs w:val="30"/>
        </w:rPr>
      </w:pPr>
    </w:p>
    <w:p w14:paraId="0E7A612C" w14:textId="2F86676F" w:rsidR="001C7395" w:rsidRDefault="001C7395">
      <w:pPr>
        <w:rPr>
          <w:rFonts w:ascii="Arial" w:hAnsi="Arial" w:cs="Arial"/>
          <w:color w:val="000000"/>
          <w:sz w:val="20"/>
          <w:szCs w:val="20"/>
        </w:rPr>
      </w:pPr>
    </w:p>
    <w:p w14:paraId="72547F0A" w14:textId="455D14D8" w:rsidR="00406841" w:rsidRDefault="00406841">
      <w:r>
        <w:rPr>
          <w:rFonts w:ascii="Arial" w:hAnsi="Arial" w:cs="Arial"/>
          <w:color w:val="000000"/>
          <w:sz w:val="20"/>
          <w:szCs w:val="20"/>
        </w:rPr>
        <w:t xml:space="preserve">                  </w:t>
      </w:r>
    </w:p>
    <w:sectPr w:rsidR="0040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F12"/>
    <w:multiLevelType w:val="multilevel"/>
    <w:tmpl w:val="1240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91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41"/>
    <w:rsid w:val="000E1E09"/>
    <w:rsid w:val="001C7395"/>
    <w:rsid w:val="00406841"/>
    <w:rsid w:val="00C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8F73"/>
  <w15:chartTrackingRefBased/>
  <w15:docId w15:val="{6F85554E-62DA-47BA-8845-446DDF2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Nazriya Begam</dc:creator>
  <cp:keywords/>
  <dc:description/>
  <cp:lastModifiedBy>Nazriya Begam</cp:lastModifiedBy>
  <cp:revision>1</cp:revision>
  <dcterms:created xsi:type="dcterms:W3CDTF">2023-02-18T10:54:00Z</dcterms:created>
  <dcterms:modified xsi:type="dcterms:W3CDTF">2023-02-18T10:58:00Z</dcterms:modified>
</cp:coreProperties>
</file>