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29C01B5" w:rsidR="00F631C5" w:rsidRDefault="00746D48" w:rsidP="00746D48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FIRST LAST</w:t>
      </w:r>
    </w:p>
    <w:p w14:paraId="37DC9564" w14:textId="77777777" w:rsidR="00746D48" w:rsidRDefault="00746D48">
      <w:pPr>
        <w:jc w:val="center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 xml:space="preserve">New York City, NY 10000 • abc@email.com • + 91 </w:t>
      </w:r>
      <w:r>
        <w:rPr>
          <w:rFonts w:ascii="Spectral" w:eastAsia="Spectral" w:hAnsi="Spectral" w:cs="Spectral"/>
          <w:sz w:val="20"/>
          <w:szCs w:val="20"/>
        </w:rPr>
        <w:t>(212) 123-4567</w:t>
      </w:r>
    </w:p>
    <w:p w14:paraId="00000003" w14:textId="453EACA0" w:rsidR="00F631C5" w:rsidRDefault="00746D48">
      <w:pPr>
        <w:jc w:val="center"/>
        <w:rPr>
          <w:rFonts w:ascii="Spectral" w:eastAsia="Spectral" w:hAnsi="Spectral" w:cs="Spectral"/>
          <w:sz w:val="30"/>
          <w:szCs w:val="30"/>
        </w:rPr>
      </w:pPr>
      <w:proofErr w:type="spellStart"/>
      <w:r>
        <w:rPr>
          <w:rFonts w:ascii="Spectral" w:eastAsia="Spectral" w:hAnsi="Spectral" w:cs="Spectral"/>
          <w:sz w:val="20"/>
          <w:szCs w:val="20"/>
        </w:rPr>
        <w:t>Github</w:t>
      </w:r>
      <w:proofErr w:type="spellEnd"/>
      <w:r>
        <w:rPr>
          <w:rFonts w:ascii="Spectral" w:eastAsia="Spectral" w:hAnsi="Spectral" w:cs="Spectral"/>
          <w:sz w:val="20"/>
          <w:szCs w:val="20"/>
        </w:rPr>
        <w:t xml:space="preserve"> link: </w:t>
      </w:r>
      <w:r>
        <w:rPr>
          <w:rFonts w:ascii="Spectral" w:eastAsia="Spectral" w:hAnsi="Spectral" w:cs="Spectral"/>
          <w:sz w:val="20"/>
          <w:szCs w:val="20"/>
        </w:rPr>
        <w:tab/>
      </w:r>
      <w:r>
        <w:rPr>
          <w:rFonts w:ascii="Spectral" w:eastAsia="Spectral" w:hAnsi="Spectral" w:cs="Spectral"/>
          <w:sz w:val="20"/>
          <w:szCs w:val="20"/>
        </w:rPr>
        <w:tab/>
      </w:r>
      <w:r>
        <w:rPr>
          <w:rFonts w:ascii="Spectral" w:eastAsia="Spectral" w:hAnsi="Spectral" w:cs="Spectral"/>
          <w:sz w:val="20"/>
          <w:szCs w:val="20"/>
        </w:rPr>
        <w:tab/>
      </w:r>
      <w:r>
        <w:rPr>
          <w:rFonts w:ascii="Spectral" w:eastAsia="Spectral" w:hAnsi="Spectral" w:cs="Spectral"/>
          <w:sz w:val="20"/>
          <w:szCs w:val="20"/>
        </w:rPr>
        <w:tab/>
      </w:r>
      <w:proofErr w:type="spellStart"/>
      <w:r>
        <w:rPr>
          <w:rFonts w:ascii="Spectral" w:eastAsia="Spectral" w:hAnsi="Spectral" w:cs="Spectral"/>
          <w:sz w:val="20"/>
          <w:szCs w:val="20"/>
        </w:rPr>
        <w:t>Linkedin</w:t>
      </w:r>
      <w:proofErr w:type="spellEnd"/>
      <w:r>
        <w:rPr>
          <w:rFonts w:ascii="Spectral" w:eastAsia="Spectral" w:hAnsi="Spectral" w:cs="Spectral"/>
          <w:sz w:val="20"/>
          <w:szCs w:val="20"/>
        </w:rPr>
        <w:t xml:space="preserve"> profile:</w:t>
      </w:r>
    </w:p>
    <w:p w14:paraId="00000004" w14:textId="77777777" w:rsidR="00F631C5" w:rsidRDefault="00F631C5">
      <w:pPr>
        <w:rPr>
          <w:rFonts w:ascii="Spectral" w:eastAsia="Spectral" w:hAnsi="Spectral" w:cs="Spectral"/>
          <w:sz w:val="14"/>
          <w:szCs w:val="14"/>
        </w:rPr>
      </w:pPr>
    </w:p>
    <w:p w14:paraId="00000005" w14:textId="77777777" w:rsidR="00F631C5" w:rsidRDefault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PROFESSIONAL EXPERIENCE</w:t>
      </w:r>
    </w:p>
    <w:p w14:paraId="00000006" w14:textId="77777777" w:rsidR="00F631C5" w:rsidRDefault="00F631C5">
      <w:pPr>
        <w:rPr>
          <w:rFonts w:ascii="Spectral" w:eastAsia="Spectral" w:hAnsi="Spectral" w:cs="Spectral"/>
          <w:sz w:val="8"/>
          <w:szCs w:val="8"/>
        </w:rPr>
      </w:pPr>
    </w:p>
    <w:p w14:paraId="00000007" w14:textId="04FE97AA" w:rsidR="00F631C5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COMPANY NAME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San Francisco, CA and New York, NY</w:t>
      </w:r>
    </w:p>
    <w:p w14:paraId="00000008" w14:textId="77777777" w:rsidR="00F631C5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z w:val="20"/>
          <w:szCs w:val="20"/>
        </w:rPr>
        <w:t>Technical Program Manager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2014-Present</w:t>
      </w:r>
    </w:p>
    <w:p w14:paraId="00000009" w14:textId="77777777" w:rsidR="00F631C5" w:rsidRDefault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Led multi-disciplinary 7 person team to design, develop, and launch online e-commerce store; prioritized and resolved 45+ new features and bug fixes </w:t>
      </w:r>
    </w:p>
    <w:p w14:paraId="0000000A" w14:textId="77777777" w:rsidR="00F631C5" w:rsidRDefault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Promoted within 12 months due to strong performance and organizational impact (one year ahead of schedule)</w:t>
      </w:r>
    </w:p>
    <w:p w14:paraId="0000000B" w14:textId="77777777" w:rsidR="00F631C5" w:rsidRDefault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Developed strategic insights across 5 product teams, including revenue, marketing and operations departments</w:t>
      </w:r>
    </w:p>
    <w:p w14:paraId="0000000C" w14:textId="77777777" w:rsidR="00F631C5" w:rsidRDefault="00F631C5">
      <w:pPr>
        <w:rPr>
          <w:rFonts w:ascii="Spectral" w:eastAsia="Spectral" w:hAnsi="Spectral" w:cs="Spectral"/>
          <w:sz w:val="11"/>
          <w:szCs w:val="11"/>
        </w:rPr>
      </w:pPr>
    </w:p>
    <w:p w14:paraId="0000000D" w14:textId="77777777" w:rsidR="00F631C5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i/>
          <w:sz w:val="20"/>
          <w:szCs w:val="20"/>
        </w:rPr>
        <w:t>Selected Project Experience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</w:p>
    <w:p w14:paraId="0000000E" w14:textId="77777777" w:rsidR="00F631C5" w:rsidRDefault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Operations Improvement Project </w:t>
      </w:r>
    </w:p>
    <w:p w14:paraId="0000000F" w14:textId="77777777" w:rsidR="00F631C5" w:rsidRDefault="00746D48">
      <w:pPr>
        <w:numPr>
          <w:ilvl w:val="0"/>
          <w:numId w:val="3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Drove redevelopment of internal tracking system in use by 125 employees, resulting in 20+ new features, reduction of 20% in save/load time and 15% operation time</w:t>
      </w:r>
    </w:p>
    <w:p w14:paraId="00000010" w14:textId="77777777" w:rsidR="00F631C5" w:rsidRDefault="00746D48">
      <w:pPr>
        <w:numPr>
          <w:ilvl w:val="0"/>
          <w:numId w:val="3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Refined outsourcing strategy, resulting in increased offshore headcount from 12 to 95 employees</w:t>
      </w:r>
    </w:p>
    <w:p w14:paraId="00000011" w14:textId="77777777" w:rsidR="00F631C5" w:rsidRDefault="00746D48">
      <w:pPr>
        <w:numPr>
          <w:ilvl w:val="0"/>
          <w:numId w:val="3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Reduced development costs by 25 percent by creating a plan to merge related products into one, more streamlined product.</w:t>
      </w:r>
    </w:p>
    <w:p w14:paraId="00000012" w14:textId="77777777" w:rsidR="00F631C5" w:rsidRDefault="00746D48">
      <w:pPr>
        <w:numPr>
          <w:ilvl w:val="0"/>
          <w:numId w:val="3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Managed a process re-engineering project to improve and consolidate end-to-end service processes; restructured communication flow among 10 departments, and cut down reporting time by 75% </w:t>
      </w:r>
    </w:p>
    <w:p w14:paraId="00000013" w14:textId="77777777" w:rsidR="00F631C5" w:rsidRDefault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Launch of New iPhone App</w:t>
      </w:r>
    </w:p>
    <w:p w14:paraId="00000014" w14:textId="77777777" w:rsidR="00F631C5" w:rsidRDefault="00746D48">
      <w:pPr>
        <w:numPr>
          <w:ilvl w:val="0"/>
          <w:numId w:val="3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Led application design sessions with client teams on 20+ projects to develop technical requirements </w:t>
      </w:r>
    </w:p>
    <w:p w14:paraId="00000015" w14:textId="77777777" w:rsidR="00F631C5" w:rsidRDefault="00F631C5">
      <w:pPr>
        <w:rPr>
          <w:rFonts w:ascii="Spectral" w:eastAsia="Spectral" w:hAnsi="Spectral" w:cs="Spectral"/>
          <w:sz w:val="12"/>
          <w:szCs w:val="12"/>
        </w:rPr>
      </w:pPr>
    </w:p>
    <w:p w14:paraId="0000001B" w14:textId="77777777" w:rsidR="00F631C5" w:rsidRDefault="00F631C5">
      <w:pPr>
        <w:rPr>
          <w:rFonts w:ascii="Spectral" w:eastAsia="Spectral" w:hAnsi="Spectral" w:cs="Spectral"/>
          <w:sz w:val="12"/>
          <w:szCs w:val="12"/>
        </w:rPr>
      </w:pPr>
    </w:p>
    <w:p w14:paraId="0000001C" w14:textId="77777777" w:rsidR="00F631C5" w:rsidRDefault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EDUCATION</w:t>
      </w:r>
    </w:p>
    <w:p w14:paraId="0000001D" w14:textId="77777777" w:rsidR="00F631C5" w:rsidRDefault="00F631C5">
      <w:pPr>
        <w:rPr>
          <w:rFonts w:ascii="Spectral" w:eastAsia="Spectral" w:hAnsi="Spectral" w:cs="Spectral"/>
          <w:sz w:val="8"/>
          <w:szCs w:val="8"/>
        </w:rPr>
      </w:pPr>
    </w:p>
    <w:p w14:paraId="0000001E" w14:textId="27FF0813" w:rsidR="00F631C5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UNIVERSITY/COLLEGE NAME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San Francisco, CA</w:t>
      </w:r>
    </w:p>
    <w:p w14:paraId="0000001F" w14:textId="3C364B4E" w:rsidR="00F631C5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746D48">
        <w:rPr>
          <w:rFonts w:ascii="Spectral" w:eastAsia="Spectral" w:hAnsi="Spectral" w:cs="Spectral"/>
          <w:i/>
          <w:sz w:val="20"/>
          <w:szCs w:val="20"/>
        </w:rPr>
        <w:t>NAME OF DEGREE/COURSE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2011-2012</w:t>
      </w:r>
    </w:p>
    <w:p w14:paraId="00000020" w14:textId="77777777" w:rsidR="00F631C5" w:rsidRDefault="00F631C5">
      <w:pPr>
        <w:rPr>
          <w:rFonts w:ascii="Spectral" w:eastAsia="Spectral" w:hAnsi="Spectral" w:cs="Spectral"/>
          <w:sz w:val="12"/>
          <w:szCs w:val="12"/>
        </w:rPr>
      </w:pPr>
    </w:p>
    <w:p w14:paraId="139D64E0" w14:textId="77777777" w:rsidR="00746D48" w:rsidRDefault="00746D48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UNIVERSITY/COLLEGE NAME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San Francisco, CA</w:t>
      </w:r>
    </w:p>
    <w:p w14:paraId="00000022" w14:textId="0D7EC040" w:rsidR="00F631C5" w:rsidRPr="00746D48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746D48">
        <w:rPr>
          <w:rFonts w:ascii="Spectral" w:eastAsia="Spectral" w:hAnsi="Spectral" w:cs="Spectral"/>
          <w:i/>
          <w:sz w:val="20"/>
          <w:szCs w:val="20"/>
        </w:rPr>
        <w:t>NAME OF DEGREE/COURSE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2011-2012</w:t>
      </w:r>
    </w:p>
    <w:p w14:paraId="23DBB831" w14:textId="77777777" w:rsidR="00746D48" w:rsidRDefault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</w:p>
    <w:p w14:paraId="11BBC833" w14:textId="6032E7E1" w:rsidR="00746D48" w:rsidRDefault="00746D48" w:rsidP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PROFESSIONAL COURSES</w:t>
      </w:r>
    </w:p>
    <w:p w14:paraId="6BFC1102" w14:textId="77777777" w:rsidR="00746D48" w:rsidRDefault="00746D48" w:rsidP="00746D48">
      <w:pPr>
        <w:rPr>
          <w:rFonts w:ascii="Spectral" w:eastAsia="Spectral" w:hAnsi="Spectral" w:cs="Spectral"/>
          <w:sz w:val="8"/>
          <w:szCs w:val="8"/>
        </w:rPr>
      </w:pPr>
    </w:p>
    <w:p w14:paraId="6D44E7D6" w14:textId="798364A5" w:rsidR="00746D48" w:rsidRDefault="00746D48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INSTITUTE NAME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San Francisco, CA</w:t>
      </w:r>
    </w:p>
    <w:p w14:paraId="077F0138" w14:textId="2C5D8E93" w:rsidR="00746D48" w:rsidRDefault="00746D48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i/>
          <w:sz w:val="20"/>
          <w:szCs w:val="20"/>
        </w:rPr>
        <w:t>COURSE NAME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2011-2012</w:t>
      </w:r>
    </w:p>
    <w:p w14:paraId="3F35E5C0" w14:textId="2EEDA0F7" w:rsidR="00746D48" w:rsidRP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pectral" w:eastAsia="Spectral" w:hAnsi="Spectral" w:cs="Spectral"/>
          <w:color w:val="000000"/>
          <w:sz w:val="20"/>
          <w:szCs w:val="20"/>
        </w:rPr>
      </w:pPr>
    </w:p>
    <w:p w14:paraId="00000023" w14:textId="77777777" w:rsidR="00F631C5" w:rsidRDefault="00F631C5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</w:p>
    <w:p w14:paraId="00000024" w14:textId="1D55220D" w:rsidR="00F631C5" w:rsidRDefault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TECHNICAL SKILLS</w:t>
      </w:r>
      <w:bookmarkStart w:id="0" w:name="_GoBack"/>
      <w:bookmarkEnd w:id="0"/>
    </w:p>
    <w:p w14:paraId="00000025" w14:textId="77777777" w:rsidR="00F631C5" w:rsidRDefault="00F631C5">
      <w:pPr>
        <w:rPr>
          <w:rFonts w:ascii="Spectral" w:eastAsia="Spectral" w:hAnsi="Spectral" w:cs="Spectral"/>
          <w:sz w:val="8"/>
          <w:szCs w:val="8"/>
        </w:rPr>
      </w:pPr>
    </w:p>
    <w:p w14:paraId="00000027" w14:textId="7EE28050" w:rsidR="00F631C5" w:rsidRPr="00746D48" w:rsidRDefault="00746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PYTHON</w:t>
      </w:r>
    </w:p>
    <w:p w14:paraId="00000028" w14:textId="6F69B51D" w:rsidR="00F631C5" w:rsidRPr="00746D48" w:rsidRDefault="00746D48" w:rsidP="00746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SQL</w:t>
      </w:r>
    </w:p>
    <w:p w14:paraId="52A21BA9" w14:textId="77777777" w:rsid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sz w:val="20"/>
          <w:szCs w:val="20"/>
        </w:rPr>
      </w:pPr>
    </w:p>
    <w:p w14:paraId="300BF604" w14:textId="77777777" w:rsid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14:paraId="530CA480" w14:textId="4BFCDD73" w:rsidR="00746D48" w:rsidRDefault="00746D48" w:rsidP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SOFT SKILLS</w:t>
      </w:r>
    </w:p>
    <w:p w14:paraId="270FB3A5" w14:textId="77777777" w:rsidR="00746D48" w:rsidRDefault="00746D48" w:rsidP="00746D48">
      <w:pPr>
        <w:rPr>
          <w:rFonts w:ascii="Spectral" w:eastAsia="Spectral" w:hAnsi="Spectral" w:cs="Spectral"/>
          <w:sz w:val="8"/>
          <w:szCs w:val="8"/>
        </w:rPr>
      </w:pPr>
    </w:p>
    <w:p w14:paraId="206B7F0F" w14:textId="26DFAA44" w:rsidR="00746D48" w:rsidRPr="00746D48" w:rsidRDefault="00746D48" w:rsidP="00746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COMMUNICATION</w:t>
      </w:r>
    </w:p>
    <w:p w14:paraId="2A01ECA1" w14:textId="577A206E" w:rsidR="00746D48" w:rsidRPr="00746D48" w:rsidRDefault="00746D48" w:rsidP="00746D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CRITICAL THINKING</w:t>
      </w:r>
    </w:p>
    <w:p w14:paraId="7D675492" w14:textId="77777777" w:rsidR="00746D48" w:rsidRP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14:paraId="033AFA99" w14:textId="4C6A44BC" w:rsidR="00746D48" w:rsidRDefault="00746D48" w:rsidP="00746D48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PROJECTS</w:t>
      </w:r>
    </w:p>
    <w:p w14:paraId="08AC82DF" w14:textId="77777777" w:rsidR="00746D48" w:rsidRDefault="00746D48" w:rsidP="00746D48">
      <w:pPr>
        <w:rPr>
          <w:rFonts w:ascii="Spectral" w:eastAsia="Spectral" w:hAnsi="Spectral" w:cs="Spectral"/>
          <w:sz w:val="8"/>
          <w:szCs w:val="8"/>
        </w:rPr>
      </w:pPr>
    </w:p>
    <w:p w14:paraId="6C21C23A" w14:textId="52B2BF99" w:rsidR="00746D48" w:rsidRDefault="00746D48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PROJECT NAME - </w:t>
      </w:r>
      <w:r w:rsidRPr="00746D48">
        <w:rPr>
          <w:rFonts w:ascii="Spectral" w:eastAsia="Spectral" w:hAnsi="Spectral" w:cs="Spectral"/>
          <w:smallCaps/>
          <w:sz w:val="20"/>
          <w:szCs w:val="20"/>
        </w:rPr>
        <w:t>TECHNOLOGY</w:t>
      </w:r>
    </w:p>
    <w:p w14:paraId="662509C7" w14:textId="77777777" w:rsidR="00746D48" w:rsidRDefault="00746D48" w:rsidP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Led multi-disciplinary 7 person team to design, develop, and launch online e-commerce store; prioritized and resolved 45+ new features and bug fixes </w:t>
      </w:r>
    </w:p>
    <w:p w14:paraId="35F507E9" w14:textId="77777777" w:rsidR="00746D48" w:rsidRDefault="00746D48" w:rsidP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Promoted within 12 months due to strong performance and organizational impact (one year ahead of schedule)</w:t>
      </w:r>
    </w:p>
    <w:p w14:paraId="143D4FB6" w14:textId="77777777" w:rsidR="00746D48" w:rsidRDefault="00746D48" w:rsidP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Developed strategic insights across 5 product teams, including revenue, marketing and operations departments</w:t>
      </w:r>
    </w:p>
    <w:p w14:paraId="2C6E75E3" w14:textId="77777777" w:rsidR="00746D48" w:rsidRDefault="00746D48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PROJECT NAME - </w:t>
      </w:r>
      <w:r w:rsidRPr="00746D48">
        <w:rPr>
          <w:rFonts w:ascii="Spectral" w:eastAsia="Spectral" w:hAnsi="Spectral" w:cs="Spectral"/>
          <w:smallCaps/>
          <w:sz w:val="20"/>
          <w:szCs w:val="20"/>
        </w:rPr>
        <w:t>TECHNOLOGY</w:t>
      </w:r>
    </w:p>
    <w:p w14:paraId="24AD57E3" w14:textId="77777777" w:rsidR="00746D48" w:rsidRDefault="00746D48" w:rsidP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Led multi-disciplinary 7 person team to design, develop, and launch online e-commerce store; prioritized and resolved 45+ new features and bug fixes </w:t>
      </w:r>
    </w:p>
    <w:p w14:paraId="291171D0" w14:textId="77777777" w:rsidR="00746D48" w:rsidRDefault="00746D48" w:rsidP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Promoted within 12 months due to strong performance and organizational impact (one year ahead of schedule)</w:t>
      </w:r>
    </w:p>
    <w:p w14:paraId="1D4803F1" w14:textId="77777777" w:rsidR="00746D48" w:rsidRDefault="00746D48" w:rsidP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Developed strategic insights across 5 product teams, including revenue, marketing and operations departments</w:t>
      </w:r>
    </w:p>
    <w:p w14:paraId="6ECC040C" w14:textId="77777777" w:rsidR="00746D48" w:rsidRDefault="00746D48" w:rsidP="00746D4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PROJECT NAME - </w:t>
      </w:r>
      <w:r w:rsidRPr="00746D48">
        <w:rPr>
          <w:rFonts w:ascii="Spectral" w:eastAsia="Spectral" w:hAnsi="Spectral" w:cs="Spectral"/>
          <w:smallCaps/>
          <w:sz w:val="20"/>
          <w:szCs w:val="20"/>
        </w:rPr>
        <w:t>TECHNOLOGY</w:t>
      </w:r>
    </w:p>
    <w:p w14:paraId="23C435D9" w14:textId="77777777" w:rsidR="00746D48" w:rsidRDefault="00746D48" w:rsidP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lastRenderedPageBreak/>
        <w:t xml:space="preserve">Led multi-disciplinary 7 person team to design, develop, and launch online e-commerce store; prioritized and resolved 45+ new features and bug fixes </w:t>
      </w:r>
    </w:p>
    <w:p w14:paraId="3952987B" w14:textId="77777777" w:rsidR="00746D48" w:rsidRDefault="00746D48" w:rsidP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Promoted within 12 months due to strong performance and organizational impact (one year ahead of schedule)</w:t>
      </w:r>
    </w:p>
    <w:p w14:paraId="30B06793" w14:textId="77777777" w:rsidR="00746D48" w:rsidRDefault="00746D48" w:rsidP="00746D48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Developed strategic insights across 5 product teams, including revenue, marketing and operations departments</w:t>
      </w:r>
    </w:p>
    <w:p w14:paraId="50501CD2" w14:textId="77777777" w:rsidR="00746D48" w:rsidRDefault="00746D48" w:rsidP="00746D48">
      <w:pPr>
        <w:rPr>
          <w:rFonts w:ascii="Spectral" w:eastAsia="Spectral" w:hAnsi="Spectral" w:cs="Spectral"/>
          <w:sz w:val="20"/>
          <w:szCs w:val="20"/>
        </w:rPr>
      </w:pPr>
    </w:p>
    <w:p w14:paraId="4556037C" w14:textId="77777777" w:rsidR="00746D48" w:rsidRPr="00746D48" w:rsidRDefault="00746D48" w:rsidP="00746D48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sectPr w:rsidR="00746D48" w:rsidRPr="00746D48"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49E8"/>
    <w:multiLevelType w:val="multilevel"/>
    <w:tmpl w:val="2854A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B180D63"/>
    <w:multiLevelType w:val="multilevel"/>
    <w:tmpl w:val="6848F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CD970EC"/>
    <w:multiLevelType w:val="multilevel"/>
    <w:tmpl w:val="D5F82C1A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C5"/>
    <w:rsid w:val="00746D48"/>
    <w:rsid w:val="00E53994"/>
    <w:rsid w:val="00F6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FF81E8-C85F-4D4E-9BAA-99187C0C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6D4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2024-07-04T06:10:00Z</dcterms:created>
  <dcterms:modified xsi:type="dcterms:W3CDTF">2024-07-04T06:10:00Z</dcterms:modified>
</cp:coreProperties>
</file>