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A696" w14:textId="77777777" w:rsidR="009C2BD6" w:rsidRPr="009C2BD6" w:rsidRDefault="009C2BD6" w:rsidP="009C2B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9C2BD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-8</w:t>
      </w:r>
    </w:p>
    <w:p w14:paraId="136ACEEC" w14:textId="42283E09" w:rsidR="009C2BD6" w:rsidRPr="009C2BD6" w:rsidRDefault="009C2BD6" w:rsidP="009C2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BD6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 SPECTRAL DENSITY (PSD) ANALYSIS OF MODULATED (PM) SIG</w:t>
      </w:r>
      <w:r w:rsidRPr="009C2B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NAL </w:t>
      </w:r>
      <w:r w:rsidRPr="009C2BD6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</w:t>
      </w:r>
      <w:r w:rsidRPr="009C2B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MATLAB</w:t>
      </w:r>
    </w:p>
    <w:p w14:paraId="7DD22577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clc;</w:t>
      </w:r>
    </w:p>
    <w:p w14:paraId="01F43AC0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clear;</w:t>
      </w:r>
    </w:p>
    <w:p w14:paraId="117E7640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close all;</w:t>
      </w:r>
    </w:p>
    <w:p w14:paraId="3B8B25F5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Parameters</w:t>
      </w:r>
    </w:p>
    <w:p w14:paraId="643BF507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Am = 1; % Message Amplitude (V)</w:t>
      </w:r>
    </w:p>
    <w:p w14:paraId="6B340341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fm = 100; % Message Frequency (Hz)</w:t>
      </w:r>
    </w:p>
    <w:p w14:paraId="456DBC2A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Ac = 5; % Carrier Amplitude (V)</w:t>
      </w:r>
    </w:p>
    <w:p w14:paraId="1DD8724C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fc = 1000; % Carrier Frequency (Hz)</w:t>
      </w:r>
    </w:p>
    <w:p w14:paraId="13A59BB0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fs = 20*fc; % Sampling Frequency (Hz)</w:t>
      </w:r>
    </w:p>
    <w:p w14:paraId="53526CC1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kp = pi/2; % Phase Sensitivity (rad/V)</w:t>
      </w:r>
    </w:p>
    <w:p w14:paraId="1C22FC56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Time Vector</w:t>
      </w:r>
    </w:p>
    <w:p w14:paraId="05372904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t = 0:1/fs:4/fm;</w:t>
      </w:r>
    </w:p>
    <w:p w14:paraId="302D33A7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Message Signal</w:t>
      </w:r>
    </w:p>
    <w:p w14:paraId="51236628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m = Am*sin(2*pi*fm*t);</w:t>
      </w:r>
    </w:p>
    <w:p w14:paraId="5612FA3A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PM Signal</w:t>
      </w:r>
    </w:p>
    <w:p w14:paraId="311659EA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pm = Ac*</w:t>
      </w:r>
      <w:proofErr w:type="gramStart"/>
      <w:r w:rsidRPr="009C2BD6">
        <w:rPr>
          <w:lang w:val="en-US"/>
        </w:rPr>
        <w:t>cos(</w:t>
      </w:r>
      <w:proofErr w:type="gramEnd"/>
      <w:r w:rsidRPr="009C2BD6">
        <w:rPr>
          <w:lang w:val="en-US"/>
        </w:rPr>
        <w:t>2*pi*fc*t + kp*m);</w:t>
      </w:r>
    </w:p>
    <w:p w14:paraId="41842D7D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Phase Deviation</w:t>
      </w:r>
    </w:p>
    <w:p w14:paraId="06D1F931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beta = kp*Am;</w:t>
      </w:r>
    </w:p>
    <w:p w14:paraId="40518C0A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FFT</w:t>
      </w:r>
    </w:p>
    <w:p w14:paraId="1376412A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N = length(pm);</w:t>
      </w:r>
    </w:p>
    <w:p w14:paraId="3AAEA074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f = linspace(-fs/</w:t>
      </w:r>
      <w:proofErr w:type="gramStart"/>
      <w:r w:rsidRPr="009C2BD6">
        <w:rPr>
          <w:lang w:val="en-US"/>
        </w:rPr>
        <w:t>2,fs</w:t>
      </w:r>
      <w:proofErr w:type="gramEnd"/>
      <w:r w:rsidRPr="009C2BD6">
        <w:rPr>
          <w:lang w:val="en-US"/>
        </w:rPr>
        <w:t>/</w:t>
      </w:r>
      <w:proofErr w:type="gramStart"/>
      <w:r w:rsidRPr="009C2BD6">
        <w:rPr>
          <w:lang w:val="en-US"/>
        </w:rPr>
        <w:t>2,N</w:t>
      </w:r>
      <w:proofErr w:type="gramEnd"/>
      <w:r w:rsidRPr="009C2BD6">
        <w:rPr>
          <w:lang w:val="en-US"/>
        </w:rPr>
        <w:t>);</w:t>
      </w:r>
    </w:p>
    <w:p w14:paraId="584E64D2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PM_FFT = abs(fftshift(fft(pm)))/N;</w:t>
      </w:r>
    </w:p>
    <w:p w14:paraId="527EAE98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Power Spectral Density</w:t>
      </w:r>
    </w:p>
    <w:p w14:paraId="60FCE30B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PSD = (abs(fftshift(fft(pm))</w:t>
      </w:r>
      <w:proofErr w:type="gramStart"/>
      <w:r w:rsidRPr="009C2BD6">
        <w:rPr>
          <w:lang w:val="en-US"/>
        </w:rPr>
        <w:t>).^</w:t>
      </w:r>
      <w:proofErr w:type="gramEnd"/>
      <w:r w:rsidRPr="009C2BD6">
        <w:rPr>
          <w:lang w:val="en-US"/>
        </w:rPr>
        <w:t>2)/(N*fs);</w:t>
      </w:r>
    </w:p>
    <w:p w14:paraId="609F176D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Approximate Bandwidth</w:t>
      </w:r>
    </w:p>
    <w:p w14:paraId="5252A928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lastRenderedPageBreak/>
        <w:t>BW = 2*(beta+</w:t>
      </w:r>
      <w:proofErr w:type="gramStart"/>
      <w:r w:rsidRPr="009C2BD6">
        <w:rPr>
          <w:lang w:val="en-US"/>
        </w:rPr>
        <w:t>1)*</w:t>
      </w:r>
      <w:proofErr w:type="gramEnd"/>
      <w:r w:rsidRPr="009C2BD6">
        <w:rPr>
          <w:lang w:val="en-US"/>
        </w:rPr>
        <w:t>fm;</w:t>
      </w:r>
    </w:p>
    <w:p w14:paraId="48304756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fprintf(</w:t>
      </w:r>
      <w:proofErr w:type="gramEnd"/>
      <w:r w:rsidRPr="009C2BD6">
        <w:rPr>
          <w:lang w:val="en-US"/>
        </w:rPr>
        <w:t>'Phase Deviation = %.2f radians\n</w:t>
      </w:r>
      <w:proofErr w:type="gramStart"/>
      <w:r w:rsidRPr="009C2BD6">
        <w:rPr>
          <w:lang w:val="en-US"/>
        </w:rPr>
        <w:t>',beta</w:t>
      </w:r>
      <w:proofErr w:type="gramEnd"/>
      <w:r w:rsidRPr="009C2BD6">
        <w:rPr>
          <w:lang w:val="en-US"/>
        </w:rPr>
        <w:t>);</w:t>
      </w:r>
    </w:p>
    <w:p w14:paraId="7F2D85FB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fprintf(</w:t>
      </w:r>
      <w:proofErr w:type="gramEnd"/>
      <w:r w:rsidRPr="009C2BD6">
        <w:rPr>
          <w:lang w:val="en-US"/>
        </w:rPr>
        <w:t>'Estimated Bandwidth = %.2f Hz\n</w:t>
      </w:r>
      <w:proofErr w:type="gramStart"/>
      <w:r w:rsidRPr="009C2BD6">
        <w:rPr>
          <w:lang w:val="en-US"/>
        </w:rPr>
        <w:t>',BW</w:t>
      </w:r>
      <w:proofErr w:type="gramEnd"/>
      <w:r w:rsidRPr="009C2BD6">
        <w:rPr>
          <w:lang w:val="en-US"/>
        </w:rPr>
        <w:t>);</w:t>
      </w:r>
    </w:p>
    <w:p w14:paraId="1079E2ED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% Plotting</w:t>
      </w:r>
    </w:p>
    <w:p w14:paraId="2F035193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figure(</w:t>
      </w:r>
      <w:proofErr w:type="gramEnd"/>
      <w:r w:rsidRPr="009C2BD6">
        <w:rPr>
          <w:lang w:val="en-US"/>
        </w:rPr>
        <w:t>'Name','PSD Analysis of PM Signal','NumberTitle','off');</w:t>
      </w:r>
    </w:p>
    <w:p w14:paraId="2D5D4613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subplot(</w:t>
      </w:r>
      <w:proofErr w:type="gramEnd"/>
      <w:r w:rsidRPr="009C2BD6">
        <w:rPr>
          <w:lang w:val="en-US"/>
        </w:rPr>
        <w:t>2,2,1);</w:t>
      </w:r>
    </w:p>
    <w:p w14:paraId="6E56204A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plot(</w:t>
      </w:r>
      <w:proofErr w:type="gramStart"/>
      <w:r w:rsidRPr="009C2BD6">
        <w:rPr>
          <w:lang w:val="en-US"/>
        </w:rPr>
        <w:t>t,m</w:t>
      </w:r>
      <w:proofErr w:type="gramEnd"/>
      <w:r w:rsidRPr="009C2BD6">
        <w:rPr>
          <w:lang w:val="en-US"/>
        </w:rPr>
        <w:t>);</w:t>
      </w:r>
    </w:p>
    <w:p w14:paraId="7921AB78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title(</w:t>
      </w:r>
      <w:proofErr w:type="gramEnd"/>
      <w:r w:rsidRPr="009C2BD6">
        <w:rPr>
          <w:lang w:val="en-US"/>
        </w:rPr>
        <w:t>'Message Signal');</w:t>
      </w:r>
    </w:p>
    <w:p w14:paraId="1BBC0CB6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xlabel(</w:t>
      </w:r>
      <w:proofErr w:type="gramEnd"/>
      <w:r w:rsidRPr="009C2BD6">
        <w:rPr>
          <w:lang w:val="en-US"/>
        </w:rPr>
        <w:t>'Time (s)');</w:t>
      </w:r>
    </w:p>
    <w:p w14:paraId="18406E2C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ylabel('Amplitude');</w:t>
      </w:r>
    </w:p>
    <w:p w14:paraId="7ACF4F78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grid on;</w:t>
      </w:r>
    </w:p>
    <w:p w14:paraId="7E28A55A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subplot(</w:t>
      </w:r>
      <w:proofErr w:type="gramEnd"/>
      <w:r w:rsidRPr="009C2BD6">
        <w:rPr>
          <w:lang w:val="en-US"/>
        </w:rPr>
        <w:t>2,2,2);</w:t>
      </w:r>
    </w:p>
    <w:p w14:paraId="785C6A26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plot(</w:t>
      </w:r>
      <w:proofErr w:type="gramStart"/>
      <w:r w:rsidRPr="009C2BD6">
        <w:rPr>
          <w:lang w:val="en-US"/>
        </w:rPr>
        <w:t>t,pm</w:t>
      </w:r>
      <w:proofErr w:type="gramEnd"/>
      <w:r w:rsidRPr="009C2BD6">
        <w:rPr>
          <w:lang w:val="en-US"/>
        </w:rPr>
        <w:t>);</w:t>
      </w:r>
    </w:p>
    <w:p w14:paraId="0665D5E0" w14:textId="505DE6B1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title(</w:t>
      </w:r>
      <w:proofErr w:type="gramEnd"/>
      <w:r w:rsidRPr="009C2BD6">
        <w:rPr>
          <w:lang w:val="en-US"/>
        </w:rPr>
        <w:t>'Phase Modulated Signal');</w:t>
      </w:r>
    </w:p>
    <w:p w14:paraId="0BCAB0B8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xlabel(</w:t>
      </w:r>
      <w:proofErr w:type="gramEnd"/>
      <w:r w:rsidRPr="009C2BD6">
        <w:rPr>
          <w:lang w:val="en-US"/>
        </w:rPr>
        <w:t>'Time (s)');</w:t>
      </w:r>
    </w:p>
    <w:p w14:paraId="79EA3B1D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ylabel('Amplitude');</w:t>
      </w:r>
    </w:p>
    <w:p w14:paraId="29EAB130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grid on;</w:t>
      </w:r>
    </w:p>
    <w:p w14:paraId="2B9C3669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subplot(</w:t>
      </w:r>
      <w:proofErr w:type="gramEnd"/>
      <w:r w:rsidRPr="009C2BD6">
        <w:rPr>
          <w:lang w:val="en-US"/>
        </w:rPr>
        <w:t>2,2,3);</w:t>
      </w:r>
    </w:p>
    <w:p w14:paraId="22E027EC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plot(</w:t>
      </w:r>
      <w:proofErr w:type="gramStart"/>
      <w:r w:rsidRPr="009C2BD6">
        <w:rPr>
          <w:lang w:val="en-US"/>
        </w:rPr>
        <w:t>f,PM</w:t>
      </w:r>
      <w:proofErr w:type="gramEnd"/>
      <w:r w:rsidRPr="009C2BD6">
        <w:rPr>
          <w:lang w:val="en-US"/>
        </w:rPr>
        <w:t>_FFT);</w:t>
      </w:r>
    </w:p>
    <w:p w14:paraId="0C68510B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title(</w:t>
      </w:r>
      <w:proofErr w:type="gramEnd"/>
      <w:r w:rsidRPr="009C2BD6">
        <w:rPr>
          <w:lang w:val="en-US"/>
        </w:rPr>
        <w:t>'Frequency Spectrum of PM Signal');</w:t>
      </w:r>
    </w:p>
    <w:p w14:paraId="18F9D157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xlabel(</w:t>
      </w:r>
      <w:proofErr w:type="gramEnd"/>
      <w:r w:rsidRPr="009C2BD6">
        <w:rPr>
          <w:lang w:val="en-US"/>
        </w:rPr>
        <w:t>'Frequency (Hz)');</w:t>
      </w:r>
    </w:p>
    <w:p w14:paraId="42E0AEE0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ylabel('Magnitude');</w:t>
      </w:r>
    </w:p>
    <w:p w14:paraId="40A1B106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grid on;</w:t>
      </w:r>
    </w:p>
    <w:p w14:paraId="1611115E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subplot(</w:t>
      </w:r>
      <w:proofErr w:type="gramEnd"/>
      <w:r w:rsidRPr="009C2BD6">
        <w:rPr>
          <w:lang w:val="en-US"/>
        </w:rPr>
        <w:t>2,2,4);</w:t>
      </w:r>
    </w:p>
    <w:p w14:paraId="27D402FD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plot(</w:t>
      </w:r>
      <w:proofErr w:type="gramStart"/>
      <w:r w:rsidRPr="009C2BD6">
        <w:rPr>
          <w:lang w:val="en-US"/>
        </w:rPr>
        <w:t>f,PSD</w:t>
      </w:r>
      <w:proofErr w:type="gramEnd"/>
      <w:r w:rsidRPr="009C2BD6">
        <w:rPr>
          <w:lang w:val="en-US"/>
        </w:rPr>
        <w:t>);</w:t>
      </w:r>
    </w:p>
    <w:p w14:paraId="0B837476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title(</w:t>
      </w:r>
      <w:proofErr w:type="gramEnd"/>
      <w:r w:rsidRPr="009C2BD6">
        <w:rPr>
          <w:lang w:val="en-US"/>
        </w:rPr>
        <w:t>'Power Spectral Density');</w:t>
      </w:r>
    </w:p>
    <w:p w14:paraId="4D179075" w14:textId="77777777" w:rsidR="009C2BD6" w:rsidRPr="009C2BD6" w:rsidRDefault="009C2BD6" w:rsidP="009C2BD6">
      <w:pPr>
        <w:rPr>
          <w:lang w:val="en-US"/>
        </w:rPr>
      </w:pPr>
      <w:proofErr w:type="gramStart"/>
      <w:r w:rsidRPr="009C2BD6">
        <w:rPr>
          <w:lang w:val="en-US"/>
        </w:rPr>
        <w:t>xlabel(</w:t>
      </w:r>
      <w:proofErr w:type="gramEnd"/>
      <w:r w:rsidRPr="009C2BD6">
        <w:rPr>
          <w:lang w:val="en-US"/>
        </w:rPr>
        <w:t>'Frequency (Hz)');</w:t>
      </w:r>
    </w:p>
    <w:p w14:paraId="1C0DBE2F" w14:textId="77777777" w:rsidR="009C2BD6" w:rsidRPr="009C2BD6" w:rsidRDefault="009C2BD6" w:rsidP="009C2BD6">
      <w:pPr>
        <w:rPr>
          <w:lang w:val="en-US"/>
        </w:rPr>
      </w:pPr>
      <w:r w:rsidRPr="009C2BD6">
        <w:rPr>
          <w:lang w:val="en-US"/>
        </w:rPr>
        <w:t>ylabel('PSD');</w:t>
      </w:r>
    </w:p>
    <w:p w14:paraId="5E19D7C7" w14:textId="5645D735" w:rsidR="009C2BD6" w:rsidRDefault="009C2BD6" w:rsidP="009C2BD6">
      <w:pPr>
        <w:rPr>
          <w:lang w:val="en-US"/>
        </w:rPr>
      </w:pPr>
      <w:r w:rsidRPr="009C2BD6">
        <w:rPr>
          <w:lang w:val="en-US"/>
        </w:rPr>
        <w:lastRenderedPageBreak/>
        <w:t>grid on;</w:t>
      </w:r>
    </w:p>
    <w:p w14:paraId="58893CD7" w14:textId="48978B3E" w:rsidR="009C2BD6" w:rsidRPr="009C2BD6" w:rsidRDefault="009C2BD6" w:rsidP="009C2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5B079" wp14:editId="5C7EC7C5">
            <wp:extent cx="4244708" cy="3627434"/>
            <wp:effectExtent l="0" t="0" r="3810" b="0"/>
            <wp:docPr id="56147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1685" name="Picture 5614716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BD6" w:rsidRPr="009C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D6"/>
    <w:rsid w:val="00230618"/>
    <w:rsid w:val="00562AA7"/>
    <w:rsid w:val="008B3F2F"/>
    <w:rsid w:val="009C2BD6"/>
    <w:rsid w:val="00B0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1D9C"/>
  <w15:chartTrackingRefBased/>
  <w15:docId w15:val="{AF845C43-FC46-4366-A73D-110EDA65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PRAVEENA VENKATESAN</cp:lastModifiedBy>
  <cp:revision>1</cp:revision>
  <dcterms:created xsi:type="dcterms:W3CDTF">2026-10-24T04:22:00Z</dcterms:created>
  <dcterms:modified xsi:type="dcterms:W3CDTF">2026-10-24T04:34:00Z</dcterms:modified>
</cp:coreProperties>
</file>