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Priya katharodiya</w:t>
        <w:tab/>
        <w:tab/>
        <w:tab/>
        <w:tab/>
        <w:tab/>
        <w:tab/>
        <w:tab/>
        <w:tab/>
        <w:t xml:space="preserve">Priya Chothani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22FOTCA11067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22FOTCA11023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6BCA-A/38</w:t>
        <w:tab/>
        <w:tab/>
        <w:tab/>
        <w:tab/>
        <w:tab/>
        <w:tab/>
        <w:tab/>
        <w:tab/>
        <w:tab/>
        <w:t xml:space="preserve">6BCA-A/15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0" w:tblpY="1359.074707031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995"/>
        <w:tblGridChange w:id="0">
          <w:tblGrid>
            <w:gridCol w:w="1365"/>
            <w:gridCol w:w="7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erriweather Black" w:cs="Merriweather Black" w:eastAsia="Merriweather Black" w:hAnsi="Merriweather Black"/>
                <w:sz w:val="36"/>
                <w:szCs w:val="36"/>
              </w:rPr>
            </w:pPr>
            <w:r w:rsidDel="00000000" w:rsidR="00000000" w:rsidRPr="00000000">
              <w:rPr>
                <w:rFonts w:ascii="Merriweather Black" w:cs="Merriweather Black" w:eastAsia="Merriweather Black" w:hAnsi="Merriweather Black"/>
                <w:sz w:val="36"/>
                <w:szCs w:val="3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erriweather Black" w:cs="Merriweather Black" w:eastAsia="Merriweather Black" w:hAnsi="Merriweather Black"/>
                <w:sz w:val="26"/>
                <w:szCs w:val="26"/>
              </w:rPr>
            </w:pPr>
            <w:r w:rsidDel="00000000" w:rsidR="00000000" w:rsidRPr="00000000">
              <w:rPr>
                <w:rFonts w:ascii="Merriweather Black" w:cs="Merriweather Black" w:eastAsia="Merriweather Black" w:hAnsi="Merriweather Black"/>
                <w:sz w:val="26"/>
                <w:szCs w:val="26"/>
                <w:rtl w:val="0"/>
              </w:rPr>
              <w:t xml:space="preserve">Online Train Ticket Booking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erriweather Black" w:cs="Merriweather Black" w:eastAsia="Merriweather Black" w:hAnsi="Merriweather Black"/>
                <w:sz w:val="24"/>
                <w:szCs w:val="24"/>
              </w:rPr>
            </w:pPr>
            <w:r w:rsidDel="00000000" w:rsidR="00000000" w:rsidRPr="00000000">
              <w:rPr>
                <w:rFonts w:ascii="Merriweather Black" w:cs="Merriweather Black" w:eastAsia="Merriweather Black" w:hAnsi="Merriweather Black"/>
                <w:sz w:val="24"/>
                <w:szCs w:val="24"/>
                <w:rtl w:val="0"/>
              </w:rPr>
              <w:t xml:space="preserve">CODE:=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tkinter as tk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tkinter import messagebox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tkinter import ttk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#from PIL import Image, ImageTk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book_ticket():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= entry_name.get()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source = entry_source.get()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destination = entry_destination.get()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date = entry_date.get()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train_class = class_var.get()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seats = entry_seats.get()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not name or not source or not destination or not date or not train_class or not seats: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messagebox.showerror("Error", "All fields are required!")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ticket_details = f"""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Train Ticket Booked Successfully!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-----------------------------------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Name: {name}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From: {source}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To: {destination}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Date: {date}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Class: {train_class}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Seats: {seats}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messagebox.showinfo("Ticket Confirmation", ticket_details)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Creating main application window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 = tk.Tk()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root.title("Train Ticket Booking")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root.geometry("500x600")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root.configure(bg="#F0E68C")  # Light yellow background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Load and display logo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logo_img = Image.open("train_logo.png")  # Ensure you have an image named train_logo.png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logo_img = logo_img.resize((120, 120))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logo_photo = ImageTk.PhotoImage(logo_img)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tk.Label(root, image=logo_photo, bg="#F0E68C").pack(pady=5)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pass  # If image not found, skip logo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Labels and Entry fields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tk.Label(root, text="Name:", font=("Arial", 12, "bold"), bg="#F0E68C").pack(pady=5)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entry_name = tk.Entry(root, font=("Arial", 12))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entry_name.pack(pady=5)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tk.Label(root, text="From:", font=("Arial", 12, "bold"), bg="#F0E68C").pack(pady=5)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entry_source = tk.Entry(root, font=("Arial", 12))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entry_source.pack(pady=5)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tk.Label(root, text="To:", font=("Arial", 12, "bold"), bg="#F0E68C").pack(pady=5)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entry_destination = tk.Entry(root, font=("Arial", 12))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entry_destination.pack(pady=5)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tk.Label(root, text="Date (DD/MM/YYYY):", font=("Arial", 12, "bold"), bg="#F0E68C").pack(pady=5)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entry_date = tk.Entry(root, font=("Arial", 12))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entry_date.pack(pady=5)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Train class selection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tk.Label(root, text="Class:", font=("Arial", 12, "bold"), bg="#F0E68C").pack(pady=5)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class_var = ttk.Combobox(root, values=["First Class", "Second Class", "Sleeper", "AC 3 Tier", "AC 2 Tier", "AC 1 Tier"], font=("Arial", 12))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class_var.pack(pady=5)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Number of seats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tk.Label(root, text="Number of Seats:", font=("Arial", 12, "bold"), bg="#F0E68C").pack(pady=5)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entry_seats = tk.Entry(root, font=("Arial", 12))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entry_seats.pack(pady=5)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Booking Button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tk.Button(root, text="Book Ticket", font=("Arial", 14, "bold"), bg="#4682B4", fg="white", command=book_ticket).pack(pady=20)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Run the application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root.mainloop()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43475" cy="3251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43475" cy="32639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43475" cy="3238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23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erriweather Black" w:cs="Merriweather Black" w:eastAsia="Merriweather Black" w:hAnsi="Merriweather Black"/>
                <w:sz w:val="20"/>
                <w:szCs w:val="20"/>
              </w:rPr>
            </w:pPr>
            <w:r w:rsidDel="00000000" w:rsidR="00000000" w:rsidRPr="00000000">
              <w:rPr>
                <w:rFonts w:ascii="Merriweather Black" w:cs="Merriweather Black" w:eastAsia="Merriweather Black" w:hAnsi="Merriweather Black"/>
                <w:sz w:val="20"/>
                <w:szCs w:val="20"/>
                <w:rtl w:val="0"/>
              </w:rPr>
              <w:t xml:space="preserve">OUTPUT:=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43475" cy="62611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626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43475" cy="62738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627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erriweather Black" w:cs="Merriweather Black" w:eastAsia="Merriweather Black" w:hAnsi="Merriweather Black"/>
              </w:rPr>
            </w:pPr>
            <w:r w:rsidDel="00000000" w:rsidR="00000000" w:rsidRPr="00000000">
              <w:rPr>
                <w:rFonts w:ascii="Merriweather Black" w:cs="Merriweather Black" w:eastAsia="Merriweather Black" w:hAnsi="Merriweather Black"/>
                <w:rtl w:val="0"/>
              </w:rPr>
              <w:t xml:space="preserve">Final Result:=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86200" cy="35814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