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custom-properties+xml" PartName="/docProps/custom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hyperlink r:id="rId6">
        <w:r w:rsidDel="00000000" w:rsidR="00000000" w:rsidRPr="00000000">
          <w:rPr>
            <w:rtl w:val="0"/>
          </w:rPr>
          <w:t xml:space="preserve">Create a program to show implicit intent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580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1" w:lineRule="auto"/>
        <w:ind w:left="798" w:right="2198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&lt;RelativeLayout xmlns:android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="h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tt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p://schemas.android.com/apk/res/android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xmlns:app="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http://schemas.android.com/apk/res-auto"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xmlns:tools="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http://schemas.android.com/tools"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android:layout_width="match_parent" android:layout_height="match_parent"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" w:lineRule="auto"/>
        <w:ind w:left="798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tools:context=".MainActivity"&gt;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88" w:lineRule="auto"/>
        <w:ind w:left="1017" w:right="5220" w:hanging="218.9999999999999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&lt;EditText android:layout_width="match_parent" android:layout_height="wrap_content" android:id="@+id/et_1" android:inputType="text" android:padding="30dp" android:layout_marginTop="30dp"/&gt;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88" w:lineRule="auto"/>
        <w:ind w:left="1017" w:right="5220" w:hanging="218.9999999999999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android:layout_width="wrap_content" android:layout_height="wrap_content" android:text="Click here" android:id="@+id/btn_1" android:textSize="30dp" android:background="@color/teal_700" android:layout_below="@+id/et_1" android:layout_marginLeft="80dp" android:layout_marginTop="40dp"/&gt;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580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&lt;/RelativeLayout&gt;</w:t>
      </w:r>
    </w:p>
    <w:p w:rsidR="00000000" w:rsidDel="00000000" w:rsidP="00000000" w:rsidRDefault="00000000" w:rsidRPr="00000000" w14:paraId="00000009">
      <w:pPr>
        <w:spacing w:after="0" w:lineRule="auto"/>
        <w:rPr/>
        <w:sectPr>
          <w:headerReference r:id="rId11" w:type="default"/>
          <w:pgSz w:h="16840" w:w="11910"/>
          <w:pgMar w:bottom="280" w:top="1400" w:left="860" w:right="46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JAVA CODE: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580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com.example.implicit_intent;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88" w:lineRule="auto"/>
        <w:ind w:left="580" w:right="4801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androidx.appcompat.app.AppCompatActivity; import android.content.Intent;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88" w:lineRule="auto"/>
        <w:ind w:left="580" w:right="7007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 android.net.Uri; import android.os.Bundle; import android.view.View; import android.widget.Button;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580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88" w:lineRule="auto"/>
        <w:ind w:left="580" w:right="4708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MainActivity extends AppCompatActivity { EditText e1;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88" w:lineRule="auto"/>
        <w:ind w:left="798" w:right="8702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btn; @Override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1" w:lineRule="auto"/>
        <w:ind w:left="1014" w:right="4481" w:hanging="21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 e1=findViewById(R.id.et_1); btn=findViewById(R.id.btn_1); btn.setOnClickListener(new View.OnClickListener()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" w:lineRule="auto"/>
        <w:ind w:left="1233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1" w:lineRule="auto"/>
        <w:ind w:left="1451" w:right="6056" w:hanging="21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onClick(View v) { String s=e1.getText().toString();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451" w:right="372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Intent i=new Intent(Intent.ACTION_VIEW, Uri.parse(s)); startActivity(i);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1233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17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798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580" w:right="0" w:hanging="5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0" w:lineRule="auto"/>
        <w:rPr/>
        <w:sectPr>
          <w:type w:val="nextPage"/>
          <w:pgSz w:h="16840" w:w="11910"/>
          <w:pgMar w:bottom="280" w:top="1380" w:left="860" w:right="46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0" w:right="5019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hanging="5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71119</wp:posOffset>
            </wp:positionH>
            <wp:positionV relativeFrom="paragraph">
              <wp:posOffset>119145</wp:posOffset>
            </wp:positionV>
            <wp:extent cx="3215640" cy="6766559"/>
            <wp:effectExtent b="0" l="0" r="0" t="0"/>
            <wp:wrapTopAndBottom distB="0" distT="0"/>
            <wp:docPr descr="Graphical user interface, text, application  Description automatically generated" id="6" name="image1.png"/>
            <a:graphic>
              <a:graphicData uri="http://schemas.openxmlformats.org/drawingml/2006/picture">
                <pic:pic>
                  <pic:nvPicPr>
                    <pic:cNvPr descr="Graphical user interface, text, application  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766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3492500</wp:posOffset>
            </wp:positionH>
            <wp:positionV relativeFrom="paragraph">
              <wp:posOffset>254400</wp:posOffset>
            </wp:positionV>
            <wp:extent cx="3154679" cy="6652259"/>
            <wp:effectExtent b="0" l="0" r="0" t="0"/>
            <wp:wrapTopAndBottom distB="0" distT="0"/>
            <wp:docPr descr="Graphical user interface, application, website  Description automatically generated" id="7" name="image2.png"/>
            <a:graphic>
              <a:graphicData uri="http://schemas.openxmlformats.org/drawingml/2006/picture">
                <pic:pic>
                  <pic:nvPicPr>
                    <pic:cNvPr descr="Graphical user interface, application, website  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79" cy="6652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/>
      <w:pgMar w:bottom="280" w:top="1380" w:left="860" w:right="46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1"/>
      <w:tabs>
        <w:tab w:val="center" w:pos="4680"/>
        <w:tab w:val="right" w:pos="9360"/>
      </w:tabs>
      <w:rPr>
        <w:b w:val="1"/>
      </w:rPr>
    </w:pPr>
    <w:r w:rsidDel="00000000" w:rsidR="00000000" w:rsidRPr="00000000">
      <w:rPr>
        <w:b w:val="1"/>
        <w:rtl w:val="0"/>
      </w:rPr>
      <w:t xml:space="preserve">NAME: ROHIT PANDEY</w:t>
      <w:tab/>
      <w:t xml:space="preserve">      BCA 5 A</w:t>
      <w:tab/>
      <w:t xml:space="preserve">1921142 / 47</w:t>
    </w:r>
  </w:p>
  <w:p w:rsidR="00000000" w:rsidDel="00000000" w:rsidP="00000000" w:rsidRDefault="00000000" w:rsidRPr="00000000" w14:paraId="0000001F">
    <w:pPr>
      <w:widowControl w:val="1"/>
      <w:spacing w:line="276" w:lineRule="auto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SUBJECT: MOBILE APPLICATION DEVELOPMENT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1" w:lineRule="auto"/>
      <w:ind w:left="58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580"/>
    </w:pPr>
    <w:rPr>
      <w:rFonts w:ascii="Calibri" w:cs="Calibri" w:eastAsia="Calibri" w:hAnsi="Calibri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1" w:lineRule="auto"/>
      <w:ind w:left="58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580"/>
    </w:pPr>
    <w:rPr>
      <w:rFonts w:ascii="Calibri" w:cs="Calibri" w:eastAsia="Calibri" w:hAnsi="Calibri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580"/>
    </w:pPr>
    <w:rPr>
      <w:rFonts w:ascii="Calibri" w:cs="Calibri" w:eastAsia="Calibri" w:hAnsi="Calibri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41"/>
      <w:ind w:left="580"/>
      <w:outlineLvl w:val="1"/>
    </w:pPr>
    <w:rPr>
      <w:rFonts w:ascii="Calibri" w:cs="Calibri" w:eastAsia="Calibri" w:hAnsi="Calibri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580"/>
    </w:pPr>
    <w:rPr>
      <w:rFonts w:ascii="Calibri" w:cs="Calibri" w:eastAsia="Calibri" w:hAnsi="Calibri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schemas.android.com/tools" TargetMode="External"/><Relationship Id="rId5" Type="http://schemas.openxmlformats.org/officeDocument/2006/relationships/styles" Target="styles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8" Type="http://schemas.openxmlformats.org/officeDocument/2006/relationships/hyperlink" Target="http://schemas.android.com/apk/res/androi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schemas.android.com/apk/res-auto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45.116.207.67/moodle/mod/assign/view.php?id=4823" TargetMode="External"/><Relationship Id="rId11" Type="http://schemas.openxmlformats.org/officeDocument/2006/relationships/header" Target="header1.xml"/><Relationship Id="rId7" Type="http://schemas.openxmlformats.org/officeDocument/2006/relationships/hyperlink" Target="http://schemas.android.com/apk/res/android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2021-09-09T14:34:27Z</dcterms:created>
  <dc:creator>YOGESH SINGH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