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RITIK DOBHAL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BSC IT 5</w:t>
      </w:r>
      <w:r w:rsidRPr="008749C6">
        <w:rPr>
          <w:rFonts w:ascii="Calibri" w:eastAsia="Calibri" w:hAnsi="Calibri" w:cs="Calibri"/>
          <w:vertAlign w:val="superscript"/>
        </w:rPr>
        <w:t>th</w:t>
      </w:r>
      <w:r>
        <w:rPr>
          <w:rFonts w:ascii="Calibri" w:eastAsia="Calibri" w:hAnsi="Calibri" w:cs="Calibri"/>
        </w:rPr>
        <w:t xml:space="preserve"> SEM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1922049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Mobile application 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711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bookmarkStart w:id="0" w:name="_GoBack"/>
      <w:bookmarkEnd w:id="0"/>
      <w:r w:rsidR="008749C6">
        <w:rPr>
          <w:rFonts w:ascii="Calibri" w:eastAsia="Calibri" w:hAnsi="Calibri" w:cs="Calibri"/>
        </w:rPr>
        <w:t>nswer 1:-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acitivity_main.xml</w:t>
      </w:r>
    </w:p>
    <w:p w:rsidR="00FE19CB" w:rsidRDefault="008749C6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&lt;?xml version="1.0" encoding="UTF-8"?&gt;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&lt;LinearLayout tools:context=".MainActivity" android:layout_height="match_parent" android:orientation="vertical" android:layout_width="match_parent" xmlns:tools="http://schemas.android.com/tools" xmlns:app="http://schemas.android.com/apk/res-auto" xmlns:android="http://schemas.android.com/apk/res/android"&gt;</w:t>
        </w:r>
      </w:hyperlink>
      <w:r>
        <w:rPr>
          <w:rFonts w:ascii="Times New Roman" w:eastAsia="Times New Roman" w:hAnsi="Times New Roman" w:cs="Times New Roman"/>
          <w:sz w:val="24"/>
        </w:rPr>
        <w:t>&lt;EditText android:layout_height="wrap_content" android:layout_width="match_parent" android:gravity="center" android:hint="enter url" android:layout_marginTop="100dp" android:id="@+id/text"/&gt;&lt;Button android:layout_height="wrap_content" android:layout_width="match_parent" android:id="@+id/btn1" android:text="submit"/&gt;&lt;Button android:layout_height="wrap_content" android:layout_width="match_parent" android:layout_marginTop="100dp" android:id="@+id/btn2" android:text="go to activity two"/&gt;&lt;/LinearLayout&gt;</w:t>
      </w:r>
    </w:p>
    <w:p w:rsidR="00FE19CB" w:rsidRDefault="00FE19CB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acitivity_main2.xml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&lt;?xml version="1.0" encoding="UTF-8"?&gt;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-&lt;LinearLayout tools:context=".MainActivity2" android:orientation="vertical" android:layout_height="match_parent" android:layout_width="match_parent" xmlns:tools="http://schemas.android.com/tools" xmlns:app="http://schemas.android.com/apk/res-auto" xmlns:android="http://schemas.android.com/apk/res/android"&gt;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&lt;TextView android:layout_height="wrap_content" android:layout_width="match_parent" android:text="This is activity two" android:gravity="center" android:layout_marginTop="200dp"/&gt;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&lt;/LinearLayout&gt;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MainAcitivity.java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package com.example.implicit_explicit;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androidx.appcompat.app.AppCompatActivity;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android.content.Intent;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android.net.Uri;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android.os.Bundle;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android.view.View;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android.widget.Button;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import android.widget.EditText;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public class MainActivity extends AppCompatActivity {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EditText text;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btn1;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Button btn2;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@Override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protected void onCreate(Bundle savedInstanceState) {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super.onCreate(savedInstanceState);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setContentView(R.layout.activity_main);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text =findViewById(R.id.text);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btn1 = findViewById(R.id.btn1);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btn2 = findViewById(R.id.btn2);</w:t>
      </w:r>
    </w:p>
    <w:p w:rsidR="00FE19CB" w:rsidRDefault="00FE19CB">
      <w:pPr>
        <w:rPr>
          <w:rFonts w:ascii="Calibri" w:eastAsia="Calibri" w:hAnsi="Calibri" w:cs="Calibri"/>
        </w:rPr>
      </w:pP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btn1.setOnClickListener(new View.OnClickListener() {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public void onClick(View view) {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String url=text.getText().toString();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Uri uri=Uri.parse(url);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intent=new Intent(Intent.ACTION_VIEW, uri);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startActivity(intent);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8749C6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btn2.setOnClickListener(new View.OnClickListener() {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@Override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public void onClick(View view) {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Intent intent = new Intent(MainActivity.this,com.example.implicit_explicit.MainActivity2.class);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startActivity(intent);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});</w:t>
      </w:r>
    </w:p>
    <w:p w:rsidR="00FE19CB" w:rsidRDefault="008749C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:rsidR="00FE19CB" w:rsidRDefault="008749C6">
      <w:pPr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</w:rPr>
        <w:t>}</w:t>
      </w:r>
    </w:p>
    <w:p w:rsidR="00FE19CB" w:rsidRDefault="00FE19CB">
      <w:pPr>
        <w:rPr>
          <w:rFonts w:ascii="Calibri" w:eastAsia="Calibri" w:hAnsi="Calibri" w:cs="Calibri"/>
        </w:rPr>
      </w:pPr>
    </w:p>
    <w:sectPr w:rsidR="00FE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E19CB"/>
    <w:rsid w:val="008749C6"/>
    <w:rsid w:val="00877112"/>
    <w:rsid w:val="00FE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/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 pc</cp:lastModifiedBy>
  <cp:revision>4</cp:revision>
  <dcterms:created xsi:type="dcterms:W3CDTF">2021-10-01T05:25:00Z</dcterms:created>
  <dcterms:modified xsi:type="dcterms:W3CDTF">2021-10-01T05:27:00Z</dcterms:modified>
</cp:coreProperties>
</file>