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04B" w:rsidRDefault="008522EE">
      <w:pPr>
        <w:rPr>
          <w:b/>
          <w:u w:val="single"/>
        </w:rPr>
      </w:pPr>
      <w:r w:rsidRPr="008522EE">
        <w:rPr>
          <w:b/>
          <w:u w:val="single"/>
        </w:rPr>
        <w:t>Application Execution</w:t>
      </w:r>
    </w:p>
    <w:p w:rsidR="008522EE" w:rsidRDefault="008522EE">
      <w:r w:rsidRPr="008522EE">
        <w:t>Application asks</w:t>
      </w:r>
      <w:r>
        <w:t xml:space="preserve"> user to input</w:t>
      </w:r>
    </w:p>
    <w:p w:rsidR="008522EE" w:rsidRDefault="008522EE" w:rsidP="008522EE">
      <w:pPr>
        <w:pStyle w:val="ListParagraph"/>
        <w:numPr>
          <w:ilvl w:val="0"/>
          <w:numId w:val="1"/>
        </w:numPr>
      </w:pPr>
      <w:r>
        <w:t>Input file</w:t>
      </w:r>
    </w:p>
    <w:p w:rsidR="008522EE" w:rsidRDefault="008522EE" w:rsidP="008522EE">
      <w:pPr>
        <w:pStyle w:val="ListParagraph"/>
        <w:numPr>
          <w:ilvl w:val="0"/>
          <w:numId w:val="1"/>
        </w:numPr>
      </w:pPr>
      <w:r>
        <w:t>Support Count</w:t>
      </w:r>
    </w:p>
    <w:p w:rsidR="008522EE" w:rsidRDefault="001064D3" w:rsidP="008522EE">
      <w:pPr>
        <w:pStyle w:val="ListParagraph"/>
        <w:numPr>
          <w:ilvl w:val="0"/>
          <w:numId w:val="1"/>
        </w:numPr>
      </w:pPr>
      <w:r>
        <w:t>Tuple Count</w:t>
      </w:r>
    </w:p>
    <w:p w:rsidR="001064D3" w:rsidRDefault="001064D3" w:rsidP="008522EE">
      <w:pPr>
        <w:pStyle w:val="ListParagraph"/>
        <w:numPr>
          <w:ilvl w:val="0"/>
          <w:numId w:val="1"/>
        </w:numPr>
      </w:pPr>
      <w:r w:rsidRPr="0061578B">
        <w:t>Output file path</w:t>
      </w:r>
    </w:p>
    <w:p w:rsidR="001666F8" w:rsidRPr="0061578B" w:rsidRDefault="001666F8" w:rsidP="001666F8">
      <w:pPr>
        <w:pStyle w:val="ListParagraph"/>
      </w:pPr>
      <w:r>
        <w:rPr>
          <w:noProof/>
        </w:rPr>
        <w:drawing>
          <wp:inline distT="0" distB="0" distL="0" distR="0" wp14:anchorId="6588CC10" wp14:editId="6A6F4AEE">
            <wp:extent cx="5284755" cy="2638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9562" cy="264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8B" w:rsidRDefault="0061578B" w:rsidP="0061578B">
      <w:pPr>
        <w:rPr>
          <w:b/>
          <w:u w:val="single"/>
        </w:rPr>
      </w:pPr>
      <w:r w:rsidRPr="0061578B">
        <w:rPr>
          <w:b/>
          <w:u w:val="single"/>
        </w:rPr>
        <w:t>Application Design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3263"/>
        <w:gridCol w:w="4225"/>
      </w:tblGrid>
      <w:tr w:rsidR="008E40D6" w:rsidTr="008E40D6">
        <w:tc>
          <w:tcPr>
            <w:tcW w:w="2088" w:type="dxa"/>
            <w:shd w:val="clear" w:color="auto" w:fill="8DB3E2" w:themeFill="text2" w:themeFillTint="66"/>
          </w:tcPr>
          <w:p w:rsidR="0061578B" w:rsidRPr="0061578B" w:rsidRDefault="0061578B" w:rsidP="006239C7">
            <w:r>
              <w:t xml:space="preserve">File </w:t>
            </w:r>
            <w:r w:rsidR="004A54FF">
              <w:t>or C</w:t>
            </w:r>
            <w:r w:rsidR="006239C7">
              <w:t xml:space="preserve">lass </w:t>
            </w:r>
            <w:r w:rsidR="00F32303">
              <w:t>N</w:t>
            </w:r>
            <w:r>
              <w:t>ame</w:t>
            </w:r>
          </w:p>
        </w:tc>
        <w:tc>
          <w:tcPr>
            <w:tcW w:w="3263" w:type="dxa"/>
            <w:shd w:val="clear" w:color="auto" w:fill="8DB3E2" w:themeFill="text2" w:themeFillTint="66"/>
          </w:tcPr>
          <w:p w:rsidR="0061578B" w:rsidRPr="0061578B" w:rsidRDefault="0061578B" w:rsidP="0061578B">
            <w:r>
              <w:t>Function Name</w:t>
            </w:r>
          </w:p>
        </w:tc>
        <w:tc>
          <w:tcPr>
            <w:tcW w:w="4225" w:type="dxa"/>
            <w:shd w:val="clear" w:color="auto" w:fill="8DB3E2" w:themeFill="text2" w:themeFillTint="66"/>
          </w:tcPr>
          <w:p w:rsidR="0061578B" w:rsidRPr="0061578B" w:rsidRDefault="0061578B" w:rsidP="0061578B">
            <w:r>
              <w:t>Tasks performed</w:t>
            </w:r>
          </w:p>
        </w:tc>
      </w:tr>
      <w:tr w:rsidR="0061578B" w:rsidTr="000D1C33">
        <w:tc>
          <w:tcPr>
            <w:tcW w:w="2088" w:type="dxa"/>
          </w:tcPr>
          <w:p w:rsidR="0061578B" w:rsidRPr="0061578B" w:rsidRDefault="0061578B" w:rsidP="0061578B">
            <w:proofErr w:type="spellStart"/>
            <w:r w:rsidRPr="00CF081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Program.cs</w:t>
            </w:r>
            <w:proofErr w:type="spellEnd"/>
          </w:p>
        </w:tc>
        <w:tc>
          <w:tcPr>
            <w:tcW w:w="3263" w:type="dxa"/>
          </w:tcPr>
          <w:p w:rsidR="0061578B" w:rsidRPr="003B1521" w:rsidRDefault="003B1521" w:rsidP="0061578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</w:t>
            </w:r>
          </w:p>
        </w:tc>
        <w:tc>
          <w:tcPr>
            <w:tcW w:w="4225" w:type="dxa"/>
          </w:tcPr>
          <w:p w:rsidR="0061578B" w:rsidRDefault="0061578B" w:rsidP="0061578B">
            <w:pPr>
              <w:pStyle w:val="ListParagraph"/>
              <w:numPr>
                <w:ilvl w:val="0"/>
                <w:numId w:val="2"/>
              </w:numPr>
            </w:pPr>
            <w:r>
              <w:t>Contains logic to accept input file and write a test output file</w:t>
            </w:r>
          </w:p>
          <w:p w:rsidR="0061578B" w:rsidRDefault="0061578B" w:rsidP="0061578B">
            <w:pPr>
              <w:pStyle w:val="ListParagraph"/>
              <w:numPr>
                <w:ilvl w:val="0"/>
                <w:numId w:val="2"/>
              </w:numPr>
            </w:pPr>
            <w:r>
              <w:t>Contains logic to loop till candidate set returned is empty</w:t>
            </w:r>
          </w:p>
          <w:p w:rsidR="0061578B" w:rsidRPr="0061578B" w:rsidRDefault="0061578B" w:rsidP="0061578B">
            <w:pPr>
              <w:pStyle w:val="ListParagraph"/>
              <w:numPr>
                <w:ilvl w:val="0"/>
                <w:numId w:val="2"/>
              </w:numPr>
            </w:pPr>
            <w:r>
              <w:t>Contains logic to consolidate frequent item</w:t>
            </w:r>
            <w:r w:rsidR="00992330">
              <w:t xml:space="preserve"> </w:t>
            </w:r>
            <w:r>
              <w:t>set for k+</w:t>
            </w:r>
          </w:p>
        </w:tc>
      </w:tr>
      <w:tr w:rsidR="006D65AF" w:rsidTr="000D1C33">
        <w:tc>
          <w:tcPr>
            <w:tcW w:w="2088" w:type="dxa"/>
            <w:vMerge w:val="restart"/>
          </w:tcPr>
          <w:p w:rsidR="006D65AF" w:rsidRPr="000D1C33" w:rsidRDefault="006D65AF" w:rsidP="0061578B">
            <w:proofErr w:type="spellStart"/>
            <w:r w:rsidRPr="00CF081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TransactionSetGenerator</w:t>
            </w:r>
            <w:proofErr w:type="spellEnd"/>
          </w:p>
        </w:tc>
        <w:tc>
          <w:tcPr>
            <w:tcW w:w="3263" w:type="dxa"/>
          </w:tcPr>
          <w:p w:rsidR="006D65AF" w:rsidRPr="003B1521" w:rsidRDefault="006D65AF" w:rsidP="0061578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3B152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GenerateHashMap</w:t>
            </w:r>
            <w:proofErr w:type="spellEnd"/>
          </w:p>
        </w:tc>
        <w:tc>
          <w:tcPr>
            <w:tcW w:w="4225" w:type="dxa"/>
          </w:tcPr>
          <w:p w:rsidR="006D65AF" w:rsidRDefault="006D65AF" w:rsidP="00992330">
            <w:pPr>
              <w:pStyle w:val="ListParagraph"/>
              <w:numPr>
                <w:ilvl w:val="0"/>
                <w:numId w:val="3"/>
              </w:numPr>
            </w:pPr>
            <w:r w:rsidRPr="000D1C33">
              <w:t>Collects all UNIQUE items from transaction and its count</w:t>
            </w:r>
          </w:p>
          <w:p w:rsidR="006D65AF" w:rsidRPr="000D1C33" w:rsidRDefault="006D65AF" w:rsidP="00992330">
            <w:pPr>
              <w:pStyle w:val="ListParagraph"/>
              <w:numPr>
                <w:ilvl w:val="0"/>
                <w:numId w:val="3"/>
              </w:numPr>
            </w:pPr>
            <w:r>
              <w:t>It assigns integer value to all strings. These integer equivalent are used for further processing</w:t>
            </w:r>
          </w:p>
        </w:tc>
      </w:tr>
      <w:tr w:rsidR="006D65AF" w:rsidTr="000D1C33">
        <w:tc>
          <w:tcPr>
            <w:tcW w:w="2088" w:type="dxa"/>
            <w:vMerge/>
          </w:tcPr>
          <w:p w:rsidR="006D65AF" w:rsidRPr="00992330" w:rsidRDefault="006D65AF" w:rsidP="0061578B"/>
        </w:tc>
        <w:tc>
          <w:tcPr>
            <w:tcW w:w="3263" w:type="dxa"/>
          </w:tcPr>
          <w:p w:rsidR="006D65AF" w:rsidRPr="003B1521" w:rsidRDefault="006D65AF" w:rsidP="0061578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3B152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GenerateHashTransactionSet</w:t>
            </w:r>
            <w:proofErr w:type="spellEnd"/>
          </w:p>
        </w:tc>
        <w:tc>
          <w:tcPr>
            <w:tcW w:w="4225" w:type="dxa"/>
          </w:tcPr>
          <w:p w:rsidR="006D65AF" w:rsidRDefault="006D65AF" w:rsidP="000F5895">
            <w:r w:rsidRPr="00992330">
              <w:t>Converts</w:t>
            </w:r>
            <w:r>
              <w:t xml:space="preserve"> transaction set to integer equivalent using hash</w:t>
            </w:r>
            <w:r w:rsidR="000F5895">
              <w:t xml:space="preserve"> </w:t>
            </w:r>
            <w:r>
              <w:t xml:space="preserve">map created in function </w:t>
            </w:r>
            <w:proofErr w:type="spellStart"/>
            <w:r w:rsidRPr="000D1C33">
              <w:t>GenerateHashMap</w:t>
            </w:r>
            <w:proofErr w:type="spellEnd"/>
          </w:p>
          <w:p w:rsidR="003F06C7" w:rsidRDefault="003F06C7" w:rsidP="000F5895"/>
          <w:p w:rsidR="003F06C7" w:rsidRDefault="003F06C7" w:rsidP="000F5895"/>
          <w:p w:rsidR="003F06C7" w:rsidRDefault="003F06C7" w:rsidP="000F5895"/>
          <w:p w:rsidR="00FC57A8" w:rsidRDefault="00FC57A8" w:rsidP="000F5895"/>
          <w:p w:rsidR="00FC57A8" w:rsidRDefault="00FC57A8" w:rsidP="000F5895"/>
          <w:p w:rsidR="003F06C7" w:rsidRPr="00992330" w:rsidRDefault="003F06C7" w:rsidP="000F5895"/>
        </w:tc>
      </w:tr>
      <w:tr w:rsidR="00FF6C03" w:rsidTr="000D1C33">
        <w:tc>
          <w:tcPr>
            <w:tcW w:w="2088" w:type="dxa"/>
            <w:vMerge w:val="restart"/>
          </w:tcPr>
          <w:p w:rsidR="00FF6C03" w:rsidRPr="00992330" w:rsidRDefault="00FF6C03" w:rsidP="0061578B"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lastRenderedPageBreak/>
              <w:t>GenerateFrequentSet</w:t>
            </w:r>
            <w:proofErr w:type="spellEnd"/>
          </w:p>
        </w:tc>
        <w:tc>
          <w:tcPr>
            <w:tcW w:w="3263" w:type="dxa"/>
          </w:tcPr>
          <w:p w:rsidR="00FF6C03" w:rsidRPr="00992330" w:rsidRDefault="00FF6C03" w:rsidP="0061578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InitialFrequentItemSetK1</w:t>
            </w:r>
          </w:p>
        </w:tc>
        <w:tc>
          <w:tcPr>
            <w:tcW w:w="4225" w:type="dxa"/>
          </w:tcPr>
          <w:p w:rsidR="00FF6C03" w:rsidRPr="00992330" w:rsidRDefault="00FF6C03" w:rsidP="000F5895">
            <w:r>
              <w:t>Returns items whose count is greater than min support count</w:t>
            </w:r>
          </w:p>
        </w:tc>
      </w:tr>
      <w:tr w:rsidR="00FF6C03" w:rsidTr="000D1C33">
        <w:tc>
          <w:tcPr>
            <w:tcW w:w="2088" w:type="dxa"/>
            <w:vMerge/>
          </w:tcPr>
          <w:p w:rsidR="00FF6C03" w:rsidRPr="00992330" w:rsidRDefault="00FF6C03" w:rsidP="0061578B"/>
        </w:tc>
        <w:tc>
          <w:tcPr>
            <w:tcW w:w="3263" w:type="dxa"/>
          </w:tcPr>
          <w:p w:rsidR="00FF6C03" w:rsidRPr="00992330" w:rsidRDefault="00FF6C03" w:rsidP="0061578B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GenerateFrequentItemSet</w:t>
            </w:r>
            <w:proofErr w:type="spellEnd"/>
          </w:p>
        </w:tc>
        <w:tc>
          <w:tcPr>
            <w:tcW w:w="4225" w:type="dxa"/>
          </w:tcPr>
          <w:p w:rsidR="00FF6C03" w:rsidRPr="00992330" w:rsidRDefault="00B24139" w:rsidP="000F5895">
            <w:r>
              <w:t>Generates frequent item set for k=2. Special function for K=2 is implemented because it at this step subset creation is not required.</w:t>
            </w:r>
          </w:p>
        </w:tc>
      </w:tr>
      <w:tr w:rsidR="00FF6C03" w:rsidTr="000D1C33">
        <w:tc>
          <w:tcPr>
            <w:tcW w:w="2088" w:type="dxa"/>
            <w:vMerge/>
          </w:tcPr>
          <w:p w:rsidR="00FF6C03" w:rsidRPr="00992330" w:rsidRDefault="00FF6C03" w:rsidP="0061578B"/>
        </w:tc>
        <w:tc>
          <w:tcPr>
            <w:tcW w:w="3263" w:type="dxa"/>
          </w:tcPr>
          <w:p w:rsidR="00FF6C03" w:rsidRPr="00992330" w:rsidRDefault="00FF6C03" w:rsidP="0061578B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GenerateFrequentItemSet</w:t>
            </w:r>
            <w:proofErr w:type="spellEnd"/>
          </w:p>
        </w:tc>
        <w:tc>
          <w:tcPr>
            <w:tcW w:w="4225" w:type="dxa"/>
          </w:tcPr>
          <w:p w:rsidR="00FF6C03" w:rsidRPr="00992330" w:rsidRDefault="00B24139" w:rsidP="000F5895">
            <w:r>
              <w:t>Generates frequent item set for all k = 3+</w:t>
            </w:r>
          </w:p>
        </w:tc>
      </w:tr>
      <w:tr w:rsidR="00FF6C03" w:rsidTr="000D1C33">
        <w:tc>
          <w:tcPr>
            <w:tcW w:w="2088" w:type="dxa"/>
            <w:vMerge/>
          </w:tcPr>
          <w:p w:rsidR="00FF6C03" w:rsidRPr="00992330" w:rsidRDefault="00FF6C03" w:rsidP="0061578B"/>
        </w:tc>
        <w:tc>
          <w:tcPr>
            <w:tcW w:w="3263" w:type="dxa"/>
          </w:tcPr>
          <w:p w:rsidR="00FF6C03" w:rsidRDefault="00FF6C03" w:rsidP="0061578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GetSupportCount</w:t>
            </w:r>
            <w:proofErr w:type="spellEnd"/>
          </w:p>
        </w:tc>
        <w:tc>
          <w:tcPr>
            <w:tcW w:w="4225" w:type="dxa"/>
          </w:tcPr>
          <w:p w:rsidR="00FF6C03" w:rsidRPr="00992330" w:rsidRDefault="000F5895" w:rsidP="000F5895">
            <w:r>
              <w:t>Used to get support count by traversing through whole transaction</w:t>
            </w:r>
          </w:p>
        </w:tc>
      </w:tr>
      <w:tr w:rsidR="003B1521" w:rsidTr="000D1C33">
        <w:tc>
          <w:tcPr>
            <w:tcW w:w="2088" w:type="dxa"/>
            <w:vMerge w:val="restart"/>
          </w:tcPr>
          <w:p w:rsidR="003B1521" w:rsidRPr="00992330" w:rsidRDefault="003B1521" w:rsidP="0061578B"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GenerateCandidateSet</w:t>
            </w:r>
            <w:proofErr w:type="spellEnd"/>
          </w:p>
        </w:tc>
        <w:tc>
          <w:tcPr>
            <w:tcW w:w="3263" w:type="dxa"/>
          </w:tcPr>
          <w:p w:rsidR="003B1521" w:rsidRDefault="003B1521" w:rsidP="0061578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GenerateCandidate</w:t>
            </w:r>
            <w:proofErr w:type="spellEnd"/>
          </w:p>
        </w:tc>
        <w:tc>
          <w:tcPr>
            <w:tcW w:w="4225" w:type="dxa"/>
          </w:tcPr>
          <w:p w:rsidR="003B1521" w:rsidRDefault="003B1521" w:rsidP="000F5895">
            <w:r>
              <w:t>G</w:t>
            </w:r>
            <w:r w:rsidRPr="00A52DCA">
              <w:t>enerates candidate item set for k=2. Logic for K=</w:t>
            </w:r>
            <w:r>
              <w:t>2</w:t>
            </w:r>
            <w:r w:rsidRPr="00A52DCA">
              <w:t xml:space="preserve"> is different as it doesn’t need subset to be checked</w:t>
            </w:r>
          </w:p>
        </w:tc>
      </w:tr>
      <w:tr w:rsidR="003B1521" w:rsidTr="000D1C33">
        <w:tc>
          <w:tcPr>
            <w:tcW w:w="2088" w:type="dxa"/>
            <w:vMerge/>
          </w:tcPr>
          <w:p w:rsidR="003B1521" w:rsidRPr="00992330" w:rsidRDefault="003B1521" w:rsidP="0061578B"/>
        </w:tc>
        <w:tc>
          <w:tcPr>
            <w:tcW w:w="3263" w:type="dxa"/>
          </w:tcPr>
          <w:p w:rsidR="003B1521" w:rsidRDefault="003B1521" w:rsidP="0061578B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GenerateCandidate</w:t>
            </w:r>
            <w:proofErr w:type="spellEnd"/>
          </w:p>
        </w:tc>
        <w:tc>
          <w:tcPr>
            <w:tcW w:w="4225" w:type="dxa"/>
          </w:tcPr>
          <w:p w:rsidR="003B1521" w:rsidRDefault="003B1521" w:rsidP="000F5895">
            <w:r>
              <w:t>G</w:t>
            </w:r>
            <w:r w:rsidRPr="00C6683D">
              <w:t>enerates candidate item set for k= 3+</w:t>
            </w:r>
          </w:p>
        </w:tc>
      </w:tr>
      <w:tr w:rsidR="00141A5E" w:rsidTr="000D1C33">
        <w:tc>
          <w:tcPr>
            <w:tcW w:w="2088" w:type="dxa"/>
            <w:vMerge/>
          </w:tcPr>
          <w:p w:rsidR="00141A5E" w:rsidRPr="00992330" w:rsidRDefault="00141A5E" w:rsidP="00141A5E"/>
        </w:tc>
        <w:tc>
          <w:tcPr>
            <w:tcW w:w="3263" w:type="dxa"/>
          </w:tcPr>
          <w:p w:rsidR="00141A5E" w:rsidRDefault="00141A5E" w:rsidP="00141A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CreateSubset</w:t>
            </w:r>
            <w:proofErr w:type="spellEnd"/>
          </w:p>
          <w:p w:rsidR="00141A5E" w:rsidRDefault="00141A5E" w:rsidP="00141A5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4225" w:type="dxa"/>
          </w:tcPr>
          <w:p w:rsidR="00141A5E" w:rsidRDefault="00141A5E" w:rsidP="00141A5E">
            <w:r>
              <w:t>Pruning step. Checks subset of candidate is present in frequent item set or not</w:t>
            </w:r>
          </w:p>
        </w:tc>
      </w:tr>
    </w:tbl>
    <w:p w:rsidR="0061578B" w:rsidRPr="0061578B" w:rsidRDefault="0061578B" w:rsidP="0061578B">
      <w:pPr>
        <w:rPr>
          <w:b/>
          <w:u w:val="single"/>
        </w:rPr>
      </w:pPr>
      <w:bookmarkStart w:id="0" w:name="_GoBack"/>
      <w:bookmarkEnd w:id="0"/>
    </w:p>
    <w:sectPr w:rsidR="0061578B" w:rsidRPr="00615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43A7"/>
    <w:multiLevelType w:val="hybridMultilevel"/>
    <w:tmpl w:val="FC2609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D334FF"/>
    <w:multiLevelType w:val="hybridMultilevel"/>
    <w:tmpl w:val="7DB892F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2C2198"/>
    <w:multiLevelType w:val="hybridMultilevel"/>
    <w:tmpl w:val="0762BC9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2E7573"/>
    <w:multiLevelType w:val="hybridMultilevel"/>
    <w:tmpl w:val="529A39B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1F4421"/>
    <w:multiLevelType w:val="hybridMultilevel"/>
    <w:tmpl w:val="DE46D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230B2"/>
    <w:multiLevelType w:val="hybridMultilevel"/>
    <w:tmpl w:val="A41C6CE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2F792E"/>
    <w:multiLevelType w:val="hybridMultilevel"/>
    <w:tmpl w:val="2BE2DF3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D6739D"/>
    <w:multiLevelType w:val="hybridMultilevel"/>
    <w:tmpl w:val="706EA89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FB8"/>
    <w:rsid w:val="000D1C33"/>
    <w:rsid w:val="000F5895"/>
    <w:rsid w:val="0010004B"/>
    <w:rsid w:val="001064D3"/>
    <w:rsid w:val="00141A5E"/>
    <w:rsid w:val="001666F8"/>
    <w:rsid w:val="003B1521"/>
    <w:rsid w:val="003F06C7"/>
    <w:rsid w:val="00460A48"/>
    <w:rsid w:val="004A54FF"/>
    <w:rsid w:val="0061578B"/>
    <w:rsid w:val="006239C7"/>
    <w:rsid w:val="006D65AF"/>
    <w:rsid w:val="006F3FB8"/>
    <w:rsid w:val="008522EE"/>
    <w:rsid w:val="008B7D01"/>
    <w:rsid w:val="008E40D6"/>
    <w:rsid w:val="00992330"/>
    <w:rsid w:val="00A52DCA"/>
    <w:rsid w:val="00B12989"/>
    <w:rsid w:val="00B24139"/>
    <w:rsid w:val="00C6683D"/>
    <w:rsid w:val="00CF081B"/>
    <w:rsid w:val="00E06173"/>
    <w:rsid w:val="00F32303"/>
    <w:rsid w:val="00FC57A8"/>
    <w:rsid w:val="00FF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1F98E-8C92-4728-85EA-D1523946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2EE"/>
    <w:pPr>
      <w:ind w:left="720"/>
      <w:contextualSpacing/>
    </w:pPr>
  </w:style>
  <w:style w:type="table" w:styleId="TableGrid">
    <w:name w:val="Table Grid"/>
    <w:basedOn w:val="TableNormal"/>
    <w:uiPriority w:val="59"/>
    <w:rsid w:val="00615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KUMARI</dc:creator>
  <cp:keywords/>
  <dc:description/>
  <cp:lastModifiedBy>PRIYA KUMARI</cp:lastModifiedBy>
  <cp:revision>27</cp:revision>
  <dcterms:created xsi:type="dcterms:W3CDTF">2015-09-16T00:59:00Z</dcterms:created>
  <dcterms:modified xsi:type="dcterms:W3CDTF">2015-09-16T02:03:00Z</dcterms:modified>
</cp:coreProperties>
</file>