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D263" w14:textId="47C94414" w:rsidR="002D585F" w:rsidRDefault="006D54C7">
      <w:r w:rsidRPr="006D54C7">
        <w:rPr>
          <w:b/>
          <w:bCs/>
        </w:rPr>
        <w:t>Dataset Quality Results:</w:t>
      </w:r>
      <w:r w:rsidRPr="006D54C7">
        <w:t xml:space="preserve"> The dataset contains 10,000 student records and 21 variables. No duplicate records or duplicate Student IDs were identified. One missing value was detected in the </w:t>
      </w:r>
      <w:proofErr w:type="spellStart"/>
      <w:r w:rsidRPr="006D54C7">
        <w:t>math_score</w:t>
      </w:r>
      <w:proofErr w:type="spellEnd"/>
      <w:r w:rsidRPr="006D54C7">
        <w:t xml:space="preserve"> variable, while all other variables contain complete records. Numerical variables were examined using descriptive statistics, and their observed ranges were found to be within plausible limits.</w:t>
      </w:r>
    </w:p>
    <w:p w14:paraId="473150ED" w14:textId="77777777" w:rsidR="00906D5C" w:rsidRDefault="00906D5C"/>
    <w:p w14:paraId="261C3016" w14:textId="4EF3B83E" w:rsidR="00906D5C" w:rsidRDefault="00906D5C">
      <w:r w:rsidRPr="00906D5C">
        <w:rPr>
          <w:b/>
          <w:bCs/>
        </w:rPr>
        <w:t>EDA Finding:</w:t>
      </w:r>
      <w:r w:rsidRPr="00906D5C">
        <w:t xml:space="preserve"> Correlation analysis showed that the available numerical academic variables have negligible linear correlation with Total Score. Therefore, Total Score will not be blindly used as the primary ML prediction target. Further target analysis will be performed to select a meaningful and non-leaky prediction problem.</w:t>
      </w:r>
    </w:p>
    <w:sectPr w:rsidR="00906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66"/>
    <w:rsid w:val="00296346"/>
    <w:rsid w:val="002D585F"/>
    <w:rsid w:val="003945A4"/>
    <w:rsid w:val="006D54C7"/>
    <w:rsid w:val="0088284C"/>
    <w:rsid w:val="00906D5C"/>
    <w:rsid w:val="00966C66"/>
    <w:rsid w:val="00F10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68878"/>
  <w15:chartTrackingRefBased/>
  <w15:docId w15:val="{F0F7AE49-E97E-44CB-82E8-801BC1963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C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C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C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C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C66"/>
    <w:rPr>
      <w:rFonts w:eastAsiaTheme="majorEastAsia" w:cstheme="majorBidi"/>
      <w:color w:val="272727" w:themeColor="text1" w:themeTint="D8"/>
    </w:rPr>
  </w:style>
  <w:style w:type="paragraph" w:styleId="Title">
    <w:name w:val="Title"/>
    <w:basedOn w:val="Normal"/>
    <w:next w:val="Normal"/>
    <w:link w:val="TitleChar"/>
    <w:uiPriority w:val="10"/>
    <w:qFormat/>
    <w:rsid w:val="00966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C66"/>
    <w:pPr>
      <w:spacing w:before="160"/>
      <w:jc w:val="center"/>
    </w:pPr>
    <w:rPr>
      <w:i/>
      <w:iCs/>
      <w:color w:val="404040" w:themeColor="text1" w:themeTint="BF"/>
    </w:rPr>
  </w:style>
  <w:style w:type="character" w:customStyle="1" w:styleId="QuoteChar">
    <w:name w:val="Quote Char"/>
    <w:basedOn w:val="DefaultParagraphFont"/>
    <w:link w:val="Quote"/>
    <w:uiPriority w:val="29"/>
    <w:rsid w:val="00966C66"/>
    <w:rPr>
      <w:i/>
      <w:iCs/>
      <w:color w:val="404040" w:themeColor="text1" w:themeTint="BF"/>
    </w:rPr>
  </w:style>
  <w:style w:type="paragraph" w:styleId="ListParagraph">
    <w:name w:val="List Paragraph"/>
    <w:basedOn w:val="Normal"/>
    <w:uiPriority w:val="34"/>
    <w:qFormat/>
    <w:rsid w:val="00966C66"/>
    <w:pPr>
      <w:ind w:left="720"/>
      <w:contextualSpacing/>
    </w:pPr>
  </w:style>
  <w:style w:type="character" w:styleId="IntenseEmphasis">
    <w:name w:val="Intense Emphasis"/>
    <w:basedOn w:val="DefaultParagraphFont"/>
    <w:uiPriority w:val="21"/>
    <w:qFormat/>
    <w:rsid w:val="00966C66"/>
    <w:rPr>
      <w:i/>
      <w:iCs/>
      <w:color w:val="2F5496" w:themeColor="accent1" w:themeShade="BF"/>
    </w:rPr>
  </w:style>
  <w:style w:type="paragraph" w:styleId="IntenseQuote">
    <w:name w:val="Intense Quote"/>
    <w:basedOn w:val="Normal"/>
    <w:next w:val="Normal"/>
    <w:link w:val="IntenseQuoteChar"/>
    <w:uiPriority w:val="30"/>
    <w:qFormat/>
    <w:rsid w:val="00966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C66"/>
    <w:rPr>
      <w:i/>
      <w:iCs/>
      <w:color w:val="2F5496" w:themeColor="accent1" w:themeShade="BF"/>
    </w:rPr>
  </w:style>
  <w:style w:type="character" w:styleId="IntenseReference">
    <w:name w:val="Intense Reference"/>
    <w:basedOn w:val="DefaultParagraphFont"/>
    <w:uiPriority w:val="32"/>
    <w:qFormat/>
    <w:rsid w:val="00966C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priyalsonawane09@gmail.com</dc:creator>
  <cp:keywords/>
  <dc:description/>
  <cp:lastModifiedBy>918767554051</cp:lastModifiedBy>
  <cp:revision>3</cp:revision>
  <dcterms:created xsi:type="dcterms:W3CDTF">2026-10-06T12:33:00Z</dcterms:created>
  <dcterms:modified xsi:type="dcterms:W3CDTF">2026-10-06T15:20:00Z</dcterms:modified>
</cp:coreProperties>
</file>