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E87B2" w14:textId="3B9B1367" w:rsidR="00716FD1" w:rsidRPr="00716FD1" w:rsidRDefault="00716FD1" w:rsidP="00716FD1">
      <w:r>
        <w:rPr>
          <w:b/>
          <w:bCs/>
        </w:rPr>
        <w:t>E</w:t>
      </w:r>
      <w:r w:rsidRPr="00716FD1">
        <w:rPr>
          <w:b/>
          <w:bCs/>
        </w:rPr>
        <w:t>ntities &amp; Attributes</w:t>
      </w:r>
    </w:p>
    <w:p w14:paraId="58A8A7E8" w14:textId="77777777" w:rsidR="00716FD1" w:rsidRPr="00716FD1" w:rsidRDefault="00716FD1" w:rsidP="00716FD1">
      <w:r w:rsidRPr="00716FD1">
        <w:t> </w:t>
      </w:r>
    </w:p>
    <w:p w14:paraId="593E4D04" w14:textId="77777777" w:rsidR="00716FD1" w:rsidRPr="00716FD1" w:rsidRDefault="00716FD1" w:rsidP="00716FD1">
      <w:r w:rsidRPr="00716FD1">
        <w:t>Customer</w:t>
      </w:r>
    </w:p>
    <w:p w14:paraId="461D7535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customer_id</w:t>
      </w:r>
      <w:proofErr w:type="spellEnd"/>
      <w:r w:rsidRPr="00716FD1">
        <w:t xml:space="preserve"> (PK)</w:t>
      </w:r>
    </w:p>
    <w:p w14:paraId="73265B86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cust_name</w:t>
      </w:r>
      <w:proofErr w:type="spellEnd"/>
    </w:p>
    <w:p w14:paraId="21922BC0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cust_email</w:t>
      </w:r>
      <w:proofErr w:type="spellEnd"/>
    </w:p>
    <w:p w14:paraId="7FA53931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cust_phone</w:t>
      </w:r>
      <w:proofErr w:type="spellEnd"/>
    </w:p>
    <w:p w14:paraId="009001D8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cust_address</w:t>
      </w:r>
      <w:proofErr w:type="spellEnd"/>
    </w:p>
    <w:p w14:paraId="2FA36475" w14:textId="77777777" w:rsidR="00716FD1" w:rsidRPr="00716FD1" w:rsidRDefault="00716FD1" w:rsidP="00716FD1">
      <w:r w:rsidRPr="00716FD1">
        <w:t> </w:t>
      </w:r>
    </w:p>
    <w:p w14:paraId="2A519DB2" w14:textId="77777777" w:rsidR="00716FD1" w:rsidRPr="00716FD1" w:rsidRDefault="00716FD1" w:rsidP="00716FD1">
      <w:r w:rsidRPr="00716FD1">
        <w:t>Manufacturer</w:t>
      </w:r>
    </w:p>
    <w:p w14:paraId="181B75B1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manufacturer_id</w:t>
      </w:r>
      <w:proofErr w:type="spellEnd"/>
      <w:r w:rsidRPr="00716FD1">
        <w:t xml:space="preserve"> (PK)</w:t>
      </w:r>
    </w:p>
    <w:p w14:paraId="707ED616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manufacturer_name</w:t>
      </w:r>
      <w:proofErr w:type="spellEnd"/>
    </w:p>
    <w:p w14:paraId="4CE7F6D3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manufacturer_website</w:t>
      </w:r>
      <w:proofErr w:type="spellEnd"/>
    </w:p>
    <w:p w14:paraId="79F4E360" w14:textId="77777777" w:rsidR="00716FD1" w:rsidRPr="00716FD1" w:rsidRDefault="00716FD1" w:rsidP="00716FD1">
      <w:r w:rsidRPr="00716FD1">
        <w:t> </w:t>
      </w:r>
    </w:p>
    <w:p w14:paraId="42C3DB34" w14:textId="77777777" w:rsidR="00716FD1" w:rsidRPr="00716FD1" w:rsidRDefault="00716FD1" w:rsidP="00716FD1">
      <w:r w:rsidRPr="00716FD1">
        <w:t>Product</w:t>
      </w:r>
    </w:p>
    <w:p w14:paraId="6EBD2125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product_id</w:t>
      </w:r>
      <w:proofErr w:type="spellEnd"/>
      <w:r w:rsidRPr="00716FD1">
        <w:t xml:space="preserve"> (PK)</w:t>
      </w:r>
    </w:p>
    <w:p w14:paraId="68AD7EAD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manufacturer_id</w:t>
      </w:r>
      <w:proofErr w:type="spellEnd"/>
      <w:r w:rsidRPr="00716FD1">
        <w:t xml:space="preserve"> (FK)</w:t>
      </w:r>
    </w:p>
    <w:p w14:paraId="62E1A4F6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model_type</w:t>
      </w:r>
      <w:proofErr w:type="spellEnd"/>
    </w:p>
    <w:p w14:paraId="058263B6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model_price</w:t>
      </w:r>
      <w:proofErr w:type="spellEnd"/>
    </w:p>
    <w:p w14:paraId="7637F7A2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min_order_qty</w:t>
      </w:r>
      <w:proofErr w:type="spellEnd"/>
    </w:p>
    <w:p w14:paraId="5C23FCBC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>scale</w:t>
      </w:r>
    </w:p>
    <w:p w14:paraId="6BA38DF0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product_name</w:t>
      </w:r>
      <w:proofErr w:type="spellEnd"/>
    </w:p>
    <w:p w14:paraId="7C8921A0" w14:textId="77777777" w:rsidR="00716FD1" w:rsidRPr="00716FD1" w:rsidRDefault="00716FD1" w:rsidP="00716FD1">
      <w:r w:rsidRPr="00716FD1">
        <w:t> </w:t>
      </w:r>
    </w:p>
    <w:p w14:paraId="33DBF7A1" w14:textId="77777777" w:rsidR="00716FD1" w:rsidRPr="00716FD1" w:rsidRDefault="00716FD1" w:rsidP="00716FD1">
      <w:r w:rsidRPr="00716FD1">
        <w:t>Inventory</w:t>
      </w:r>
    </w:p>
    <w:p w14:paraId="18B7A2BF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product_id</w:t>
      </w:r>
      <w:proofErr w:type="spellEnd"/>
      <w:r w:rsidRPr="00716FD1">
        <w:t xml:space="preserve"> (PK, FK)</w:t>
      </w:r>
    </w:p>
    <w:p w14:paraId="57EB4942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qoh</w:t>
      </w:r>
      <w:proofErr w:type="spellEnd"/>
    </w:p>
    <w:p w14:paraId="78665AF0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reorder_level</w:t>
      </w:r>
      <w:proofErr w:type="spellEnd"/>
    </w:p>
    <w:p w14:paraId="09BBB3F5" w14:textId="77777777" w:rsidR="00716FD1" w:rsidRPr="00716FD1" w:rsidRDefault="00716FD1" w:rsidP="00716FD1">
      <w:r w:rsidRPr="00716FD1">
        <w:t> </w:t>
      </w:r>
    </w:p>
    <w:p w14:paraId="00F380C5" w14:textId="77777777" w:rsidR="00716FD1" w:rsidRPr="00716FD1" w:rsidRDefault="00716FD1" w:rsidP="00716FD1">
      <w:r w:rsidRPr="00716FD1">
        <w:lastRenderedPageBreak/>
        <w:t>Invoice</w:t>
      </w:r>
    </w:p>
    <w:p w14:paraId="189FB2FA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invoice_number</w:t>
      </w:r>
      <w:proofErr w:type="spellEnd"/>
      <w:r w:rsidRPr="00716FD1">
        <w:t xml:space="preserve"> (PK)</w:t>
      </w:r>
    </w:p>
    <w:p w14:paraId="41A1D725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customer_id</w:t>
      </w:r>
      <w:proofErr w:type="spellEnd"/>
      <w:r w:rsidRPr="00716FD1">
        <w:t xml:space="preserve"> (FK)</w:t>
      </w:r>
    </w:p>
    <w:p w14:paraId="78C77FDD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invoice_date</w:t>
      </w:r>
      <w:proofErr w:type="spellEnd"/>
    </w:p>
    <w:p w14:paraId="18814C81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total_amount</w:t>
      </w:r>
      <w:proofErr w:type="spellEnd"/>
    </w:p>
    <w:p w14:paraId="3360B739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shipping_charge</w:t>
      </w:r>
      <w:proofErr w:type="spellEnd"/>
    </w:p>
    <w:p w14:paraId="2061CEB0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invoice_status</w:t>
      </w:r>
      <w:proofErr w:type="spellEnd"/>
    </w:p>
    <w:p w14:paraId="63430CA1" w14:textId="77777777" w:rsidR="00716FD1" w:rsidRPr="00716FD1" w:rsidRDefault="00716FD1" w:rsidP="00716FD1">
      <w:r w:rsidRPr="00716FD1">
        <w:t> </w:t>
      </w:r>
    </w:p>
    <w:p w14:paraId="1E485C66" w14:textId="77777777" w:rsidR="00716FD1" w:rsidRPr="00716FD1" w:rsidRDefault="00716FD1" w:rsidP="00716FD1">
      <w:r w:rsidRPr="00716FD1">
        <w:t>Line</w:t>
      </w:r>
    </w:p>
    <w:p w14:paraId="590D7BB6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invoice_number</w:t>
      </w:r>
      <w:proofErr w:type="spellEnd"/>
      <w:r w:rsidRPr="00716FD1">
        <w:t xml:space="preserve"> (FK)</w:t>
      </w:r>
    </w:p>
    <w:p w14:paraId="754FD9F8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line_number</w:t>
      </w:r>
      <w:proofErr w:type="spellEnd"/>
      <w:r w:rsidRPr="00716FD1">
        <w:t xml:space="preserve"> (PK)</w:t>
      </w:r>
    </w:p>
    <w:p w14:paraId="1369EBAB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product_id</w:t>
      </w:r>
      <w:proofErr w:type="spellEnd"/>
      <w:r w:rsidRPr="00716FD1">
        <w:t xml:space="preserve"> (FK)</w:t>
      </w:r>
    </w:p>
    <w:p w14:paraId="6182BA3D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line_units</w:t>
      </w:r>
      <w:proofErr w:type="spellEnd"/>
    </w:p>
    <w:p w14:paraId="6F2F9C0F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unit_price</w:t>
      </w:r>
      <w:proofErr w:type="spellEnd"/>
    </w:p>
    <w:p w14:paraId="1082ECDB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line_status</w:t>
      </w:r>
      <w:proofErr w:type="spellEnd"/>
    </w:p>
    <w:p w14:paraId="09C53559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ship_date</w:t>
      </w:r>
      <w:proofErr w:type="spellEnd"/>
    </w:p>
    <w:p w14:paraId="6D9C5C1D" w14:textId="77777777" w:rsidR="00716FD1" w:rsidRPr="00716FD1" w:rsidRDefault="00716FD1" w:rsidP="00716FD1">
      <w:r w:rsidRPr="00716FD1">
        <w:t> </w:t>
      </w:r>
    </w:p>
    <w:p w14:paraId="2286BB00" w14:textId="77777777" w:rsidR="00716FD1" w:rsidRPr="00716FD1" w:rsidRDefault="00716FD1" w:rsidP="00716FD1">
      <w:r w:rsidRPr="00716FD1">
        <w:t>Shipment</w:t>
      </w:r>
    </w:p>
    <w:p w14:paraId="25C0A939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shipment_id</w:t>
      </w:r>
      <w:proofErr w:type="spellEnd"/>
      <w:r w:rsidRPr="00716FD1">
        <w:t xml:space="preserve"> (PK)</w:t>
      </w:r>
    </w:p>
    <w:p w14:paraId="6B28A85A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invoice_number</w:t>
      </w:r>
      <w:proofErr w:type="spellEnd"/>
      <w:r w:rsidRPr="00716FD1">
        <w:t xml:space="preserve"> (FK)</w:t>
      </w:r>
    </w:p>
    <w:p w14:paraId="11CF6AD3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line_number</w:t>
      </w:r>
      <w:proofErr w:type="spellEnd"/>
      <w:r w:rsidRPr="00716FD1">
        <w:t xml:space="preserve"> (FK)</w:t>
      </w:r>
    </w:p>
    <w:p w14:paraId="5D41EA4E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qty_shipped</w:t>
      </w:r>
      <w:proofErr w:type="spellEnd"/>
    </w:p>
    <w:p w14:paraId="44C6A161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ship_date</w:t>
      </w:r>
      <w:proofErr w:type="spellEnd"/>
    </w:p>
    <w:p w14:paraId="1329E76C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tracking_number</w:t>
      </w:r>
      <w:proofErr w:type="spellEnd"/>
    </w:p>
    <w:p w14:paraId="499FE443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shipment_status</w:t>
      </w:r>
      <w:proofErr w:type="spellEnd"/>
    </w:p>
    <w:p w14:paraId="1604C9DD" w14:textId="77777777" w:rsidR="00716FD1" w:rsidRPr="00716FD1" w:rsidRDefault="00716FD1" w:rsidP="00716FD1">
      <w:r w:rsidRPr="00716FD1">
        <w:t> </w:t>
      </w:r>
    </w:p>
    <w:p w14:paraId="50C0EFDC" w14:textId="77777777" w:rsidR="00716FD1" w:rsidRPr="00716FD1" w:rsidRDefault="00716FD1" w:rsidP="00716FD1">
      <w:r w:rsidRPr="00716FD1">
        <w:rPr>
          <w:b/>
          <w:bCs/>
        </w:rPr>
        <w:t>Constraints</w:t>
      </w:r>
    </w:p>
    <w:p w14:paraId="14BEBD31" w14:textId="77777777" w:rsidR="00716FD1" w:rsidRPr="00716FD1" w:rsidRDefault="00716FD1" w:rsidP="00716FD1">
      <w:r w:rsidRPr="00716FD1">
        <w:lastRenderedPageBreak/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 xml:space="preserve">Each </w:t>
      </w:r>
      <w:proofErr w:type="spellStart"/>
      <w:r w:rsidRPr="00716FD1">
        <w:t>customer_id</w:t>
      </w:r>
      <w:proofErr w:type="spellEnd"/>
      <w:r w:rsidRPr="00716FD1">
        <w:t xml:space="preserve">, </w:t>
      </w:r>
      <w:proofErr w:type="spellStart"/>
      <w:r w:rsidRPr="00716FD1">
        <w:t>manufacturer_id</w:t>
      </w:r>
      <w:proofErr w:type="spellEnd"/>
      <w:r w:rsidRPr="00716FD1">
        <w:t xml:space="preserve">, </w:t>
      </w:r>
      <w:proofErr w:type="spellStart"/>
      <w:r w:rsidRPr="00716FD1">
        <w:t>product_id</w:t>
      </w:r>
      <w:proofErr w:type="spellEnd"/>
      <w:r w:rsidRPr="00716FD1">
        <w:t xml:space="preserve">, </w:t>
      </w:r>
      <w:proofErr w:type="spellStart"/>
      <w:r w:rsidRPr="00716FD1">
        <w:t>invoice_number</w:t>
      </w:r>
      <w:proofErr w:type="spellEnd"/>
      <w:r w:rsidRPr="00716FD1">
        <w:t xml:space="preserve">, </w:t>
      </w:r>
      <w:proofErr w:type="spellStart"/>
      <w:r w:rsidRPr="00716FD1">
        <w:t>shipment_id</w:t>
      </w:r>
      <w:proofErr w:type="spellEnd"/>
      <w:r w:rsidRPr="00716FD1">
        <w:t xml:space="preserve">, and </w:t>
      </w:r>
      <w:proofErr w:type="spellStart"/>
      <w:r w:rsidRPr="00716FD1">
        <w:t>line_number</w:t>
      </w:r>
      <w:proofErr w:type="spellEnd"/>
      <w:r w:rsidRPr="00716FD1">
        <w:t xml:space="preserve"> must be unique, not null, and numeric.</w:t>
      </w:r>
    </w:p>
    <w:p w14:paraId="746CB459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cust_phone</w:t>
      </w:r>
      <w:proofErr w:type="spellEnd"/>
      <w:r w:rsidRPr="00716FD1">
        <w:t xml:space="preserve"> must have 10 digits.</w:t>
      </w:r>
    </w:p>
    <w:p w14:paraId="094FB957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model_price</w:t>
      </w:r>
      <w:proofErr w:type="spellEnd"/>
      <w:r w:rsidRPr="00716FD1">
        <w:t xml:space="preserve">, </w:t>
      </w:r>
      <w:proofErr w:type="spellStart"/>
      <w:r w:rsidRPr="00716FD1">
        <w:t>unit_price</w:t>
      </w:r>
      <w:proofErr w:type="spellEnd"/>
      <w:r w:rsidRPr="00716FD1">
        <w:t xml:space="preserve">, and </w:t>
      </w:r>
      <w:proofErr w:type="spellStart"/>
      <w:r w:rsidRPr="00716FD1">
        <w:t>total_amount</w:t>
      </w:r>
      <w:proofErr w:type="spellEnd"/>
      <w:r w:rsidRPr="00716FD1">
        <w:t xml:space="preserve"> must be greater than or equal to 0.</w:t>
      </w:r>
    </w:p>
    <w:p w14:paraId="5285ED96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line_units</w:t>
      </w:r>
      <w:proofErr w:type="spellEnd"/>
      <w:r w:rsidRPr="00716FD1">
        <w:t xml:space="preserve">, </w:t>
      </w:r>
      <w:proofErr w:type="spellStart"/>
      <w:r w:rsidRPr="00716FD1">
        <w:t>min_order_qty</w:t>
      </w:r>
      <w:proofErr w:type="spellEnd"/>
      <w:r w:rsidRPr="00716FD1">
        <w:t xml:space="preserve">, and </w:t>
      </w:r>
      <w:proofErr w:type="spellStart"/>
      <w:r w:rsidRPr="00716FD1">
        <w:t>qty_shipped</w:t>
      </w:r>
      <w:proofErr w:type="spellEnd"/>
      <w:r w:rsidRPr="00716FD1">
        <w:t xml:space="preserve"> must be positive integers.</w:t>
      </w:r>
    </w:p>
    <w:p w14:paraId="76F8690F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invoice_status</w:t>
      </w:r>
      <w:proofErr w:type="spellEnd"/>
      <w:r w:rsidRPr="00716FD1">
        <w:t xml:space="preserve"> </w:t>
      </w:r>
      <w:r w:rsidRPr="00716FD1">
        <w:rPr>
          <w:rFonts w:ascii="Cambria Math" w:hAnsi="Cambria Math" w:cs="Cambria Math"/>
        </w:rPr>
        <w:t>∈</w:t>
      </w:r>
      <w:r w:rsidRPr="00716FD1">
        <w:t xml:space="preserve"> {Open, Partially Shipped, Closed}.</w:t>
      </w:r>
    </w:p>
    <w:p w14:paraId="32E34EEC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line_status</w:t>
      </w:r>
      <w:proofErr w:type="spellEnd"/>
      <w:r w:rsidRPr="00716FD1">
        <w:t xml:space="preserve"> </w:t>
      </w:r>
      <w:r w:rsidRPr="00716FD1">
        <w:rPr>
          <w:rFonts w:ascii="Cambria Math" w:hAnsi="Cambria Math" w:cs="Cambria Math"/>
        </w:rPr>
        <w:t>∈</w:t>
      </w:r>
      <w:r w:rsidRPr="00716FD1">
        <w:t xml:space="preserve"> {Backordered, Partial, Fulfilled}.</w:t>
      </w:r>
    </w:p>
    <w:p w14:paraId="555791EB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shipment_status</w:t>
      </w:r>
      <w:proofErr w:type="spellEnd"/>
      <w:r w:rsidRPr="00716FD1">
        <w:t xml:space="preserve"> </w:t>
      </w:r>
      <w:r w:rsidRPr="00716FD1">
        <w:rPr>
          <w:rFonts w:ascii="Cambria Math" w:hAnsi="Cambria Math" w:cs="Cambria Math"/>
        </w:rPr>
        <w:t>∈</w:t>
      </w:r>
      <w:r w:rsidRPr="00716FD1">
        <w:t xml:space="preserve"> {Created, Shipped, Delivered}.</w:t>
      </w:r>
    </w:p>
    <w:p w14:paraId="1B85CA93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model_type</w:t>
      </w:r>
      <w:proofErr w:type="spellEnd"/>
      <w:r w:rsidRPr="00716FD1">
        <w:t xml:space="preserve"> </w:t>
      </w:r>
      <w:r w:rsidRPr="00716FD1">
        <w:rPr>
          <w:rFonts w:ascii="Cambria Math" w:hAnsi="Cambria Math" w:cs="Cambria Math"/>
        </w:rPr>
        <w:t>∈</w:t>
      </w:r>
      <w:r w:rsidRPr="00716FD1">
        <w:t xml:space="preserve"> {Car, Aircraft, Ship, Decal}.</w:t>
      </w:r>
    </w:p>
    <w:p w14:paraId="76B939F2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>scale must match one of the standard values (1/144, 1/100, 1/72, 1/48, 1/35, 1/32, 1/24).</w:t>
      </w:r>
    </w:p>
    <w:p w14:paraId="3AF1033B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manufacturer_id</w:t>
      </w:r>
      <w:proofErr w:type="spellEnd"/>
      <w:r w:rsidRPr="00716FD1">
        <w:t xml:space="preserve"> in Product must exist in Manufacturer.</w:t>
      </w:r>
    </w:p>
    <w:p w14:paraId="4B15D443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product_id</w:t>
      </w:r>
      <w:proofErr w:type="spellEnd"/>
      <w:r w:rsidRPr="00716FD1">
        <w:t xml:space="preserve"> in Inventory, Line, and Shipment must exist in Product.</w:t>
      </w:r>
    </w:p>
    <w:p w14:paraId="1F7CE269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customer_id</w:t>
      </w:r>
      <w:proofErr w:type="spellEnd"/>
      <w:r w:rsidRPr="00716FD1">
        <w:t xml:space="preserve"> in Invoice must exist in Customer.</w:t>
      </w:r>
    </w:p>
    <w:p w14:paraId="1506A858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invoice_number</w:t>
      </w:r>
      <w:proofErr w:type="spellEnd"/>
      <w:r w:rsidRPr="00716FD1">
        <w:t xml:space="preserve"> in Line and Shipment must exist in Invoice.</w:t>
      </w:r>
    </w:p>
    <w:p w14:paraId="3B74F569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proofErr w:type="spellStart"/>
      <w:r w:rsidRPr="00716FD1">
        <w:t>qty_shipped</w:t>
      </w:r>
      <w:proofErr w:type="spellEnd"/>
      <w:r w:rsidRPr="00716FD1">
        <w:t xml:space="preserve"> for a line may not exceed </w:t>
      </w:r>
      <w:proofErr w:type="spellStart"/>
      <w:r w:rsidRPr="00716FD1">
        <w:t>line_units</w:t>
      </w:r>
      <w:proofErr w:type="spellEnd"/>
      <w:r w:rsidRPr="00716FD1">
        <w:t>.</w:t>
      </w:r>
    </w:p>
    <w:p w14:paraId="10F794E4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 xml:space="preserve">A shipment’s </w:t>
      </w:r>
      <w:proofErr w:type="spellStart"/>
      <w:r w:rsidRPr="00716FD1">
        <w:t>ship_date</w:t>
      </w:r>
      <w:proofErr w:type="spellEnd"/>
      <w:r w:rsidRPr="00716FD1">
        <w:t xml:space="preserve"> must be on or after </w:t>
      </w:r>
      <w:proofErr w:type="spellStart"/>
      <w:r w:rsidRPr="00716FD1">
        <w:t>invoice_date</w:t>
      </w:r>
      <w:proofErr w:type="spellEnd"/>
      <w:r w:rsidRPr="00716FD1">
        <w:t>.</w:t>
      </w:r>
    </w:p>
    <w:p w14:paraId="051796D8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 xml:space="preserve">If </w:t>
      </w:r>
      <w:proofErr w:type="spellStart"/>
      <w:r w:rsidRPr="00716FD1">
        <w:t>qoh</w:t>
      </w:r>
      <w:proofErr w:type="spellEnd"/>
      <w:r w:rsidRPr="00716FD1">
        <w:t xml:space="preserve"> ≤ </w:t>
      </w:r>
      <w:proofErr w:type="spellStart"/>
      <w:r w:rsidRPr="00716FD1">
        <w:t>reorder_level</w:t>
      </w:r>
      <w:proofErr w:type="spellEnd"/>
      <w:r w:rsidRPr="00716FD1">
        <w:t xml:space="preserve">, system triggers reorder of at least </w:t>
      </w:r>
      <w:proofErr w:type="spellStart"/>
      <w:r w:rsidRPr="00716FD1">
        <w:t>min_order_qty</w:t>
      </w:r>
      <w:proofErr w:type="spellEnd"/>
      <w:r w:rsidRPr="00716FD1">
        <w:t>.</w:t>
      </w:r>
    </w:p>
    <w:p w14:paraId="75028FCB" w14:textId="77777777" w:rsidR="00716FD1" w:rsidRPr="00716FD1" w:rsidRDefault="00716FD1" w:rsidP="00716FD1">
      <w:r w:rsidRPr="00716FD1">
        <w:t> </w:t>
      </w:r>
    </w:p>
    <w:p w14:paraId="7E5348D7" w14:textId="77777777" w:rsidR="00716FD1" w:rsidRPr="00716FD1" w:rsidRDefault="00716FD1" w:rsidP="00716FD1">
      <w:r w:rsidRPr="00716FD1">
        <w:rPr>
          <w:b/>
          <w:bCs/>
        </w:rPr>
        <w:t>Business Rules</w:t>
      </w:r>
    </w:p>
    <w:p w14:paraId="5C1E6819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1.</w:t>
      </w:r>
      <w:r w:rsidRPr="00716FD1">
        <w:t> </w:t>
      </w:r>
      <w:r w:rsidRPr="00716FD1">
        <w:t> </w:t>
      </w:r>
      <w:r w:rsidRPr="00716FD1">
        <w:t>A customer may generate many invoices.</w:t>
      </w:r>
    </w:p>
    <w:p w14:paraId="158C7B00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2.</w:t>
      </w:r>
      <w:r w:rsidRPr="00716FD1">
        <w:t> </w:t>
      </w:r>
      <w:r w:rsidRPr="00716FD1">
        <w:t> </w:t>
      </w:r>
      <w:r w:rsidRPr="00716FD1">
        <w:t>Each invoice belongs to one customer.</w:t>
      </w:r>
    </w:p>
    <w:p w14:paraId="49576267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3.</w:t>
      </w:r>
      <w:r w:rsidRPr="00716FD1">
        <w:t> </w:t>
      </w:r>
      <w:r w:rsidRPr="00716FD1">
        <w:t> </w:t>
      </w:r>
      <w:r w:rsidRPr="00716FD1">
        <w:t>Each invoice can have many lines (products ordered).</w:t>
      </w:r>
    </w:p>
    <w:p w14:paraId="3866D41F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4.</w:t>
      </w:r>
      <w:r w:rsidRPr="00716FD1">
        <w:t> </w:t>
      </w:r>
      <w:r w:rsidRPr="00716FD1">
        <w:t> </w:t>
      </w:r>
      <w:r w:rsidRPr="00716FD1">
        <w:t>Each line belongs to one invoice and references one product.</w:t>
      </w:r>
    </w:p>
    <w:p w14:paraId="5BE486C5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5.</w:t>
      </w:r>
      <w:r w:rsidRPr="00716FD1">
        <w:t> </w:t>
      </w:r>
      <w:r w:rsidRPr="00716FD1">
        <w:t> </w:t>
      </w:r>
      <w:r w:rsidRPr="00716FD1">
        <w:t>A product can appear on many lines.</w:t>
      </w:r>
    </w:p>
    <w:p w14:paraId="691327C7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6.</w:t>
      </w:r>
      <w:r w:rsidRPr="00716FD1">
        <w:t> </w:t>
      </w:r>
      <w:r w:rsidRPr="00716FD1">
        <w:t> </w:t>
      </w:r>
      <w:r w:rsidRPr="00716FD1">
        <w:t>A manufacturer can produce many products.</w:t>
      </w:r>
    </w:p>
    <w:p w14:paraId="1EE9F2EF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7.</w:t>
      </w:r>
      <w:r w:rsidRPr="00716FD1">
        <w:t> </w:t>
      </w:r>
      <w:r w:rsidRPr="00716FD1">
        <w:t> </w:t>
      </w:r>
      <w:r w:rsidRPr="00716FD1">
        <w:t>Each product has one inventory record.</w:t>
      </w:r>
    </w:p>
    <w:p w14:paraId="1019750C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8.</w:t>
      </w:r>
      <w:r w:rsidRPr="00716FD1">
        <w:t> </w:t>
      </w:r>
      <w:r w:rsidRPr="00716FD1">
        <w:t> </w:t>
      </w:r>
      <w:r w:rsidRPr="00716FD1">
        <w:t>Each invoice can have multiple shipments.</w:t>
      </w:r>
    </w:p>
    <w:p w14:paraId="3BAC0601" w14:textId="77777777" w:rsidR="00716FD1" w:rsidRPr="00716FD1" w:rsidRDefault="00716FD1" w:rsidP="00716FD1">
      <w:r w:rsidRPr="00716FD1">
        <w:lastRenderedPageBreak/>
        <w:t> </w:t>
      </w:r>
      <w:r w:rsidRPr="00716FD1">
        <w:t> </w:t>
      </w:r>
      <w:r w:rsidRPr="00716FD1">
        <w:t>9.</w:t>
      </w:r>
      <w:r w:rsidRPr="00716FD1">
        <w:t> </w:t>
      </w:r>
      <w:r w:rsidRPr="00716FD1">
        <w:t> </w:t>
      </w:r>
      <w:r w:rsidRPr="00716FD1">
        <w:t>Each line can have multiple shipments (for partial delivery).</w:t>
      </w:r>
    </w:p>
    <w:p w14:paraId="516F3A7D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10.</w:t>
      </w:r>
      <w:r w:rsidRPr="00716FD1">
        <w:t> </w:t>
      </w:r>
      <w:r w:rsidRPr="00716FD1">
        <w:t> </w:t>
      </w:r>
      <w:r w:rsidRPr="00716FD1">
        <w:t xml:space="preserve">Backorders are handled by comparing </w:t>
      </w:r>
      <w:proofErr w:type="spellStart"/>
      <w:r w:rsidRPr="00716FD1">
        <w:t>line_units</w:t>
      </w:r>
      <w:proofErr w:type="spellEnd"/>
      <w:r w:rsidRPr="00716FD1">
        <w:t xml:space="preserve"> vs. </w:t>
      </w:r>
      <w:proofErr w:type="spellStart"/>
      <w:r w:rsidRPr="00716FD1">
        <w:t>qty_shipped</w:t>
      </w:r>
      <w:proofErr w:type="spellEnd"/>
      <w:r w:rsidRPr="00716FD1">
        <w:t>.</w:t>
      </w:r>
    </w:p>
    <w:p w14:paraId="3323BD5B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11.</w:t>
      </w:r>
      <w:r w:rsidRPr="00716FD1">
        <w:t> </w:t>
      </w:r>
      <w:r w:rsidRPr="00716FD1">
        <w:t> </w:t>
      </w:r>
      <w:r w:rsidRPr="00716FD1">
        <w:t>Customers are billed only when items ship.</w:t>
      </w:r>
    </w:p>
    <w:p w14:paraId="7D240DC4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12.</w:t>
      </w:r>
      <w:r w:rsidRPr="00716FD1">
        <w:t> </w:t>
      </w:r>
      <w:r w:rsidRPr="00716FD1">
        <w:t> </w:t>
      </w:r>
      <w:r w:rsidRPr="00716FD1">
        <w:t>Line and invoice statuses update automatically based on shipments.</w:t>
      </w:r>
    </w:p>
    <w:p w14:paraId="6B3123DE" w14:textId="77777777" w:rsidR="00716FD1" w:rsidRPr="00716FD1" w:rsidRDefault="00716FD1" w:rsidP="00716FD1">
      <w:r w:rsidRPr="00716FD1">
        <w:t> </w:t>
      </w:r>
    </w:p>
    <w:p w14:paraId="5739EBAA" w14:textId="77777777" w:rsidR="00716FD1" w:rsidRPr="00716FD1" w:rsidRDefault="00716FD1" w:rsidP="00716FD1">
      <w:r w:rsidRPr="00716FD1">
        <w:rPr>
          <w:b/>
          <w:bCs/>
        </w:rPr>
        <w:t>Assumptions</w:t>
      </w:r>
    </w:p>
    <w:p w14:paraId="6412C7E0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>The invoice acts as the “order header.” No separate order table is needed.</w:t>
      </w:r>
    </w:p>
    <w:p w14:paraId="3F8AC487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>Shipment table captures partial deliveries.</w:t>
      </w:r>
    </w:p>
    <w:p w14:paraId="49A234F3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>Inventory tracks current quantity (</w:t>
      </w:r>
      <w:proofErr w:type="spellStart"/>
      <w:r w:rsidRPr="00716FD1">
        <w:t>qoh</w:t>
      </w:r>
      <w:proofErr w:type="spellEnd"/>
      <w:r w:rsidRPr="00716FD1">
        <w:t xml:space="preserve">) and triggers reorder using </w:t>
      </w:r>
      <w:proofErr w:type="spellStart"/>
      <w:r w:rsidRPr="00716FD1">
        <w:t>reorder_level</w:t>
      </w:r>
      <w:proofErr w:type="spellEnd"/>
      <w:r w:rsidRPr="00716FD1">
        <w:t xml:space="preserve"> and </w:t>
      </w:r>
      <w:proofErr w:type="spellStart"/>
      <w:r w:rsidRPr="00716FD1">
        <w:t>min_order_qty</w:t>
      </w:r>
      <w:proofErr w:type="spellEnd"/>
      <w:r w:rsidRPr="00716FD1">
        <w:t>.</w:t>
      </w:r>
    </w:p>
    <w:p w14:paraId="6ED63A2C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 xml:space="preserve">Decals and models share the same Product table, distinguished by </w:t>
      </w:r>
      <w:proofErr w:type="spellStart"/>
      <w:r w:rsidRPr="00716FD1">
        <w:t>model_type</w:t>
      </w:r>
      <w:proofErr w:type="spellEnd"/>
      <w:r w:rsidRPr="00716FD1">
        <w:t>.</w:t>
      </w:r>
    </w:p>
    <w:p w14:paraId="2B829968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>Prices are snapshotted in the Line table and do not change with later price updates.</w:t>
      </w:r>
    </w:p>
    <w:p w14:paraId="4C43E227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>CC Bank (credit card processor) is external and not part of this model.</w:t>
      </w:r>
    </w:p>
    <w:p w14:paraId="6347D4EC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>One-to-one: Product ↔ Inventory</w:t>
      </w:r>
    </w:p>
    <w:p w14:paraId="55C04B02" w14:textId="77777777" w:rsidR="00716FD1" w:rsidRPr="00716FD1" w:rsidRDefault="00716FD1" w:rsidP="00716FD1">
      <w:r w:rsidRPr="00716FD1">
        <w:t> </w:t>
      </w:r>
      <w:r w:rsidRPr="00716FD1">
        <w:t> </w:t>
      </w:r>
      <w:r w:rsidRPr="00716FD1">
        <w:t>•</w:t>
      </w:r>
      <w:r w:rsidRPr="00716FD1">
        <w:t> </w:t>
      </w:r>
      <w:r w:rsidRPr="00716FD1">
        <w:t> </w:t>
      </w:r>
      <w:r w:rsidRPr="00716FD1">
        <w:t>One-to-many: Customer ↔ Invoice, Manufacturer ↔ Product, Invoice ↔ Line, Line ↔ Shipment</w:t>
      </w:r>
    </w:p>
    <w:p w14:paraId="4D0A6D6F" w14:textId="77777777" w:rsidR="00716FD1" w:rsidRPr="00716FD1" w:rsidRDefault="00716FD1" w:rsidP="00716FD1">
      <w:r w:rsidRPr="00716FD1">
        <w:br/>
        <w:t> </w:t>
      </w:r>
    </w:p>
    <w:p w14:paraId="7E8E4DC0" w14:textId="77777777" w:rsidR="00556BAF" w:rsidRDefault="00556BAF"/>
    <w:sectPr w:rsidR="0055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D1"/>
    <w:rsid w:val="00556BAF"/>
    <w:rsid w:val="00716FD1"/>
    <w:rsid w:val="0077038C"/>
    <w:rsid w:val="007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33D3"/>
  <w15:chartTrackingRefBased/>
  <w15:docId w15:val="{6A05F400-585A-4C6F-96E8-DFB50803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agarwal</dc:creator>
  <cp:keywords/>
  <dc:description/>
  <cp:lastModifiedBy>priyal agarwal</cp:lastModifiedBy>
  <cp:revision>1</cp:revision>
  <dcterms:created xsi:type="dcterms:W3CDTF">2025-10-30T20:32:00Z</dcterms:created>
  <dcterms:modified xsi:type="dcterms:W3CDTF">2025-10-30T20:32:00Z</dcterms:modified>
</cp:coreProperties>
</file>