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EA86" w14:textId="0067AF97" w:rsidR="00B95447" w:rsidRPr="00B95447" w:rsidRDefault="00B95447">
      <w:pPr>
        <w:rPr>
          <w:sz w:val="36"/>
          <w:szCs w:val="36"/>
        </w:rPr>
      </w:pPr>
      <w:r w:rsidRPr="00B95447">
        <w:rPr>
          <w:sz w:val="36"/>
          <w:szCs w:val="36"/>
        </w:rPr>
        <w:t>Assignment4: Ex10</w:t>
      </w:r>
    </w:p>
    <w:p w14:paraId="5D0E62EF" w14:textId="2862439F" w:rsidR="003007DB" w:rsidRPr="00B95447" w:rsidRDefault="00B95447">
      <w:pPr>
        <w:rPr>
          <w:sz w:val="36"/>
          <w:szCs w:val="36"/>
        </w:rPr>
      </w:pPr>
      <w:r w:rsidRPr="00B95447">
        <w:rPr>
          <w:sz w:val="36"/>
          <w:szCs w:val="36"/>
        </w:rPr>
        <w:t>Creating Database:</w:t>
      </w:r>
    </w:p>
    <w:p w14:paraId="146833D4" w14:textId="24C7D4FA" w:rsidR="00B95447" w:rsidRDefault="00B95447">
      <w:r>
        <w:rPr>
          <w:noProof/>
        </w:rPr>
        <w:drawing>
          <wp:inline distT="0" distB="0" distL="0" distR="0" wp14:anchorId="3FE52128" wp14:editId="6BE1C191">
            <wp:extent cx="14218920" cy="494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9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393D" w14:textId="120DEEE6" w:rsidR="00B95447" w:rsidRPr="00B95447" w:rsidRDefault="00B95447">
      <w:pPr>
        <w:rPr>
          <w:sz w:val="36"/>
          <w:szCs w:val="36"/>
        </w:rPr>
      </w:pPr>
      <w:r w:rsidRPr="00B95447">
        <w:rPr>
          <w:sz w:val="36"/>
          <w:szCs w:val="36"/>
        </w:rPr>
        <w:br/>
        <w:t>Creating tables:</w:t>
      </w:r>
    </w:p>
    <w:p w14:paraId="3B929AE3" w14:textId="3F279450" w:rsidR="00B95447" w:rsidRDefault="00B95447">
      <w:r>
        <w:rPr>
          <w:noProof/>
        </w:rPr>
        <w:drawing>
          <wp:inline distT="0" distB="0" distL="0" distR="0" wp14:anchorId="074F18FA" wp14:editId="25A3FED5">
            <wp:extent cx="14630400" cy="455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9A4D" w14:textId="17DB2D33" w:rsidR="00B95447" w:rsidRPr="00B95447" w:rsidRDefault="00B95447">
      <w:pPr>
        <w:rPr>
          <w:sz w:val="36"/>
          <w:szCs w:val="36"/>
        </w:rPr>
      </w:pPr>
      <w:r w:rsidRPr="00B95447">
        <w:rPr>
          <w:sz w:val="36"/>
          <w:szCs w:val="36"/>
        </w:rPr>
        <w:t>Inserting values:</w:t>
      </w:r>
    </w:p>
    <w:p w14:paraId="4E61BFC3" w14:textId="363565D1" w:rsidR="00B95447" w:rsidRDefault="00B95447">
      <w:r>
        <w:rPr>
          <w:noProof/>
        </w:rPr>
        <w:drawing>
          <wp:inline distT="0" distB="0" distL="0" distR="0" wp14:anchorId="3EB2F348" wp14:editId="5886609E">
            <wp:extent cx="14630400" cy="470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F220" w14:textId="5F6E93F5" w:rsidR="00B95447" w:rsidRPr="00B95447" w:rsidRDefault="00B95447">
      <w:pPr>
        <w:rPr>
          <w:sz w:val="36"/>
          <w:szCs w:val="36"/>
        </w:rPr>
      </w:pPr>
    </w:p>
    <w:p w14:paraId="302F1225" w14:textId="2844F1BA" w:rsidR="00B95447" w:rsidRPr="00B95447" w:rsidRDefault="00B95447">
      <w:pPr>
        <w:rPr>
          <w:sz w:val="36"/>
          <w:szCs w:val="36"/>
        </w:rPr>
      </w:pPr>
      <w:r w:rsidRPr="00B95447">
        <w:rPr>
          <w:sz w:val="36"/>
          <w:szCs w:val="36"/>
        </w:rPr>
        <w:t>Select statements</w:t>
      </w:r>
    </w:p>
    <w:p w14:paraId="70E845FD" w14:textId="18822450" w:rsidR="00B95447" w:rsidRDefault="00B95447">
      <w:r>
        <w:rPr>
          <w:noProof/>
        </w:rPr>
        <w:drawing>
          <wp:inline distT="0" distB="0" distL="0" distR="0" wp14:anchorId="40B6B4F1" wp14:editId="64F9AD32">
            <wp:extent cx="14630400" cy="769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447">
        <w:t xml:space="preserve"> </w:t>
      </w:r>
      <w:r>
        <w:rPr>
          <w:noProof/>
        </w:rPr>
        <w:drawing>
          <wp:inline distT="0" distB="0" distL="0" distR="0" wp14:anchorId="687E67FA" wp14:editId="64145CF7">
            <wp:extent cx="9403080" cy="7856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C06B" w14:textId="655C5CC0" w:rsidR="00B95447" w:rsidRDefault="00B95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4BBBF5" wp14:editId="57BADA8D">
            <wp:extent cx="684276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31BB" w14:textId="3E6BC592" w:rsidR="00B95447" w:rsidRDefault="00B95447">
      <w:pPr>
        <w:rPr>
          <w:sz w:val="36"/>
          <w:szCs w:val="36"/>
        </w:rPr>
      </w:pPr>
      <w:r>
        <w:rPr>
          <w:sz w:val="36"/>
          <w:szCs w:val="36"/>
        </w:rPr>
        <w:t>Update and delete:</w:t>
      </w:r>
    </w:p>
    <w:p w14:paraId="478751B9" w14:textId="46CC9447" w:rsidR="00B95447" w:rsidRDefault="00B95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F26751" wp14:editId="39046CD7">
            <wp:extent cx="7985760" cy="662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76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36D8" w14:textId="74A672CB" w:rsidR="00B95447" w:rsidRDefault="00B95447">
      <w:pPr>
        <w:rPr>
          <w:sz w:val="36"/>
          <w:szCs w:val="36"/>
        </w:rPr>
      </w:pPr>
      <w:r>
        <w:rPr>
          <w:sz w:val="36"/>
          <w:szCs w:val="36"/>
        </w:rPr>
        <w:t>Aggregate functions:</w:t>
      </w:r>
    </w:p>
    <w:p w14:paraId="308ED9D9" w14:textId="7A864191" w:rsidR="00B95447" w:rsidRDefault="00B95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8E38E38" wp14:editId="4CC20328">
            <wp:extent cx="8923020" cy="8214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302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63CC" w14:textId="649FF90D" w:rsidR="00B95447" w:rsidRDefault="00B95447">
      <w:pPr>
        <w:rPr>
          <w:sz w:val="36"/>
          <w:szCs w:val="36"/>
        </w:rPr>
      </w:pPr>
      <w:r>
        <w:rPr>
          <w:sz w:val="36"/>
          <w:szCs w:val="36"/>
        </w:rPr>
        <w:t>Commit &amp; Rollback</w:t>
      </w:r>
    </w:p>
    <w:p w14:paraId="6822672C" w14:textId="72145C52" w:rsidR="00B95447" w:rsidRDefault="00B95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613187F" wp14:editId="3BF8CEB8">
            <wp:extent cx="6507480" cy="7772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A5BC" w14:textId="6BEF7592" w:rsidR="00B95447" w:rsidRDefault="00B95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BA27EB" wp14:editId="40952DD0">
            <wp:extent cx="7650480" cy="7886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62FD" w14:textId="795E2F34" w:rsidR="00B95447" w:rsidRDefault="00B95447">
      <w:pPr>
        <w:rPr>
          <w:sz w:val="36"/>
          <w:szCs w:val="36"/>
        </w:rPr>
      </w:pPr>
    </w:p>
    <w:p w14:paraId="2D45E4D7" w14:textId="18B0A10C" w:rsidR="00B95447" w:rsidRDefault="00B95447">
      <w:pPr>
        <w:rPr>
          <w:sz w:val="36"/>
          <w:szCs w:val="36"/>
        </w:rPr>
      </w:pPr>
      <w:r>
        <w:rPr>
          <w:sz w:val="36"/>
          <w:szCs w:val="36"/>
        </w:rPr>
        <w:t>Joins</w:t>
      </w:r>
    </w:p>
    <w:p w14:paraId="4B1EF93D" w14:textId="307C28AA" w:rsidR="00B95447" w:rsidRDefault="00B95447">
      <w:pPr>
        <w:rPr>
          <w:sz w:val="36"/>
          <w:szCs w:val="36"/>
        </w:rPr>
      </w:pPr>
      <w:r>
        <w:rPr>
          <w:sz w:val="36"/>
          <w:szCs w:val="36"/>
        </w:rPr>
        <w:t>(Full outer join is not supporting on SQL, used Union instead)</w:t>
      </w:r>
    </w:p>
    <w:p w14:paraId="2630CE69" w14:textId="7FE52101" w:rsidR="00B95447" w:rsidRDefault="00B95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9E14A9" wp14:editId="5774BCE0">
            <wp:extent cx="6240780" cy="7536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32DB" w14:textId="43ED4E45" w:rsidR="00B95447" w:rsidRPr="00B95447" w:rsidRDefault="00B95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AE2C45" wp14:editId="45CC267C">
            <wp:extent cx="8237220" cy="4373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447" w:rsidRPr="00B9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47"/>
    <w:rsid w:val="003007DB"/>
    <w:rsid w:val="0068009B"/>
    <w:rsid w:val="00B9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049B"/>
  <w15:chartTrackingRefBased/>
  <w15:docId w15:val="{A6B81188-A791-48A9-B372-859CA70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lakshmi mani</dc:creator>
  <cp:keywords/>
  <dc:description/>
  <cp:lastModifiedBy>priya lakshmi mani</cp:lastModifiedBy>
  <cp:revision>2</cp:revision>
  <dcterms:created xsi:type="dcterms:W3CDTF">2022-02-23T11:36:00Z</dcterms:created>
  <dcterms:modified xsi:type="dcterms:W3CDTF">2022-02-23T11:36:00Z</dcterms:modified>
</cp:coreProperties>
</file>