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59B1" w14:textId="77777777" w:rsidR="004B1F89" w:rsidRPr="004B1F89" w:rsidRDefault="004B1F89" w:rsidP="004B1F89">
      <w:pPr>
        <w:rPr>
          <w:b/>
          <w:bCs/>
        </w:rPr>
      </w:pPr>
      <w:r w:rsidRPr="004B1F89">
        <w:rPr>
          <w:b/>
          <w:bCs/>
        </w:rPr>
        <w:t>AI-Powered Autonomous Cyber Threat Detection and Response System (ACTDRS)</w:t>
      </w:r>
    </w:p>
    <w:p w14:paraId="0611ADCD" w14:textId="77777777" w:rsidR="004B1F89" w:rsidRPr="004B1F89" w:rsidRDefault="004B1F89" w:rsidP="004B1F89">
      <w:pPr>
        <w:rPr>
          <w:b/>
          <w:bCs/>
        </w:rPr>
      </w:pPr>
      <w:r w:rsidRPr="004B1F89">
        <w:rPr>
          <w:b/>
          <w:bCs/>
        </w:rPr>
        <w:t>Smart India Hackathon (SIH) Project Proposal</w:t>
      </w:r>
    </w:p>
    <w:p w14:paraId="6F45446C" w14:textId="77777777" w:rsidR="004B1F89" w:rsidRPr="004B1F89" w:rsidRDefault="004B1F89" w:rsidP="004B1F89">
      <w:pPr>
        <w:rPr>
          <w:b/>
          <w:bCs/>
        </w:rPr>
      </w:pPr>
      <w:r w:rsidRPr="004B1F89">
        <w:rPr>
          <w:b/>
          <w:bCs/>
        </w:rPr>
        <w:t>Authors</w:t>
      </w:r>
    </w:p>
    <w:p w14:paraId="4F5ED0DB" w14:textId="77777777" w:rsidR="004B1F89" w:rsidRPr="004B1F89" w:rsidRDefault="004B1F89" w:rsidP="004B1F89">
      <w:r w:rsidRPr="004B1F89">
        <w:t>(Your Name)</w:t>
      </w:r>
    </w:p>
    <w:p w14:paraId="037F3183" w14:textId="77777777" w:rsidR="004B1F89" w:rsidRPr="004B1F89" w:rsidRDefault="004B1F89" w:rsidP="004B1F89">
      <w:r w:rsidRPr="004B1F89">
        <w:pict w14:anchorId="256CE2A4">
          <v:rect id="_x0000_i1115" style="width:0;height:1.5pt" o:hralign="center" o:hrstd="t" o:hr="t" fillcolor="#a0a0a0" stroked="f"/>
        </w:pict>
      </w:r>
    </w:p>
    <w:p w14:paraId="419B1ACC" w14:textId="77777777" w:rsidR="004B1F89" w:rsidRPr="004B1F89" w:rsidRDefault="004B1F89" w:rsidP="004B1F89">
      <w:pPr>
        <w:rPr>
          <w:b/>
          <w:bCs/>
        </w:rPr>
      </w:pPr>
      <w:r w:rsidRPr="004B1F89">
        <w:rPr>
          <w:b/>
          <w:bCs/>
        </w:rPr>
        <w:t>Abstract</w:t>
      </w:r>
    </w:p>
    <w:p w14:paraId="765FE464" w14:textId="77777777" w:rsidR="004B1F89" w:rsidRPr="004B1F89" w:rsidRDefault="004B1F89" w:rsidP="004B1F89">
      <w:proofErr w:type="spellStart"/>
      <w:r w:rsidRPr="004B1F89">
        <w:t>Cyber attacks</w:t>
      </w:r>
      <w:proofErr w:type="spellEnd"/>
      <w:r w:rsidRPr="004B1F89">
        <w:t xml:space="preserve"> such as ransomware, phishing, insider threats, privilege escalation, and zero-day malware continue to increase every year. Large enterprises protect themselves using Security Operations </w:t>
      </w:r>
      <w:proofErr w:type="spellStart"/>
      <w:r w:rsidRPr="004B1F89">
        <w:t>Centers</w:t>
      </w:r>
      <w:proofErr w:type="spellEnd"/>
      <w:r w:rsidRPr="004B1F89">
        <w:t xml:space="preserve"> (SOC), Security Information and Event Management (SIEM), and Endpoint Detection and Response (EDR) solutions. However, these solutions require dedicated cybersecurity teams, expensive licenses, and continuous monitoring.</w:t>
      </w:r>
    </w:p>
    <w:p w14:paraId="57C9B9D3" w14:textId="77777777" w:rsidR="004B1F89" w:rsidRPr="004B1F89" w:rsidRDefault="004B1F89" w:rsidP="004B1F89">
      <w:r w:rsidRPr="004B1F89">
        <w:t>Small and medium organizations often lack skilled cybersecurity professionals and cannot afford enterprise-grade security infrastructure. As a result, attacks are detected late, allowing attackers to steal data or encrypt critical systems before any action is taken.</w:t>
      </w:r>
    </w:p>
    <w:p w14:paraId="70EACA43" w14:textId="77777777" w:rsidR="004B1F89" w:rsidRPr="004B1F89" w:rsidRDefault="004B1F89" w:rsidP="004B1F89">
      <w:r w:rsidRPr="004B1F89">
        <w:t xml:space="preserve">This paper proposes an </w:t>
      </w:r>
      <w:r w:rsidRPr="004B1F89">
        <w:rPr>
          <w:b/>
          <w:bCs/>
        </w:rPr>
        <w:t>AI-Powered Autonomous Cyber Threat Detection and Response System (ACTDRS)</w:t>
      </w:r>
      <w:r w:rsidRPr="004B1F89">
        <w:t xml:space="preserve"> that continuously monitors endpoints, detects suspicious </w:t>
      </w:r>
      <w:proofErr w:type="spellStart"/>
      <w:r w:rsidRPr="004B1F89">
        <w:t>behavior</w:t>
      </w:r>
      <w:proofErr w:type="spellEnd"/>
      <w:r w:rsidRPr="004B1F89">
        <w:t xml:space="preserve"> using machine learning, </w:t>
      </w:r>
      <w:proofErr w:type="spellStart"/>
      <w:r w:rsidRPr="004B1F89">
        <w:t>analyzes</w:t>
      </w:r>
      <w:proofErr w:type="spellEnd"/>
      <w:r w:rsidRPr="004B1F89">
        <w:t xml:space="preserve"> attack patterns, automatically decides the best defensive action, performs self-healing, and notifies administrators in real time without requiring continuous human supervision.</w:t>
      </w:r>
    </w:p>
    <w:p w14:paraId="7A5E5AC8" w14:textId="77777777" w:rsidR="004B1F89" w:rsidRPr="004B1F89" w:rsidRDefault="004B1F89" w:rsidP="004B1F89">
      <w:r w:rsidRPr="004B1F89">
        <w:pict w14:anchorId="5D3F6327">
          <v:rect id="_x0000_i1116" style="width:0;height:1.5pt" o:hralign="center" o:hrstd="t" o:hr="t" fillcolor="#a0a0a0" stroked="f"/>
        </w:pict>
      </w:r>
    </w:p>
    <w:p w14:paraId="10CDA0F9" w14:textId="77777777" w:rsidR="004B1F89" w:rsidRPr="004B1F89" w:rsidRDefault="004B1F89" w:rsidP="004B1F89">
      <w:pPr>
        <w:rPr>
          <w:b/>
          <w:bCs/>
        </w:rPr>
      </w:pPr>
      <w:r w:rsidRPr="004B1F89">
        <w:rPr>
          <w:b/>
          <w:bCs/>
        </w:rPr>
        <w:t>Keywords</w:t>
      </w:r>
    </w:p>
    <w:p w14:paraId="3BA51CBE" w14:textId="77777777" w:rsidR="004B1F89" w:rsidRPr="004B1F89" w:rsidRDefault="004B1F89" w:rsidP="004B1F89">
      <w:r w:rsidRPr="004B1F89">
        <w:t>Artificial Intelligence</w:t>
      </w:r>
    </w:p>
    <w:p w14:paraId="484C65E9" w14:textId="77777777" w:rsidR="004B1F89" w:rsidRPr="004B1F89" w:rsidRDefault="004B1F89" w:rsidP="004B1F89">
      <w:r w:rsidRPr="004B1F89">
        <w:t>Cybersecurity</w:t>
      </w:r>
    </w:p>
    <w:p w14:paraId="35EE8106" w14:textId="77777777" w:rsidR="004B1F89" w:rsidRPr="004B1F89" w:rsidRDefault="004B1F89" w:rsidP="004B1F89">
      <w:r w:rsidRPr="004B1F89">
        <w:t>Threat Detection</w:t>
      </w:r>
    </w:p>
    <w:p w14:paraId="19D893CE" w14:textId="77777777" w:rsidR="004B1F89" w:rsidRPr="004B1F89" w:rsidRDefault="004B1F89" w:rsidP="004B1F89">
      <w:r w:rsidRPr="004B1F89">
        <w:t>Machine Learning</w:t>
      </w:r>
    </w:p>
    <w:p w14:paraId="24AB0A66" w14:textId="77777777" w:rsidR="004B1F89" w:rsidRPr="004B1F89" w:rsidRDefault="004B1F89" w:rsidP="004B1F89">
      <w:r w:rsidRPr="004B1F89">
        <w:t>Endpoint Security</w:t>
      </w:r>
    </w:p>
    <w:p w14:paraId="50BAA63F" w14:textId="77777777" w:rsidR="004B1F89" w:rsidRPr="004B1F89" w:rsidRDefault="004B1F89" w:rsidP="004B1F89">
      <w:r w:rsidRPr="004B1F89">
        <w:t>SOC Automation</w:t>
      </w:r>
    </w:p>
    <w:p w14:paraId="2388ABC2" w14:textId="77777777" w:rsidR="004B1F89" w:rsidRPr="004B1F89" w:rsidRDefault="004B1F89" w:rsidP="004B1F89">
      <w:r w:rsidRPr="004B1F89">
        <w:t>Linux</w:t>
      </w:r>
    </w:p>
    <w:p w14:paraId="4D320865" w14:textId="77777777" w:rsidR="004B1F89" w:rsidRPr="004B1F89" w:rsidRDefault="004B1F89" w:rsidP="004B1F89">
      <w:r w:rsidRPr="004B1F89">
        <w:t>Self-Healing Systems</w:t>
      </w:r>
    </w:p>
    <w:p w14:paraId="1378D925" w14:textId="77777777" w:rsidR="004B1F89" w:rsidRPr="004B1F89" w:rsidRDefault="004B1F89" w:rsidP="004B1F89">
      <w:proofErr w:type="spellStart"/>
      <w:r w:rsidRPr="004B1F89">
        <w:t>Behavior</w:t>
      </w:r>
      <w:proofErr w:type="spellEnd"/>
      <w:r w:rsidRPr="004B1F89">
        <w:t xml:space="preserve"> Analysis</w:t>
      </w:r>
    </w:p>
    <w:p w14:paraId="1E2F1ABD" w14:textId="77777777" w:rsidR="004B1F89" w:rsidRPr="004B1F89" w:rsidRDefault="004B1F89" w:rsidP="004B1F89">
      <w:r w:rsidRPr="004B1F89">
        <w:pict w14:anchorId="63CBA423">
          <v:rect id="_x0000_i1117" style="width:0;height:1.5pt" o:hralign="center" o:hrstd="t" o:hr="t" fillcolor="#a0a0a0" stroked="f"/>
        </w:pict>
      </w:r>
    </w:p>
    <w:p w14:paraId="10218447" w14:textId="77777777" w:rsidR="004B1F89" w:rsidRPr="004B1F89" w:rsidRDefault="004B1F89" w:rsidP="004B1F89">
      <w:pPr>
        <w:rPr>
          <w:b/>
          <w:bCs/>
        </w:rPr>
      </w:pPr>
      <w:r w:rsidRPr="004B1F89">
        <w:rPr>
          <w:b/>
          <w:bCs/>
        </w:rPr>
        <w:lastRenderedPageBreak/>
        <w:t>Problem Statement</w:t>
      </w:r>
    </w:p>
    <w:p w14:paraId="70DC536F" w14:textId="77777777" w:rsidR="004B1F89" w:rsidRPr="004B1F89" w:rsidRDefault="004B1F89" w:rsidP="004B1F89">
      <w:r w:rsidRPr="004B1F89">
        <w:t>Cybersecurity today depends heavily on human analysts.</w:t>
      </w:r>
    </w:p>
    <w:p w14:paraId="4F79B9A4" w14:textId="77777777" w:rsidR="004B1F89" w:rsidRPr="004B1F89" w:rsidRDefault="004B1F89" w:rsidP="004B1F89">
      <w:r w:rsidRPr="004B1F89">
        <w:t>Current challenges include:</w:t>
      </w:r>
    </w:p>
    <w:p w14:paraId="0BD3AD36" w14:textId="77777777" w:rsidR="004B1F89" w:rsidRPr="004B1F89" w:rsidRDefault="004B1F89" w:rsidP="004B1F89">
      <w:r w:rsidRPr="004B1F89">
        <w:t>• Continuous manual monitoring</w:t>
      </w:r>
    </w:p>
    <w:p w14:paraId="52A8A1EB" w14:textId="77777777" w:rsidR="004B1F89" w:rsidRPr="004B1F89" w:rsidRDefault="004B1F89" w:rsidP="004B1F89">
      <w:r w:rsidRPr="004B1F89">
        <w:t>• Alert fatigue</w:t>
      </w:r>
    </w:p>
    <w:p w14:paraId="2A58A225" w14:textId="77777777" w:rsidR="004B1F89" w:rsidRPr="004B1F89" w:rsidRDefault="004B1F89" w:rsidP="004B1F89">
      <w:r w:rsidRPr="004B1F89">
        <w:t>• Slow incident response</w:t>
      </w:r>
    </w:p>
    <w:p w14:paraId="25511CE4" w14:textId="77777777" w:rsidR="004B1F89" w:rsidRPr="004B1F89" w:rsidRDefault="004B1F89" w:rsidP="004B1F89">
      <w:r w:rsidRPr="004B1F89">
        <w:t>• High deployment cost</w:t>
      </w:r>
    </w:p>
    <w:p w14:paraId="33CE1A31" w14:textId="77777777" w:rsidR="004B1F89" w:rsidRPr="004B1F89" w:rsidRDefault="004B1F89" w:rsidP="004B1F89">
      <w:r w:rsidRPr="004B1F89">
        <w:t>• Lack of cybersecurity experts</w:t>
      </w:r>
    </w:p>
    <w:p w14:paraId="04CF8898" w14:textId="77777777" w:rsidR="004B1F89" w:rsidRPr="004B1F89" w:rsidRDefault="004B1F89" w:rsidP="004B1F89">
      <w:r w:rsidRPr="004B1F89">
        <w:t>• Delayed response to ransomware</w:t>
      </w:r>
    </w:p>
    <w:p w14:paraId="28B7EAF0" w14:textId="77777777" w:rsidR="004B1F89" w:rsidRPr="004B1F89" w:rsidRDefault="004B1F89" w:rsidP="004B1F89">
      <w:r w:rsidRPr="004B1F89">
        <w:t>• Small organizations remain highly vulnerable</w:t>
      </w:r>
    </w:p>
    <w:p w14:paraId="32BCCA1C" w14:textId="77777777" w:rsidR="004B1F89" w:rsidRPr="004B1F89" w:rsidRDefault="004B1F89" w:rsidP="004B1F89">
      <w:r w:rsidRPr="004B1F89">
        <w:pict w14:anchorId="1664ABCF">
          <v:rect id="_x0000_i1118" style="width:0;height:1.5pt" o:hralign="center" o:hrstd="t" o:hr="t" fillcolor="#a0a0a0" stroked="f"/>
        </w:pict>
      </w:r>
    </w:p>
    <w:p w14:paraId="0FA2749C" w14:textId="77777777" w:rsidR="004B1F89" w:rsidRPr="004B1F89" w:rsidRDefault="004B1F89" w:rsidP="004B1F89">
      <w:pPr>
        <w:rPr>
          <w:b/>
          <w:bCs/>
        </w:rPr>
      </w:pPr>
      <w:r w:rsidRPr="004B1F89">
        <w:rPr>
          <w:b/>
          <w:bCs/>
        </w:rPr>
        <w:t>Existing Solutions</w:t>
      </w:r>
    </w:p>
    <w:p w14:paraId="66602F61" w14:textId="77777777" w:rsidR="004B1F89" w:rsidRPr="004B1F89" w:rsidRDefault="004B1F89" w:rsidP="004B1F89">
      <w:r w:rsidRPr="004B1F89">
        <w:t>Existing enterprise solutions include:</w:t>
      </w:r>
    </w:p>
    <w:p w14:paraId="13068A9C" w14:textId="77777777" w:rsidR="004B1F89" w:rsidRPr="004B1F89" w:rsidRDefault="004B1F89" w:rsidP="004B1F89">
      <w:r w:rsidRPr="004B1F89">
        <w:t>• Microsoft Defender XDR</w:t>
      </w:r>
    </w:p>
    <w:p w14:paraId="7D004B80" w14:textId="77777777" w:rsidR="004B1F89" w:rsidRPr="004B1F89" w:rsidRDefault="004B1F89" w:rsidP="004B1F89">
      <w:r w:rsidRPr="004B1F89">
        <w:t>• CrowdStrike Falcon</w:t>
      </w:r>
    </w:p>
    <w:p w14:paraId="0F5D5C9F" w14:textId="77777777" w:rsidR="004B1F89" w:rsidRPr="004B1F89" w:rsidRDefault="004B1F89" w:rsidP="004B1F89">
      <w:r w:rsidRPr="004B1F89">
        <w:t xml:space="preserve">• </w:t>
      </w:r>
      <w:proofErr w:type="spellStart"/>
      <w:r w:rsidRPr="004B1F89">
        <w:t>SentinelOne</w:t>
      </w:r>
      <w:proofErr w:type="spellEnd"/>
    </w:p>
    <w:p w14:paraId="0BB701A1" w14:textId="77777777" w:rsidR="004B1F89" w:rsidRPr="004B1F89" w:rsidRDefault="004B1F89" w:rsidP="004B1F89">
      <w:r w:rsidRPr="004B1F89">
        <w:t>• Cortex XDR</w:t>
      </w:r>
    </w:p>
    <w:p w14:paraId="06C62401" w14:textId="77777777" w:rsidR="004B1F89" w:rsidRPr="004B1F89" w:rsidRDefault="004B1F89" w:rsidP="004B1F89">
      <w:r w:rsidRPr="004B1F89">
        <w:t>• Sophos Intercept X</w:t>
      </w:r>
    </w:p>
    <w:p w14:paraId="7A5FFBC6" w14:textId="77777777" w:rsidR="004B1F89" w:rsidRPr="004B1F89" w:rsidRDefault="004B1F89" w:rsidP="004B1F89">
      <w:r w:rsidRPr="004B1F89">
        <w:t>These products are highly capable but often require significant financial investment, dedicated analysts, and ongoing management, making them difficult for many smaller organizations to adopt.</w:t>
      </w:r>
    </w:p>
    <w:p w14:paraId="4F4ACAB9" w14:textId="77777777" w:rsidR="004B1F89" w:rsidRPr="004B1F89" w:rsidRDefault="004B1F89" w:rsidP="004B1F89">
      <w:r w:rsidRPr="004B1F89">
        <w:pict w14:anchorId="2F1FD68D">
          <v:rect id="_x0000_i1119" style="width:0;height:1.5pt" o:hralign="center" o:hrstd="t" o:hr="t" fillcolor="#a0a0a0" stroked="f"/>
        </w:pict>
      </w:r>
    </w:p>
    <w:p w14:paraId="034FF55A" w14:textId="77777777" w:rsidR="004B1F89" w:rsidRPr="004B1F89" w:rsidRDefault="004B1F89" w:rsidP="004B1F89">
      <w:pPr>
        <w:rPr>
          <w:b/>
          <w:bCs/>
        </w:rPr>
      </w:pPr>
      <w:r w:rsidRPr="004B1F89">
        <w:rPr>
          <w:b/>
          <w:bCs/>
        </w:rPr>
        <w:t>Proposed Solution</w:t>
      </w:r>
    </w:p>
    <w:p w14:paraId="2D841E84" w14:textId="77777777" w:rsidR="004B1F89" w:rsidRPr="004B1F89" w:rsidRDefault="004B1F89" w:rsidP="004B1F89">
      <w:r w:rsidRPr="004B1F89">
        <w:t>ACTDRS introduces an autonomous cybersecurity platform capable of:</w:t>
      </w:r>
    </w:p>
    <w:p w14:paraId="409376DC" w14:textId="77777777" w:rsidR="004B1F89" w:rsidRPr="004B1F89" w:rsidRDefault="004B1F89" w:rsidP="004B1F89">
      <w:r w:rsidRPr="004B1F89">
        <w:t>• Continuous endpoint monitoring</w:t>
      </w:r>
    </w:p>
    <w:p w14:paraId="7443BCA5" w14:textId="77777777" w:rsidR="004B1F89" w:rsidRPr="004B1F89" w:rsidRDefault="004B1F89" w:rsidP="004B1F89">
      <w:r w:rsidRPr="004B1F89">
        <w:t xml:space="preserve">• AI-based </w:t>
      </w:r>
      <w:proofErr w:type="spellStart"/>
      <w:r w:rsidRPr="004B1F89">
        <w:t>behavioral</w:t>
      </w:r>
      <w:proofErr w:type="spellEnd"/>
      <w:r w:rsidRPr="004B1F89">
        <w:t xml:space="preserve"> analysis</w:t>
      </w:r>
    </w:p>
    <w:p w14:paraId="65A90744" w14:textId="77777777" w:rsidR="004B1F89" w:rsidRPr="004B1F89" w:rsidRDefault="004B1F89" w:rsidP="004B1F89">
      <w:r w:rsidRPr="004B1F89">
        <w:t>• Intelligent threat classification</w:t>
      </w:r>
    </w:p>
    <w:p w14:paraId="2088A953" w14:textId="77777777" w:rsidR="004B1F89" w:rsidRPr="004B1F89" w:rsidRDefault="004B1F89" w:rsidP="004B1F89">
      <w:r w:rsidRPr="004B1F89">
        <w:t>• Automatic response</w:t>
      </w:r>
    </w:p>
    <w:p w14:paraId="35D4A507" w14:textId="77777777" w:rsidR="004B1F89" w:rsidRPr="004B1F89" w:rsidRDefault="004B1F89" w:rsidP="004B1F89">
      <w:r w:rsidRPr="004B1F89">
        <w:t>• Self-healing recovery</w:t>
      </w:r>
    </w:p>
    <w:p w14:paraId="39CBC925" w14:textId="77777777" w:rsidR="004B1F89" w:rsidRPr="004B1F89" w:rsidRDefault="004B1F89" w:rsidP="004B1F89">
      <w:r w:rsidRPr="004B1F89">
        <w:lastRenderedPageBreak/>
        <w:t>• Real-time notifications</w:t>
      </w:r>
    </w:p>
    <w:p w14:paraId="59F074D8" w14:textId="77777777" w:rsidR="004B1F89" w:rsidRPr="004B1F89" w:rsidRDefault="004B1F89" w:rsidP="004B1F89">
      <w:r w:rsidRPr="004B1F89">
        <w:t xml:space="preserve">Unlike conventional monitoring tools, ACTDRS aims to reduce dependence on manual intervention by allowing the system to </w:t>
      </w:r>
      <w:proofErr w:type="spellStart"/>
      <w:r w:rsidRPr="004B1F89">
        <w:t>analyze</w:t>
      </w:r>
      <w:proofErr w:type="spellEnd"/>
      <w:r w:rsidRPr="004B1F89">
        <w:t xml:space="preserve"> and respond automatically within predefined safety policies.</w:t>
      </w:r>
    </w:p>
    <w:p w14:paraId="78BF6B97" w14:textId="77777777" w:rsidR="004B1F89" w:rsidRPr="004B1F89" w:rsidRDefault="004B1F89" w:rsidP="004B1F89">
      <w:r w:rsidRPr="004B1F89">
        <w:pict w14:anchorId="7376BB75">
          <v:rect id="_x0000_i1120" style="width:0;height:1.5pt" o:hralign="center" o:hrstd="t" o:hr="t" fillcolor="#a0a0a0" stroked="f"/>
        </w:pict>
      </w:r>
    </w:p>
    <w:p w14:paraId="628F79FD" w14:textId="77777777" w:rsidR="004B1F89" w:rsidRPr="004B1F89" w:rsidRDefault="004B1F89" w:rsidP="004B1F89">
      <w:pPr>
        <w:rPr>
          <w:b/>
          <w:bCs/>
        </w:rPr>
      </w:pPr>
      <w:r w:rsidRPr="004B1F89">
        <w:rPr>
          <w:b/>
          <w:bCs/>
        </w:rPr>
        <w:t>Objectives</w:t>
      </w:r>
    </w:p>
    <w:p w14:paraId="3547BBBF" w14:textId="77777777" w:rsidR="004B1F89" w:rsidRPr="004B1F89" w:rsidRDefault="004B1F89" w:rsidP="004B1F89">
      <w:r w:rsidRPr="004B1F89">
        <w:t xml:space="preserve">Develop a lightweight AI-based cyber </w:t>
      </w:r>
      <w:proofErr w:type="spellStart"/>
      <w:r w:rsidRPr="004B1F89">
        <w:t>defense</w:t>
      </w:r>
      <w:proofErr w:type="spellEnd"/>
      <w:r w:rsidRPr="004B1F89">
        <w:t xml:space="preserve"> platform.</w:t>
      </w:r>
    </w:p>
    <w:p w14:paraId="1BFA6A40" w14:textId="77777777" w:rsidR="004B1F89" w:rsidRPr="004B1F89" w:rsidRDefault="004B1F89" w:rsidP="004B1F89">
      <w:r w:rsidRPr="004B1F89">
        <w:t xml:space="preserve">Detect suspicious </w:t>
      </w:r>
      <w:proofErr w:type="spellStart"/>
      <w:r w:rsidRPr="004B1F89">
        <w:t>behavior</w:t>
      </w:r>
      <w:proofErr w:type="spellEnd"/>
      <w:r w:rsidRPr="004B1F89">
        <w:t xml:space="preserve"> before major damage occurs.</w:t>
      </w:r>
    </w:p>
    <w:p w14:paraId="70CAE73F" w14:textId="77777777" w:rsidR="004B1F89" w:rsidRPr="004B1F89" w:rsidRDefault="004B1F89" w:rsidP="004B1F89">
      <w:r w:rsidRPr="004B1F89">
        <w:t>Automatically respond to detected attacks.</w:t>
      </w:r>
    </w:p>
    <w:p w14:paraId="33165F76" w14:textId="77777777" w:rsidR="004B1F89" w:rsidRPr="004B1F89" w:rsidRDefault="004B1F89" w:rsidP="004B1F89">
      <w:r w:rsidRPr="004B1F89">
        <w:t>Restart monitoring automatically if interrupted.</w:t>
      </w:r>
    </w:p>
    <w:p w14:paraId="7C590A34" w14:textId="77777777" w:rsidR="004B1F89" w:rsidRPr="004B1F89" w:rsidRDefault="004B1F89" w:rsidP="004B1F89">
      <w:r w:rsidRPr="004B1F89">
        <w:t>Provide a centralized dashboard.</w:t>
      </w:r>
    </w:p>
    <w:p w14:paraId="7EE97302" w14:textId="77777777" w:rsidR="004B1F89" w:rsidRPr="004B1F89" w:rsidRDefault="004B1F89" w:rsidP="004B1F89">
      <w:r w:rsidRPr="004B1F89">
        <w:t>Reduce response time.</w:t>
      </w:r>
    </w:p>
    <w:p w14:paraId="5CEE1953" w14:textId="77777777" w:rsidR="004B1F89" w:rsidRPr="004B1F89" w:rsidRDefault="004B1F89" w:rsidP="004B1F89">
      <w:r w:rsidRPr="004B1F89">
        <w:t>Reduce operational cost.</w:t>
      </w:r>
    </w:p>
    <w:p w14:paraId="354E59E6" w14:textId="77777777" w:rsidR="004B1F89" w:rsidRPr="004B1F89" w:rsidRDefault="004B1F89" w:rsidP="004B1F89">
      <w:r w:rsidRPr="004B1F89">
        <w:pict w14:anchorId="2D026859">
          <v:rect id="_x0000_i1121" style="width:0;height:1.5pt" o:hralign="center" o:hrstd="t" o:hr="t" fillcolor="#a0a0a0" stroked="f"/>
        </w:pict>
      </w:r>
    </w:p>
    <w:p w14:paraId="19DB90BE" w14:textId="77777777" w:rsidR="004B1F89" w:rsidRPr="004B1F89" w:rsidRDefault="004B1F89" w:rsidP="004B1F89">
      <w:pPr>
        <w:rPr>
          <w:b/>
          <w:bCs/>
        </w:rPr>
      </w:pPr>
      <w:r w:rsidRPr="004B1F89">
        <w:rPr>
          <w:b/>
          <w:bCs/>
        </w:rPr>
        <w:t>System Architecture</w:t>
      </w:r>
    </w:p>
    <w:p w14:paraId="174C87BE" w14:textId="77777777" w:rsidR="004B1F89" w:rsidRPr="004B1F89" w:rsidRDefault="004B1F89" w:rsidP="004B1F89">
      <w:r w:rsidRPr="004B1F89">
        <w:t>System Monitoring</w:t>
      </w:r>
    </w:p>
    <w:p w14:paraId="6E0038C5" w14:textId="77777777" w:rsidR="004B1F89" w:rsidRPr="004B1F89" w:rsidRDefault="004B1F89" w:rsidP="004B1F89">
      <w:r w:rsidRPr="004B1F89">
        <w:t>↓</w:t>
      </w:r>
    </w:p>
    <w:p w14:paraId="198ED8FA" w14:textId="77777777" w:rsidR="004B1F89" w:rsidRPr="004B1F89" w:rsidRDefault="004B1F89" w:rsidP="004B1F89">
      <w:r w:rsidRPr="004B1F89">
        <w:t>Threat Detection Engine</w:t>
      </w:r>
    </w:p>
    <w:p w14:paraId="1826A898" w14:textId="77777777" w:rsidR="004B1F89" w:rsidRPr="004B1F89" w:rsidRDefault="004B1F89" w:rsidP="004B1F89">
      <w:r w:rsidRPr="004B1F89">
        <w:t>↓</w:t>
      </w:r>
    </w:p>
    <w:p w14:paraId="1E1E846C" w14:textId="77777777" w:rsidR="004B1F89" w:rsidRPr="004B1F89" w:rsidRDefault="004B1F89" w:rsidP="004B1F89">
      <w:r w:rsidRPr="004B1F89">
        <w:t>AI Decision Engine</w:t>
      </w:r>
    </w:p>
    <w:p w14:paraId="13CAD55D" w14:textId="77777777" w:rsidR="004B1F89" w:rsidRPr="004B1F89" w:rsidRDefault="004B1F89" w:rsidP="004B1F89">
      <w:r w:rsidRPr="004B1F89">
        <w:t>↓</w:t>
      </w:r>
    </w:p>
    <w:p w14:paraId="6768181D" w14:textId="77777777" w:rsidR="004B1F89" w:rsidRPr="004B1F89" w:rsidRDefault="004B1F89" w:rsidP="004B1F89">
      <w:r w:rsidRPr="004B1F89">
        <w:t>Response Engine</w:t>
      </w:r>
    </w:p>
    <w:p w14:paraId="1F720DBE" w14:textId="77777777" w:rsidR="004B1F89" w:rsidRPr="004B1F89" w:rsidRDefault="004B1F89" w:rsidP="004B1F89">
      <w:r w:rsidRPr="004B1F89">
        <w:t>↓</w:t>
      </w:r>
    </w:p>
    <w:p w14:paraId="7585F981" w14:textId="77777777" w:rsidR="004B1F89" w:rsidRPr="004B1F89" w:rsidRDefault="004B1F89" w:rsidP="004B1F89">
      <w:r w:rsidRPr="004B1F89">
        <w:t>Self-Healing Engine</w:t>
      </w:r>
    </w:p>
    <w:p w14:paraId="2FC1AEA5" w14:textId="77777777" w:rsidR="004B1F89" w:rsidRPr="004B1F89" w:rsidRDefault="004B1F89" w:rsidP="004B1F89">
      <w:r w:rsidRPr="004B1F89">
        <w:t>↓</w:t>
      </w:r>
    </w:p>
    <w:p w14:paraId="3455AF42" w14:textId="77777777" w:rsidR="004B1F89" w:rsidRPr="004B1F89" w:rsidRDefault="004B1F89" w:rsidP="004B1F89">
      <w:r w:rsidRPr="004B1F89">
        <w:t>Dashboard &amp; Notifications</w:t>
      </w:r>
    </w:p>
    <w:p w14:paraId="56313D1C" w14:textId="77777777" w:rsidR="004B1F89" w:rsidRPr="004B1F89" w:rsidRDefault="004B1F89" w:rsidP="004B1F89">
      <w:r w:rsidRPr="004B1F89">
        <w:pict w14:anchorId="5069E716">
          <v:rect id="_x0000_i1122" style="width:0;height:1.5pt" o:hralign="center" o:hrstd="t" o:hr="t" fillcolor="#a0a0a0" stroked="f"/>
        </w:pict>
      </w:r>
    </w:p>
    <w:p w14:paraId="3A02359C" w14:textId="77777777" w:rsidR="004B1F89" w:rsidRPr="004B1F89" w:rsidRDefault="004B1F89" w:rsidP="004B1F89">
      <w:pPr>
        <w:rPr>
          <w:b/>
          <w:bCs/>
        </w:rPr>
      </w:pPr>
      <w:r w:rsidRPr="004B1F89">
        <w:rPr>
          <w:b/>
          <w:bCs/>
        </w:rPr>
        <w:t>Working Principle</w:t>
      </w:r>
    </w:p>
    <w:p w14:paraId="01CF84BB" w14:textId="77777777" w:rsidR="004B1F89" w:rsidRPr="004B1F89" w:rsidRDefault="004B1F89" w:rsidP="004B1F89">
      <w:r w:rsidRPr="004B1F89">
        <w:t>Step 1</w:t>
      </w:r>
    </w:p>
    <w:p w14:paraId="1123B25C" w14:textId="77777777" w:rsidR="004B1F89" w:rsidRPr="004B1F89" w:rsidRDefault="004B1F89" w:rsidP="004B1F89">
      <w:r w:rsidRPr="004B1F89">
        <w:lastRenderedPageBreak/>
        <w:t>Monitor:</w:t>
      </w:r>
    </w:p>
    <w:p w14:paraId="217E1E49" w14:textId="77777777" w:rsidR="004B1F89" w:rsidRPr="004B1F89" w:rsidRDefault="004B1F89" w:rsidP="004B1F89">
      <w:r w:rsidRPr="004B1F89">
        <w:t>CPU</w:t>
      </w:r>
    </w:p>
    <w:p w14:paraId="7E5C9D19" w14:textId="77777777" w:rsidR="004B1F89" w:rsidRPr="004B1F89" w:rsidRDefault="004B1F89" w:rsidP="004B1F89">
      <w:r w:rsidRPr="004B1F89">
        <w:t>RAM</w:t>
      </w:r>
    </w:p>
    <w:p w14:paraId="4203CC55" w14:textId="77777777" w:rsidR="004B1F89" w:rsidRPr="004B1F89" w:rsidRDefault="004B1F89" w:rsidP="004B1F89">
      <w:r w:rsidRPr="004B1F89">
        <w:t>Disk</w:t>
      </w:r>
    </w:p>
    <w:p w14:paraId="26C2A349" w14:textId="77777777" w:rsidR="004B1F89" w:rsidRPr="004B1F89" w:rsidRDefault="004B1F89" w:rsidP="004B1F89">
      <w:r w:rsidRPr="004B1F89">
        <w:t>Network</w:t>
      </w:r>
    </w:p>
    <w:p w14:paraId="13FEE929" w14:textId="77777777" w:rsidR="004B1F89" w:rsidRPr="004B1F89" w:rsidRDefault="004B1F89" w:rsidP="004B1F89">
      <w:r w:rsidRPr="004B1F89">
        <w:t>Running Processes</w:t>
      </w:r>
    </w:p>
    <w:p w14:paraId="354381DE" w14:textId="77777777" w:rsidR="004B1F89" w:rsidRPr="004B1F89" w:rsidRDefault="004B1F89" w:rsidP="004B1F89">
      <w:r w:rsidRPr="004B1F89">
        <w:t>System Logs</w:t>
      </w:r>
    </w:p>
    <w:p w14:paraId="79D9EF6C" w14:textId="77777777" w:rsidR="004B1F89" w:rsidRPr="004B1F89" w:rsidRDefault="004B1F89" w:rsidP="004B1F89">
      <w:r w:rsidRPr="004B1F89">
        <w:t>↓</w:t>
      </w:r>
    </w:p>
    <w:p w14:paraId="38C2F0E7" w14:textId="77777777" w:rsidR="004B1F89" w:rsidRPr="004B1F89" w:rsidRDefault="004B1F89" w:rsidP="004B1F89">
      <w:r w:rsidRPr="004B1F89">
        <w:t>Step 2</w:t>
      </w:r>
    </w:p>
    <w:p w14:paraId="29A0B2B3" w14:textId="77777777" w:rsidR="004B1F89" w:rsidRPr="004B1F89" w:rsidRDefault="004B1F89" w:rsidP="004B1F89">
      <w:proofErr w:type="spellStart"/>
      <w:r w:rsidRPr="004B1F89">
        <w:t>Analyze</w:t>
      </w:r>
      <w:proofErr w:type="spellEnd"/>
      <w:r w:rsidRPr="004B1F89">
        <w:t xml:space="preserve"> collected </w:t>
      </w:r>
      <w:proofErr w:type="spellStart"/>
      <w:r w:rsidRPr="004B1F89">
        <w:t>behavior</w:t>
      </w:r>
      <w:proofErr w:type="spellEnd"/>
    </w:p>
    <w:p w14:paraId="14F43C45" w14:textId="77777777" w:rsidR="004B1F89" w:rsidRPr="004B1F89" w:rsidRDefault="004B1F89" w:rsidP="004B1F89">
      <w:r w:rsidRPr="004B1F89">
        <w:t>↓</w:t>
      </w:r>
    </w:p>
    <w:p w14:paraId="78B8E23A" w14:textId="77777777" w:rsidR="004B1F89" w:rsidRPr="004B1F89" w:rsidRDefault="004B1F89" w:rsidP="004B1F89">
      <w:r w:rsidRPr="004B1F89">
        <w:t>Step 3</w:t>
      </w:r>
    </w:p>
    <w:p w14:paraId="67CBCFFE" w14:textId="77777777" w:rsidR="004B1F89" w:rsidRPr="004B1F89" w:rsidRDefault="004B1F89" w:rsidP="004B1F89">
      <w:r w:rsidRPr="004B1F89">
        <w:t xml:space="preserve">Extract </w:t>
      </w:r>
      <w:proofErr w:type="spellStart"/>
      <w:r w:rsidRPr="004B1F89">
        <w:t>behavioral</w:t>
      </w:r>
      <w:proofErr w:type="spellEnd"/>
      <w:r w:rsidRPr="004B1F89">
        <w:t xml:space="preserve"> features</w:t>
      </w:r>
    </w:p>
    <w:p w14:paraId="10F7261B" w14:textId="77777777" w:rsidR="004B1F89" w:rsidRPr="004B1F89" w:rsidRDefault="004B1F89" w:rsidP="004B1F89">
      <w:r w:rsidRPr="004B1F89">
        <w:t>↓</w:t>
      </w:r>
    </w:p>
    <w:p w14:paraId="747DA3AF" w14:textId="77777777" w:rsidR="004B1F89" w:rsidRPr="004B1F89" w:rsidRDefault="004B1F89" w:rsidP="004B1F89">
      <w:r w:rsidRPr="004B1F89">
        <w:t>Step 4</w:t>
      </w:r>
    </w:p>
    <w:p w14:paraId="12FD7487" w14:textId="77777777" w:rsidR="004B1F89" w:rsidRPr="004B1F89" w:rsidRDefault="004B1F89" w:rsidP="004B1F89">
      <w:r w:rsidRPr="004B1F89">
        <w:t>AI predicts attack probability</w:t>
      </w:r>
    </w:p>
    <w:p w14:paraId="206C0D93" w14:textId="77777777" w:rsidR="004B1F89" w:rsidRPr="004B1F89" w:rsidRDefault="004B1F89" w:rsidP="004B1F89">
      <w:r w:rsidRPr="004B1F89">
        <w:t>↓</w:t>
      </w:r>
    </w:p>
    <w:p w14:paraId="6C519285" w14:textId="77777777" w:rsidR="004B1F89" w:rsidRPr="004B1F89" w:rsidRDefault="004B1F89" w:rsidP="004B1F89">
      <w:r w:rsidRPr="004B1F89">
        <w:t>Step 5</w:t>
      </w:r>
    </w:p>
    <w:p w14:paraId="106EFB85" w14:textId="77777777" w:rsidR="004B1F89" w:rsidRPr="004B1F89" w:rsidRDefault="004B1F89" w:rsidP="004B1F89">
      <w:r w:rsidRPr="004B1F89">
        <w:t>Threat classification</w:t>
      </w:r>
    </w:p>
    <w:p w14:paraId="0CB3D2E5" w14:textId="77777777" w:rsidR="004B1F89" w:rsidRPr="004B1F89" w:rsidRDefault="004B1F89" w:rsidP="004B1F89">
      <w:r w:rsidRPr="004B1F89">
        <w:t>↓</w:t>
      </w:r>
    </w:p>
    <w:p w14:paraId="69AE49CB" w14:textId="77777777" w:rsidR="004B1F89" w:rsidRPr="004B1F89" w:rsidRDefault="004B1F89" w:rsidP="004B1F89">
      <w:r w:rsidRPr="004B1F89">
        <w:t>Step 6</w:t>
      </w:r>
    </w:p>
    <w:p w14:paraId="5E51F033" w14:textId="77777777" w:rsidR="004B1F89" w:rsidRPr="004B1F89" w:rsidRDefault="004B1F89" w:rsidP="004B1F89">
      <w:r w:rsidRPr="004B1F89">
        <w:t>Response Engine selects defensive action</w:t>
      </w:r>
    </w:p>
    <w:p w14:paraId="0878AD3F" w14:textId="77777777" w:rsidR="004B1F89" w:rsidRPr="004B1F89" w:rsidRDefault="004B1F89" w:rsidP="004B1F89">
      <w:r w:rsidRPr="004B1F89">
        <w:t>↓</w:t>
      </w:r>
    </w:p>
    <w:p w14:paraId="189AFFC3" w14:textId="77777777" w:rsidR="004B1F89" w:rsidRPr="004B1F89" w:rsidRDefault="004B1F89" w:rsidP="004B1F89">
      <w:r w:rsidRPr="004B1F89">
        <w:t>Step 7</w:t>
      </w:r>
    </w:p>
    <w:p w14:paraId="0D52A652" w14:textId="77777777" w:rsidR="004B1F89" w:rsidRPr="004B1F89" w:rsidRDefault="004B1F89" w:rsidP="004B1F89">
      <w:r w:rsidRPr="004B1F89">
        <w:t>System isolation</w:t>
      </w:r>
    </w:p>
    <w:p w14:paraId="36C36065" w14:textId="77777777" w:rsidR="004B1F89" w:rsidRPr="004B1F89" w:rsidRDefault="004B1F89" w:rsidP="004B1F89">
      <w:r w:rsidRPr="004B1F89">
        <w:t>OR</w:t>
      </w:r>
    </w:p>
    <w:p w14:paraId="0055DCE9" w14:textId="77777777" w:rsidR="004B1F89" w:rsidRPr="004B1F89" w:rsidRDefault="004B1F89" w:rsidP="004B1F89">
      <w:r w:rsidRPr="004B1F89">
        <w:t>Process termination</w:t>
      </w:r>
    </w:p>
    <w:p w14:paraId="79087E6E" w14:textId="77777777" w:rsidR="004B1F89" w:rsidRPr="004B1F89" w:rsidRDefault="004B1F89" w:rsidP="004B1F89">
      <w:r w:rsidRPr="004B1F89">
        <w:t>OR</w:t>
      </w:r>
    </w:p>
    <w:p w14:paraId="55E72D1C" w14:textId="77777777" w:rsidR="004B1F89" w:rsidRPr="004B1F89" w:rsidRDefault="004B1F89" w:rsidP="004B1F89">
      <w:r w:rsidRPr="004B1F89">
        <w:lastRenderedPageBreak/>
        <w:t>IP blocking</w:t>
      </w:r>
    </w:p>
    <w:p w14:paraId="20BA69A9" w14:textId="77777777" w:rsidR="004B1F89" w:rsidRPr="004B1F89" w:rsidRDefault="004B1F89" w:rsidP="004B1F89">
      <w:r w:rsidRPr="004B1F89">
        <w:t>OR</w:t>
      </w:r>
    </w:p>
    <w:p w14:paraId="2A742DBF" w14:textId="77777777" w:rsidR="004B1F89" w:rsidRPr="004B1F89" w:rsidRDefault="004B1F89" w:rsidP="004B1F89">
      <w:r w:rsidRPr="004B1F89">
        <w:t>USB blocking</w:t>
      </w:r>
    </w:p>
    <w:p w14:paraId="460BB873" w14:textId="77777777" w:rsidR="004B1F89" w:rsidRPr="004B1F89" w:rsidRDefault="004B1F89" w:rsidP="004B1F89">
      <w:r w:rsidRPr="004B1F89">
        <w:t>↓</w:t>
      </w:r>
    </w:p>
    <w:p w14:paraId="4AAFF93B" w14:textId="77777777" w:rsidR="004B1F89" w:rsidRPr="004B1F89" w:rsidRDefault="004B1F89" w:rsidP="004B1F89">
      <w:r w:rsidRPr="004B1F89">
        <w:t>Step 8</w:t>
      </w:r>
    </w:p>
    <w:p w14:paraId="5BF92406" w14:textId="77777777" w:rsidR="004B1F89" w:rsidRPr="004B1F89" w:rsidRDefault="004B1F89" w:rsidP="004B1F89">
      <w:r w:rsidRPr="004B1F89">
        <w:t>Notify administrator</w:t>
      </w:r>
    </w:p>
    <w:p w14:paraId="7FE7E0FA" w14:textId="77777777" w:rsidR="004B1F89" w:rsidRPr="004B1F89" w:rsidRDefault="004B1F89" w:rsidP="004B1F89">
      <w:r w:rsidRPr="004B1F89">
        <w:t>↓</w:t>
      </w:r>
    </w:p>
    <w:p w14:paraId="7DAEDF1D" w14:textId="77777777" w:rsidR="004B1F89" w:rsidRPr="004B1F89" w:rsidRDefault="004B1F89" w:rsidP="004B1F89">
      <w:r w:rsidRPr="004B1F89">
        <w:t>Step 9</w:t>
      </w:r>
    </w:p>
    <w:p w14:paraId="38B244F6" w14:textId="77777777" w:rsidR="004B1F89" w:rsidRPr="004B1F89" w:rsidRDefault="004B1F89" w:rsidP="004B1F89">
      <w:r w:rsidRPr="004B1F89">
        <w:t>Watchdog verifies ACTDRS health</w:t>
      </w:r>
    </w:p>
    <w:p w14:paraId="2A0C5AB9" w14:textId="77777777" w:rsidR="004B1F89" w:rsidRPr="004B1F89" w:rsidRDefault="004B1F89" w:rsidP="004B1F89">
      <w:r w:rsidRPr="004B1F89">
        <w:t>↓</w:t>
      </w:r>
    </w:p>
    <w:p w14:paraId="37013E61" w14:textId="77777777" w:rsidR="004B1F89" w:rsidRPr="004B1F89" w:rsidRDefault="004B1F89" w:rsidP="004B1F89">
      <w:r w:rsidRPr="004B1F89">
        <w:t>Step 10</w:t>
      </w:r>
    </w:p>
    <w:p w14:paraId="45C2DA8B" w14:textId="77777777" w:rsidR="004B1F89" w:rsidRPr="004B1F89" w:rsidRDefault="004B1F89" w:rsidP="004B1F89">
      <w:r w:rsidRPr="004B1F89">
        <w:t>Restart monitoring if interrupted</w:t>
      </w:r>
    </w:p>
    <w:p w14:paraId="5F46CF06" w14:textId="77777777" w:rsidR="004B1F89" w:rsidRPr="004B1F89" w:rsidRDefault="004B1F89" w:rsidP="004B1F89">
      <w:r w:rsidRPr="004B1F89">
        <w:pict w14:anchorId="09D31F25">
          <v:rect id="_x0000_i1123" style="width:0;height:1.5pt" o:hralign="center" o:hrstd="t" o:hr="t" fillcolor="#a0a0a0" stroked="f"/>
        </w:pict>
      </w:r>
    </w:p>
    <w:p w14:paraId="3A8112CA" w14:textId="77777777" w:rsidR="004B1F89" w:rsidRPr="004B1F89" w:rsidRDefault="004B1F89" w:rsidP="004B1F89">
      <w:pPr>
        <w:rPr>
          <w:b/>
          <w:bCs/>
        </w:rPr>
      </w:pPr>
      <w:r w:rsidRPr="004B1F89">
        <w:rPr>
          <w:b/>
          <w:bCs/>
        </w:rPr>
        <w:t>Technologies</w:t>
      </w:r>
    </w:p>
    <w:p w14:paraId="04BAA1A8" w14:textId="77777777" w:rsidR="004B1F89" w:rsidRPr="004B1F89" w:rsidRDefault="004B1F89" w:rsidP="004B1F89">
      <w:r w:rsidRPr="004B1F89">
        <w:t>Python</w:t>
      </w:r>
    </w:p>
    <w:p w14:paraId="06D86E72" w14:textId="77777777" w:rsidR="004B1F89" w:rsidRPr="004B1F89" w:rsidRDefault="004B1F89" w:rsidP="004B1F89">
      <w:r w:rsidRPr="004B1F89">
        <w:t>Linux</w:t>
      </w:r>
    </w:p>
    <w:p w14:paraId="3811B8AC" w14:textId="77777777" w:rsidR="004B1F89" w:rsidRPr="004B1F89" w:rsidRDefault="004B1F89" w:rsidP="004B1F89">
      <w:r w:rsidRPr="004B1F89">
        <w:t>Flask</w:t>
      </w:r>
    </w:p>
    <w:p w14:paraId="1AE66D3D" w14:textId="77777777" w:rsidR="004B1F89" w:rsidRPr="004B1F89" w:rsidRDefault="004B1F89" w:rsidP="004B1F89">
      <w:proofErr w:type="spellStart"/>
      <w:r w:rsidRPr="004B1F89">
        <w:t>psutil</w:t>
      </w:r>
      <w:proofErr w:type="spellEnd"/>
    </w:p>
    <w:p w14:paraId="14F96CF8" w14:textId="77777777" w:rsidR="004B1F89" w:rsidRPr="004B1F89" w:rsidRDefault="004B1F89" w:rsidP="004B1F89">
      <w:r w:rsidRPr="004B1F89">
        <w:t>scikit-learn</w:t>
      </w:r>
    </w:p>
    <w:p w14:paraId="3FD61539" w14:textId="77777777" w:rsidR="004B1F89" w:rsidRPr="004B1F89" w:rsidRDefault="004B1F89" w:rsidP="004B1F89">
      <w:r w:rsidRPr="004B1F89">
        <w:t>Pandas</w:t>
      </w:r>
    </w:p>
    <w:p w14:paraId="12F90F37" w14:textId="77777777" w:rsidR="004B1F89" w:rsidRPr="004B1F89" w:rsidRDefault="004B1F89" w:rsidP="004B1F89">
      <w:r w:rsidRPr="004B1F89">
        <w:t>SQLite</w:t>
      </w:r>
    </w:p>
    <w:p w14:paraId="77C96CD8" w14:textId="77777777" w:rsidR="004B1F89" w:rsidRPr="004B1F89" w:rsidRDefault="004B1F89" w:rsidP="004B1F89">
      <w:r w:rsidRPr="004B1F89">
        <w:t>Git</w:t>
      </w:r>
    </w:p>
    <w:p w14:paraId="05619FB2" w14:textId="77777777" w:rsidR="004B1F89" w:rsidRPr="004B1F89" w:rsidRDefault="004B1F89" w:rsidP="004B1F89">
      <w:r w:rsidRPr="004B1F89">
        <w:t>VS Code</w:t>
      </w:r>
    </w:p>
    <w:p w14:paraId="0D3821A5" w14:textId="77777777" w:rsidR="004B1F89" w:rsidRPr="004B1F89" w:rsidRDefault="004B1F89" w:rsidP="004B1F89">
      <w:r w:rsidRPr="004B1F89">
        <w:t>VirtualBox</w:t>
      </w:r>
    </w:p>
    <w:p w14:paraId="3D6F7056" w14:textId="77777777" w:rsidR="004B1F89" w:rsidRPr="004B1F89" w:rsidRDefault="004B1F89" w:rsidP="004B1F89">
      <w:r w:rsidRPr="004B1F89">
        <w:pict w14:anchorId="035E945B">
          <v:rect id="_x0000_i1124" style="width:0;height:1.5pt" o:hralign="center" o:hrstd="t" o:hr="t" fillcolor="#a0a0a0" stroked="f"/>
        </w:pict>
      </w:r>
    </w:p>
    <w:p w14:paraId="77357253" w14:textId="77777777" w:rsidR="004B1F89" w:rsidRPr="004B1F89" w:rsidRDefault="004B1F89" w:rsidP="004B1F89">
      <w:pPr>
        <w:rPr>
          <w:b/>
          <w:bCs/>
        </w:rPr>
      </w:pPr>
      <w:r w:rsidRPr="004B1F89">
        <w:rPr>
          <w:b/>
          <w:bCs/>
        </w:rPr>
        <w:t>AI Components</w:t>
      </w:r>
    </w:p>
    <w:p w14:paraId="586FC73F" w14:textId="77777777" w:rsidR="004B1F89" w:rsidRPr="004B1F89" w:rsidRDefault="004B1F89" w:rsidP="004B1F89">
      <w:proofErr w:type="spellStart"/>
      <w:r w:rsidRPr="004B1F89">
        <w:t>Behavior</w:t>
      </w:r>
      <w:proofErr w:type="spellEnd"/>
      <w:r w:rsidRPr="004B1F89">
        <w:t xml:space="preserve"> Classification</w:t>
      </w:r>
    </w:p>
    <w:p w14:paraId="533BA7B5" w14:textId="77777777" w:rsidR="004B1F89" w:rsidRPr="004B1F89" w:rsidRDefault="004B1F89" w:rsidP="004B1F89">
      <w:r w:rsidRPr="004B1F89">
        <w:t>Anomaly Detection</w:t>
      </w:r>
    </w:p>
    <w:p w14:paraId="329DB335" w14:textId="77777777" w:rsidR="004B1F89" w:rsidRPr="004B1F89" w:rsidRDefault="004B1F89" w:rsidP="004B1F89">
      <w:r w:rsidRPr="004B1F89">
        <w:lastRenderedPageBreak/>
        <w:t>Risk Scoring</w:t>
      </w:r>
    </w:p>
    <w:p w14:paraId="66F0B3AC" w14:textId="77777777" w:rsidR="004B1F89" w:rsidRPr="004B1F89" w:rsidRDefault="004B1F89" w:rsidP="004B1F89">
      <w:r w:rsidRPr="004B1F89">
        <w:t>Threat Prediction</w:t>
      </w:r>
    </w:p>
    <w:p w14:paraId="3B29A8E6" w14:textId="77777777" w:rsidR="004B1F89" w:rsidRPr="004B1F89" w:rsidRDefault="004B1F89" w:rsidP="004B1F89">
      <w:r w:rsidRPr="004B1F89">
        <w:t>Decision Making</w:t>
      </w:r>
    </w:p>
    <w:p w14:paraId="48414A1C" w14:textId="77777777" w:rsidR="004B1F89" w:rsidRPr="004B1F89" w:rsidRDefault="004B1F89" w:rsidP="004B1F89">
      <w:r w:rsidRPr="004B1F89">
        <w:pict w14:anchorId="5E6E063A">
          <v:rect id="_x0000_i1125" style="width:0;height:1.5pt" o:hralign="center" o:hrstd="t" o:hr="t" fillcolor="#a0a0a0" stroked="f"/>
        </w:pict>
      </w:r>
    </w:p>
    <w:p w14:paraId="0BC4E3C0" w14:textId="77777777" w:rsidR="004B1F89" w:rsidRPr="004B1F89" w:rsidRDefault="004B1F89" w:rsidP="004B1F89">
      <w:pPr>
        <w:rPr>
          <w:b/>
          <w:bCs/>
        </w:rPr>
      </w:pPr>
      <w:r w:rsidRPr="004B1F89">
        <w:rPr>
          <w:b/>
          <w:bCs/>
        </w:rPr>
        <w:t>Novel Features</w:t>
      </w:r>
    </w:p>
    <w:p w14:paraId="1B61EC7B" w14:textId="77777777" w:rsidR="004B1F89" w:rsidRPr="004B1F89" w:rsidRDefault="004B1F89" w:rsidP="004B1F89">
      <w:r w:rsidRPr="004B1F89">
        <w:t>Autonomous monitoring</w:t>
      </w:r>
    </w:p>
    <w:p w14:paraId="16B9F936" w14:textId="77777777" w:rsidR="004B1F89" w:rsidRPr="004B1F89" w:rsidRDefault="004B1F89" w:rsidP="004B1F89">
      <w:r w:rsidRPr="004B1F89">
        <w:t>AI-assisted decision making</w:t>
      </w:r>
    </w:p>
    <w:p w14:paraId="779A4DE0" w14:textId="77777777" w:rsidR="004B1F89" w:rsidRPr="004B1F89" w:rsidRDefault="004B1F89" w:rsidP="004B1F89">
      <w:r w:rsidRPr="004B1F89">
        <w:t>Automatic incident response</w:t>
      </w:r>
    </w:p>
    <w:p w14:paraId="75AA9297" w14:textId="77777777" w:rsidR="004B1F89" w:rsidRPr="004B1F89" w:rsidRDefault="004B1F89" w:rsidP="004B1F89">
      <w:r w:rsidRPr="004B1F89">
        <w:t>Self-healing watchdog</w:t>
      </w:r>
    </w:p>
    <w:p w14:paraId="2BC6B3C0" w14:textId="77777777" w:rsidR="004B1F89" w:rsidRPr="004B1F89" w:rsidRDefault="004B1F89" w:rsidP="004B1F89">
      <w:r w:rsidRPr="004B1F89">
        <w:t>Lightweight architecture</w:t>
      </w:r>
    </w:p>
    <w:p w14:paraId="00EAA133" w14:textId="77777777" w:rsidR="004B1F89" w:rsidRPr="004B1F89" w:rsidRDefault="004B1F89" w:rsidP="004B1F89">
      <w:r w:rsidRPr="004B1F89">
        <w:t>Designed for small organizations</w:t>
      </w:r>
    </w:p>
    <w:p w14:paraId="4436C9D7" w14:textId="77777777" w:rsidR="004B1F89" w:rsidRPr="004B1F89" w:rsidRDefault="004B1F89" w:rsidP="004B1F89">
      <w:r w:rsidRPr="004B1F89">
        <w:t>Lower deployment cost than enterprise platforms</w:t>
      </w:r>
    </w:p>
    <w:p w14:paraId="04EA0C4F" w14:textId="77777777" w:rsidR="004B1F89" w:rsidRPr="004B1F89" w:rsidRDefault="004B1F89" w:rsidP="004B1F89">
      <w:r w:rsidRPr="004B1F89">
        <w:pict w14:anchorId="3DF1CE7D">
          <v:rect id="_x0000_i1126" style="width:0;height:1.5pt" o:hralign="center" o:hrstd="t" o:hr="t" fillcolor="#a0a0a0" stroked="f"/>
        </w:pict>
      </w:r>
    </w:p>
    <w:p w14:paraId="21E6F16B" w14:textId="77777777" w:rsidR="004B1F89" w:rsidRPr="004B1F89" w:rsidRDefault="004B1F89" w:rsidP="004B1F89">
      <w:pPr>
        <w:rPr>
          <w:b/>
          <w:bCs/>
        </w:rPr>
      </w:pPr>
      <w:r w:rsidRPr="004B1F89">
        <w:rPr>
          <w:b/>
          <w:bCs/>
        </w:rPr>
        <w:t>Expected Outcomes</w:t>
      </w:r>
    </w:p>
    <w:p w14:paraId="33C84A9F" w14:textId="77777777" w:rsidR="004B1F89" w:rsidRPr="004B1F89" w:rsidRDefault="004B1F89" w:rsidP="004B1F89">
      <w:r w:rsidRPr="004B1F89">
        <w:t>Reduced detection time</w:t>
      </w:r>
    </w:p>
    <w:p w14:paraId="25E38ACF" w14:textId="77777777" w:rsidR="004B1F89" w:rsidRPr="004B1F89" w:rsidRDefault="004B1F89" w:rsidP="004B1F89">
      <w:r w:rsidRPr="004B1F89">
        <w:t>Reduced response time</w:t>
      </w:r>
    </w:p>
    <w:p w14:paraId="2550E0E5" w14:textId="77777777" w:rsidR="004B1F89" w:rsidRPr="004B1F89" w:rsidRDefault="004B1F89" w:rsidP="004B1F89">
      <w:r w:rsidRPr="004B1F89">
        <w:t>Autonomous protection</w:t>
      </w:r>
    </w:p>
    <w:p w14:paraId="2AD085C9" w14:textId="77777777" w:rsidR="004B1F89" w:rsidRPr="004B1F89" w:rsidRDefault="004B1F89" w:rsidP="004B1F89">
      <w:r w:rsidRPr="004B1F89">
        <w:t>Improved endpoint visibility</w:t>
      </w:r>
    </w:p>
    <w:p w14:paraId="1CA94CA2" w14:textId="77777777" w:rsidR="004B1F89" w:rsidRPr="004B1F89" w:rsidRDefault="004B1F89" w:rsidP="004B1F89">
      <w:r w:rsidRPr="004B1F89">
        <w:t>Reduced human dependency</w:t>
      </w:r>
    </w:p>
    <w:p w14:paraId="25EDA9D0" w14:textId="77777777" w:rsidR="004B1F89" w:rsidRPr="004B1F89" w:rsidRDefault="004B1F89" w:rsidP="004B1F89">
      <w:r w:rsidRPr="004B1F89">
        <w:t>Centralized monitoring dashboard</w:t>
      </w:r>
    </w:p>
    <w:p w14:paraId="29984490" w14:textId="77777777" w:rsidR="004B1F89" w:rsidRPr="004B1F89" w:rsidRDefault="004B1F89" w:rsidP="004B1F89">
      <w:r w:rsidRPr="004B1F89">
        <w:pict w14:anchorId="008B6F13">
          <v:rect id="_x0000_i1127" style="width:0;height:1.5pt" o:hralign="center" o:hrstd="t" o:hr="t" fillcolor="#a0a0a0" stroked="f"/>
        </w:pict>
      </w:r>
    </w:p>
    <w:p w14:paraId="518B2466" w14:textId="77777777" w:rsidR="004B1F89" w:rsidRPr="004B1F89" w:rsidRDefault="004B1F89" w:rsidP="004B1F89">
      <w:pPr>
        <w:rPr>
          <w:b/>
          <w:bCs/>
        </w:rPr>
      </w:pPr>
      <w:r w:rsidRPr="004B1F89">
        <w:rPr>
          <w:b/>
          <w:bCs/>
        </w:rPr>
        <w:t>Future Scope</w:t>
      </w:r>
    </w:p>
    <w:p w14:paraId="62003FF5" w14:textId="77777777" w:rsidR="004B1F89" w:rsidRPr="004B1F89" w:rsidRDefault="004B1F89" w:rsidP="004B1F89">
      <w:r w:rsidRPr="004B1F89">
        <w:t>Cloud deployment</w:t>
      </w:r>
    </w:p>
    <w:p w14:paraId="3EA29137" w14:textId="77777777" w:rsidR="004B1F89" w:rsidRPr="004B1F89" w:rsidRDefault="004B1F89" w:rsidP="004B1F89">
      <w:r w:rsidRPr="004B1F89">
        <w:t>Multi-device management</w:t>
      </w:r>
    </w:p>
    <w:p w14:paraId="7DA9C471" w14:textId="77777777" w:rsidR="004B1F89" w:rsidRPr="004B1F89" w:rsidRDefault="004B1F89" w:rsidP="004B1F89">
      <w:r w:rsidRPr="004B1F89">
        <w:t>Federated learning</w:t>
      </w:r>
    </w:p>
    <w:p w14:paraId="74E21E9B" w14:textId="77777777" w:rsidR="004B1F89" w:rsidRPr="004B1F89" w:rsidRDefault="004B1F89" w:rsidP="004B1F89">
      <w:r w:rsidRPr="004B1F89">
        <w:t>IoT security</w:t>
      </w:r>
    </w:p>
    <w:p w14:paraId="21BD0E61" w14:textId="77777777" w:rsidR="004B1F89" w:rsidRPr="004B1F89" w:rsidRDefault="004B1F89" w:rsidP="004B1F89">
      <w:r w:rsidRPr="004B1F89">
        <w:t>Mobile endpoint protection</w:t>
      </w:r>
    </w:p>
    <w:p w14:paraId="6CDD72A2" w14:textId="77777777" w:rsidR="004B1F89" w:rsidRPr="004B1F89" w:rsidRDefault="004B1F89" w:rsidP="004B1F89">
      <w:r w:rsidRPr="004B1F89">
        <w:t>Threat intelligence integration</w:t>
      </w:r>
    </w:p>
    <w:p w14:paraId="06839110" w14:textId="77777777" w:rsidR="004B1F89" w:rsidRPr="004B1F89" w:rsidRDefault="004B1F89" w:rsidP="004B1F89">
      <w:r w:rsidRPr="004B1F89">
        <w:lastRenderedPageBreak/>
        <w:t>Large Language Model (LLM)-assisted incident explanation</w:t>
      </w:r>
    </w:p>
    <w:p w14:paraId="0060CEFC" w14:textId="77777777" w:rsidR="004B1F89" w:rsidRPr="004B1F89" w:rsidRDefault="004B1F89" w:rsidP="004B1F89">
      <w:r w:rsidRPr="004B1F89">
        <w:pict w14:anchorId="0030E155">
          <v:rect id="_x0000_i1128" style="width:0;height:1.5pt" o:hralign="center" o:hrstd="t" o:hr="t" fillcolor="#a0a0a0" stroked="f"/>
        </w:pict>
      </w:r>
    </w:p>
    <w:p w14:paraId="1CF1478E" w14:textId="77777777" w:rsidR="004B1F89" w:rsidRPr="004B1F89" w:rsidRDefault="004B1F89" w:rsidP="004B1F89">
      <w:pPr>
        <w:rPr>
          <w:b/>
          <w:bCs/>
        </w:rPr>
      </w:pPr>
      <w:r w:rsidRPr="004B1F89">
        <w:rPr>
          <w:b/>
          <w:bCs/>
        </w:rPr>
        <w:t>Conclusion</w:t>
      </w:r>
    </w:p>
    <w:p w14:paraId="6F52DA4B" w14:textId="77777777" w:rsidR="004B1F89" w:rsidRPr="004B1F89" w:rsidRDefault="004B1F89" w:rsidP="004B1F89">
      <w:r w:rsidRPr="004B1F89">
        <w:t xml:space="preserve">ACTDRS aims to provide an affordable, AI-assisted cybersecurity platform for organizations that lack dedicated security teams. By combining continuous monitoring, </w:t>
      </w:r>
      <w:proofErr w:type="spellStart"/>
      <w:r w:rsidRPr="004B1F89">
        <w:t>behavioral</w:t>
      </w:r>
      <w:proofErr w:type="spellEnd"/>
      <w:r w:rsidRPr="004B1F89">
        <w:t xml:space="preserve"> analysis, automated response, and self-healing capabilities, the system seeks to shorten response time and improve resilience while reducing reliance on constant human supervision. Future enhancements can extend the platform with cloud management, distributed monitoring, and richer AI models.</w:t>
      </w:r>
    </w:p>
    <w:p w14:paraId="588D50F4" w14:textId="77777777" w:rsidR="004B1F89" w:rsidRPr="004B1F89" w:rsidRDefault="004B1F89" w:rsidP="004B1F89">
      <w:r w:rsidRPr="004B1F89">
        <w:pict w14:anchorId="6E411A8C">
          <v:rect id="_x0000_i1129" style="width:0;height:1.5pt" o:hralign="center" o:hrstd="t" o:hr="t" fillcolor="#a0a0a0" stroked="f"/>
        </w:pict>
      </w:r>
    </w:p>
    <w:p w14:paraId="40677516" w14:textId="77777777" w:rsidR="004B1F89" w:rsidRPr="004B1F89" w:rsidRDefault="004B1F89" w:rsidP="004B1F89">
      <w:pPr>
        <w:rPr>
          <w:b/>
          <w:bCs/>
        </w:rPr>
      </w:pPr>
      <w:r w:rsidRPr="004B1F89">
        <w:rPr>
          <w:b/>
          <w:bCs/>
        </w:rPr>
        <w:t>References</w:t>
      </w:r>
    </w:p>
    <w:p w14:paraId="5C039BAA" w14:textId="77777777" w:rsidR="004B1F89" w:rsidRPr="004B1F89" w:rsidRDefault="004B1F89" w:rsidP="004B1F89">
      <w:r w:rsidRPr="004B1F89">
        <w:t>MITRE ATT&amp;CK Framework</w:t>
      </w:r>
    </w:p>
    <w:p w14:paraId="1177BE53" w14:textId="77777777" w:rsidR="004B1F89" w:rsidRPr="004B1F89" w:rsidRDefault="004B1F89" w:rsidP="004B1F89">
      <w:r w:rsidRPr="004B1F89">
        <w:t>NIST Cybersecurity Framework</w:t>
      </w:r>
    </w:p>
    <w:p w14:paraId="39CD2967" w14:textId="77777777" w:rsidR="004B1F89" w:rsidRPr="004B1F89" w:rsidRDefault="004B1F89" w:rsidP="004B1F89">
      <w:r w:rsidRPr="004B1F89">
        <w:t>OWASP</w:t>
      </w:r>
    </w:p>
    <w:p w14:paraId="0EBA378D" w14:textId="77777777" w:rsidR="004B1F89" w:rsidRPr="004B1F89" w:rsidRDefault="004B1F89" w:rsidP="004B1F89">
      <w:r w:rsidRPr="004B1F89">
        <w:t>Linux Documentation</w:t>
      </w:r>
    </w:p>
    <w:p w14:paraId="18F1DB9D" w14:textId="77777777" w:rsidR="004B1F89" w:rsidRPr="004B1F89" w:rsidRDefault="004B1F89" w:rsidP="004B1F89">
      <w:r w:rsidRPr="004B1F89">
        <w:t>Python Documentation</w:t>
      </w:r>
    </w:p>
    <w:p w14:paraId="1182E324" w14:textId="77777777" w:rsidR="004B1F89" w:rsidRPr="004B1F89" w:rsidRDefault="004B1F89" w:rsidP="004B1F89">
      <w:r w:rsidRPr="004B1F89">
        <w:t>Microsoft Security Documentation</w:t>
      </w:r>
    </w:p>
    <w:p w14:paraId="65508C08" w14:textId="77777777" w:rsidR="004B1F89" w:rsidRPr="004B1F89" w:rsidRDefault="004B1F89" w:rsidP="004B1F89">
      <w:r w:rsidRPr="004B1F89">
        <w:t>CrowdStrike Technical Papers</w:t>
      </w:r>
    </w:p>
    <w:p w14:paraId="5E18F256" w14:textId="77777777" w:rsidR="004B1F89" w:rsidRPr="004B1F89" w:rsidRDefault="004B1F89" w:rsidP="004B1F89">
      <w:r w:rsidRPr="004B1F89">
        <w:t>Research papers on Machine Learning for Intrusion Detection</w:t>
      </w:r>
    </w:p>
    <w:p w14:paraId="44B593DD" w14:textId="77777777" w:rsidR="00C428C0" w:rsidRDefault="00C428C0"/>
    <w:sectPr w:rsidR="00C42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89"/>
    <w:rsid w:val="001424EB"/>
    <w:rsid w:val="0030576F"/>
    <w:rsid w:val="004B1F89"/>
    <w:rsid w:val="00500EFE"/>
    <w:rsid w:val="008475C7"/>
    <w:rsid w:val="00C42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5430"/>
  <w15:chartTrackingRefBased/>
  <w15:docId w15:val="{44099F58-1047-4AF3-A1D5-344B633B8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F89"/>
    <w:rPr>
      <w:rFonts w:eastAsiaTheme="majorEastAsia" w:cstheme="majorBidi"/>
      <w:color w:val="272727" w:themeColor="text1" w:themeTint="D8"/>
    </w:rPr>
  </w:style>
  <w:style w:type="paragraph" w:styleId="Title">
    <w:name w:val="Title"/>
    <w:basedOn w:val="Normal"/>
    <w:next w:val="Normal"/>
    <w:link w:val="TitleChar"/>
    <w:uiPriority w:val="10"/>
    <w:qFormat/>
    <w:rsid w:val="004B1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F89"/>
    <w:pPr>
      <w:spacing w:before="160"/>
      <w:jc w:val="center"/>
    </w:pPr>
    <w:rPr>
      <w:i/>
      <w:iCs/>
      <w:color w:val="404040" w:themeColor="text1" w:themeTint="BF"/>
    </w:rPr>
  </w:style>
  <w:style w:type="character" w:customStyle="1" w:styleId="QuoteChar">
    <w:name w:val="Quote Char"/>
    <w:basedOn w:val="DefaultParagraphFont"/>
    <w:link w:val="Quote"/>
    <w:uiPriority w:val="29"/>
    <w:rsid w:val="004B1F89"/>
    <w:rPr>
      <w:i/>
      <w:iCs/>
      <w:color w:val="404040" w:themeColor="text1" w:themeTint="BF"/>
    </w:rPr>
  </w:style>
  <w:style w:type="paragraph" w:styleId="ListParagraph">
    <w:name w:val="List Paragraph"/>
    <w:basedOn w:val="Normal"/>
    <w:uiPriority w:val="34"/>
    <w:qFormat/>
    <w:rsid w:val="004B1F89"/>
    <w:pPr>
      <w:ind w:left="720"/>
      <w:contextualSpacing/>
    </w:pPr>
  </w:style>
  <w:style w:type="character" w:styleId="IntenseEmphasis">
    <w:name w:val="Intense Emphasis"/>
    <w:basedOn w:val="DefaultParagraphFont"/>
    <w:uiPriority w:val="21"/>
    <w:qFormat/>
    <w:rsid w:val="004B1F89"/>
    <w:rPr>
      <w:i/>
      <w:iCs/>
      <w:color w:val="2F5496" w:themeColor="accent1" w:themeShade="BF"/>
    </w:rPr>
  </w:style>
  <w:style w:type="paragraph" w:styleId="IntenseQuote">
    <w:name w:val="Intense Quote"/>
    <w:basedOn w:val="Normal"/>
    <w:next w:val="Normal"/>
    <w:link w:val="IntenseQuoteChar"/>
    <w:uiPriority w:val="30"/>
    <w:qFormat/>
    <w:rsid w:val="004B1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F89"/>
    <w:rPr>
      <w:i/>
      <w:iCs/>
      <w:color w:val="2F5496" w:themeColor="accent1" w:themeShade="BF"/>
    </w:rPr>
  </w:style>
  <w:style w:type="character" w:styleId="IntenseReference">
    <w:name w:val="Intense Reference"/>
    <w:basedOn w:val="DefaultParagraphFont"/>
    <w:uiPriority w:val="32"/>
    <w:qFormat/>
    <w:rsid w:val="004B1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priya</dc:creator>
  <cp:keywords/>
  <dc:description/>
  <cp:lastModifiedBy>priya priya</cp:lastModifiedBy>
  <cp:revision>1</cp:revision>
  <dcterms:created xsi:type="dcterms:W3CDTF">2026-07-27T14:27:00Z</dcterms:created>
  <dcterms:modified xsi:type="dcterms:W3CDTF">2026-07-27T14:28:00Z</dcterms:modified>
</cp:coreProperties>
</file>