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40"/>
        <w:gridCol w:w="1795"/>
        <w:gridCol w:w="2134"/>
        <w:gridCol w:w="2177"/>
        <w:gridCol w:w="1923"/>
        <w:gridCol w:w="1107"/>
      </w:tblGrid>
      <w:tr w:rsidR="00C555F5" w:rsidTr="004F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" w:type="dxa"/>
          </w:tcPr>
          <w:p w:rsidR="009A6951" w:rsidRDefault="009A6951" w:rsidP="005F2131">
            <w:pPr>
              <w:jc w:val="center"/>
            </w:pPr>
          </w:p>
        </w:tc>
        <w:tc>
          <w:tcPr>
            <w:tcW w:w="1817" w:type="dxa"/>
          </w:tcPr>
          <w:p w:rsidR="009A6951" w:rsidRPr="005F2131" w:rsidRDefault="009A6951" w:rsidP="005F2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  <w:r w:rsidRPr="005F2131">
              <w:rPr>
                <w:rFonts w:ascii="Aharoni" w:hAnsi="Aharoni" w:cs="Aharoni"/>
                <w:sz w:val="24"/>
                <w:szCs w:val="24"/>
              </w:rPr>
              <w:t>ATTRIBUTES</w:t>
            </w:r>
          </w:p>
        </w:tc>
        <w:tc>
          <w:tcPr>
            <w:tcW w:w="2151" w:type="dxa"/>
          </w:tcPr>
          <w:p w:rsidR="009A6951" w:rsidRPr="005F2131" w:rsidRDefault="009A6951" w:rsidP="007D0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  <w:r w:rsidRPr="005F2131">
              <w:rPr>
                <w:rFonts w:ascii="Aharoni" w:hAnsi="Aharoni" w:cs="Aharoni"/>
                <w:sz w:val="24"/>
                <w:szCs w:val="24"/>
              </w:rPr>
              <w:t>FISHEYE-CRUCIBLE</w:t>
            </w:r>
          </w:p>
        </w:tc>
        <w:tc>
          <w:tcPr>
            <w:tcW w:w="2190" w:type="dxa"/>
          </w:tcPr>
          <w:p w:rsidR="009A6951" w:rsidRPr="005F2131" w:rsidRDefault="004F5DC0" w:rsidP="007D0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BITBUCKET</w:t>
            </w:r>
            <w:bookmarkStart w:id="0" w:name="_GoBack"/>
            <w:bookmarkEnd w:id="0"/>
          </w:p>
        </w:tc>
        <w:tc>
          <w:tcPr>
            <w:tcW w:w="2085" w:type="dxa"/>
          </w:tcPr>
          <w:p w:rsidR="009A6951" w:rsidRPr="005F2131" w:rsidRDefault="009A6951" w:rsidP="007D0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1191" w:type="dxa"/>
          </w:tcPr>
          <w:p w:rsidR="009A6951" w:rsidRPr="005F2131" w:rsidRDefault="009A6951" w:rsidP="007D0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0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1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b/>
                <w:bCs/>
                <w:sz w:val="18"/>
                <w:szCs w:val="18"/>
              </w:rPr>
              <w:t>FishEye</w:t>
            </w:r>
            <w:r w:rsidRPr="00381EE3">
              <w:rPr>
                <w:rFonts w:ascii="Arial" w:hAnsi="Arial" w:cs="Arial"/>
                <w:sz w:val="18"/>
                <w:szCs w:val="18"/>
              </w:rPr>
              <w:t> allows you to extract information from your source code repository and display it in sophisticated reports.</w:t>
            </w:r>
          </w:p>
          <w:p w:rsidR="009A6951" w:rsidRPr="00381EE3" w:rsidRDefault="009A6951" w:rsidP="007D02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b/>
                <w:bCs/>
                <w:sz w:val="18"/>
                <w:szCs w:val="18"/>
              </w:rPr>
              <w:t>Crucible</w:t>
            </w:r>
            <w:r w:rsidRPr="00381EE3">
              <w:rPr>
                <w:rFonts w:ascii="Arial" w:hAnsi="Arial" w:cs="Arial"/>
                <w:sz w:val="18"/>
                <w:szCs w:val="18"/>
              </w:rPr>
              <w:t> allows you to request, perform and manage code reviews</w:t>
            </w:r>
          </w:p>
        </w:tc>
        <w:tc>
          <w:tcPr>
            <w:tcW w:w="2190" w:type="dxa"/>
          </w:tcPr>
          <w:p w:rsidR="009A6951" w:rsidRPr="00381EE3" w:rsidRDefault="004F5DC0" w:rsidP="004F5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Bitbucket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is 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4F5DC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web-based hosting service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for projects that use either the </w:t>
            </w:r>
            <w:r w:rsidRPr="004F5DC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Mercurial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t xml:space="preserve">Git </w:t>
            </w:r>
            <w:r w:rsidRPr="004F5DC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revision control</w:t>
            </w:r>
            <w:r>
              <w:t xml:space="preserve">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systems.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9A6951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52525"/>
                <w:sz w:val="18"/>
                <w:szCs w:val="18"/>
                <w:shd w:val="clear" w:color="auto" w:fill="FFFFFF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2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 Control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Git, SVN, CVS, Perforce, Mercurial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GIT</w:t>
            </w:r>
            <w:r w:rsidR="004F5DC0">
              <w:rPr>
                <w:rFonts w:ascii="Arial" w:hAnsi="Arial" w:cs="Arial"/>
                <w:sz w:val="18"/>
                <w:szCs w:val="18"/>
              </w:rPr>
              <w:t>, Mercurial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3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151" w:type="dxa"/>
          </w:tcPr>
          <w:p w:rsidR="009A6951" w:rsidRPr="00381EE3" w:rsidRDefault="006547B3" w:rsidP="001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Varies from 10</w:t>
            </w:r>
            <w:r w:rsidR="009A6951" w:rsidRPr="00381EE3">
              <w:rPr>
                <w:rFonts w:ascii="Arial" w:hAnsi="Arial" w:cs="Arial"/>
                <w:sz w:val="18"/>
                <w:szCs w:val="18"/>
              </w:rPr>
              <w:t xml:space="preserve">$-4,000$. For 100+ users it is 8,000$  </w:t>
            </w:r>
          </w:p>
        </w:tc>
        <w:tc>
          <w:tcPr>
            <w:tcW w:w="2190" w:type="dxa"/>
          </w:tcPr>
          <w:p w:rsidR="009A6951" w:rsidRPr="00381EE3" w:rsidRDefault="00E61714" w:rsidP="00E61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Upto 5 users its free</w:t>
            </w:r>
            <w:r w:rsidR="008D0CB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. And for big teams it varies from 10$-200</w:t>
            </w:r>
            <w:r w:rsidR="009A6951" w:rsidRPr="00381EE3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/mo</w:t>
            </w:r>
            <w:r w:rsidR="009A6951" w:rsidRPr="00381EE3">
              <w:rPr>
                <w:rFonts w:ascii="Arial" w:hAnsi="Arial" w:cs="Arial"/>
                <w:sz w:val="18"/>
                <w:szCs w:val="18"/>
              </w:rPr>
              <w:t xml:space="preserve"> depending on no. of users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</w:pPr>
            <w:r>
              <w:t>4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 Request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 w:rsidRPr="00214F01">
              <w:t>5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Reviews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Crucible provides code review through comments</w:t>
            </w:r>
          </w:p>
        </w:tc>
        <w:tc>
          <w:tcPr>
            <w:tcW w:w="2190" w:type="dxa"/>
          </w:tcPr>
          <w:p w:rsidR="009A6951" w:rsidRPr="00381EE3" w:rsidRDefault="009A6951" w:rsidP="00AD0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Code review is done through pull request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  <w:r w:rsidRPr="00214F01">
              <w:t>6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 Management Functionality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  <w:r w:rsidRPr="00214F01">
              <w:t>7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Maintainability</w:t>
            </w:r>
          </w:p>
        </w:tc>
        <w:tc>
          <w:tcPr>
            <w:tcW w:w="2151" w:type="dxa"/>
          </w:tcPr>
          <w:p w:rsidR="009A6951" w:rsidRPr="00381EE3" w:rsidRDefault="00C555F5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101</w:t>
            </w:r>
            <w:r w:rsidR="009A6951" w:rsidRPr="00381EE3">
              <w:rPr>
                <w:rFonts w:ascii="Arial" w:hAnsi="Arial" w:cs="Arial"/>
                <w:sz w:val="18"/>
                <w:szCs w:val="18"/>
              </w:rPr>
              <w:t>+ users it is 4,000$</w:t>
            </w:r>
          </w:p>
        </w:tc>
        <w:tc>
          <w:tcPr>
            <w:tcW w:w="2190" w:type="dxa"/>
          </w:tcPr>
          <w:p w:rsidR="009A6951" w:rsidRPr="00381EE3" w:rsidRDefault="00C555F5" w:rsidP="00C5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100 users it is 3</w:t>
            </w:r>
            <w:r w:rsidR="009A6951" w:rsidRPr="00381EE3">
              <w:rPr>
                <w:rFonts w:ascii="Arial" w:hAnsi="Arial" w:cs="Arial"/>
                <w:sz w:val="18"/>
                <w:szCs w:val="18"/>
              </w:rPr>
              <w:t>,000$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5F2131" w:rsidRDefault="009A6951" w:rsidP="00064A80">
            <w:pPr>
              <w:jc w:val="center"/>
              <w:rPr>
                <w:color w:val="FF0000"/>
              </w:rPr>
            </w:pPr>
            <w:r>
              <w:t>8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Branching-Merging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>
              <w:t>9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&amp; Group Permissions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Repository, project, read write access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 xml:space="preserve">Branch, repository, project, read write access </w:t>
            </w:r>
          </w:p>
        </w:tc>
        <w:tc>
          <w:tcPr>
            <w:tcW w:w="2085" w:type="dxa"/>
          </w:tcPr>
          <w:p w:rsidR="009A6951" w:rsidRPr="00381EE3" w:rsidRDefault="009A6951" w:rsidP="008F0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8F0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>
              <w:t>10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Forking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>
              <w:t>11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for CI server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Pr="00214F01" w:rsidRDefault="009A6951" w:rsidP="00064A80">
            <w:pPr>
              <w:jc w:val="center"/>
            </w:pPr>
            <w:r>
              <w:t>12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 editing on remote server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Applicable</w:t>
            </w: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13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with Atlassian Products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Can integrate with Atlassian Stash, Bamboo, Crowd, Jira</w:t>
            </w:r>
          </w:p>
        </w:tc>
        <w:tc>
          <w:tcPr>
            <w:tcW w:w="2190" w:type="dxa"/>
          </w:tcPr>
          <w:p w:rsidR="009A6951" w:rsidRPr="00381EE3" w:rsidRDefault="009A6951" w:rsidP="00C5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Can i</w:t>
            </w:r>
            <w:r w:rsidR="00C555F5">
              <w:rPr>
                <w:rFonts w:ascii="Arial" w:hAnsi="Arial" w:cs="Arial"/>
                <w:sz w:val="18"/>
                <w:szCs w:val="18"/>
              </w:rPr>
              <w:t>ntegrate Atlassian Jira, Bamboo, Confluence</w:t>
            </w:r>
            <w:r w:rsidR="0074626E">
              <w:rPr>
                <w:rFonts w:ascii="Arial" w:hAnsi="Arial" w:cs="Arial"/>
                <w:sz w:val="18"/>
                <w:szCs w:val="18"/>
              </w:rPr>
              <w:t>, HipChat</w:t>
            </w:r>
          </w:p>
        </w:tc>
        <w:tc>
          <w:tcPr>
            <w:tcW w:w="2085" w:type="dxa"/>
          </w:tcPr>
          <w:p w:rsidR="009A6951" w:rsidRPr="00381EE3" w:rsidRDefault="009A6951" w:rsidP="006A5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803F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14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Support</w:t>
            </w: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Supports REST API</w:t>
            </w: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Supports REST API</w:t>
            </w:r>
          </w:p>
        </w:tc>
        <w:tc>
          <w:tcPr>
            <w:tcW w:w="2085" w:type="dxa"/>
          </w:tcPr>
          <w:p w:rsidR="009A6951" w:rsidRPr="0038208D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8D0CB8" w:rsidRPr="00381EE3" w:rsidRDefault="008D0CB8" w:rsidP="008D0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9A6951" w:rsidRPr="00381EE3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55F5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9A6951" w:rsidRDefault="009A6951" w:rsidP="00064A80">
            <w:pPr>
              <w:jc w:val="center"/>
            </w:pPr>
            <w:r>
              <w:t>15</w:t>
            </w:r>
          </w:p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 Plugins</w:t>
            </w:r>
          </w:p>
        </w:tc>
        <w:tc>
          <w:tcPr>
            <w:tcW w:w="2151" w:type="dxa"/>
          </w:tcPr>
          <w:p w:rsidR="009A6951" w:rsidRPr="00381EE3" w:rsidRDefault="009A6951" w:rsidP="00D83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Most popular add-ons for FishEye-Crucible is available on Atlassian Marketplace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FishEye Release Report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HipChat plugin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Review Creator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Crucible file tagging plugin</w:t>
            </w:r>
          </w:p>
          <w:p w:rsidR="009A6951" w:rsidRPr="00381EE3" w:rsidRDefault="009A6951" w:rsidP="000D459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Unified Navigation plugin</w:t>
            </w:r>
          </w:p>
          <w:p w:rsidR="009A6951" w:rsidRPr="00381EE3" w:rsidRDefault="009A6951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:rsidR="009A6951" w:rsidRPr="00381EE3" w:rsidRDefault="00C555F5" w:rsidP="00D83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 popular add-ons for Bitbucket</w:t>
            </w:r>
            <w:r w:rsidR="009A6951" w:rsidRPr="00381EE3">
              <w:rPr>
                <w:rFonts w:ascii="Arial" w:hAnsi="Arial" w:cs="Arial"/>
                <w:sz w:val="18"/>
                <w:szCs w:val="18"/>
              </w:rPr>
              <w:t xml:space="preserve"> is available on Atlassian Marketplace</w:t>
            </w:r>
          </w:p>
          <w:p w:rsidR="009A6951" w:rsidRPr="00381EE3" w:rsidRDefault="009A6951" w:rsidP="00D832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Atlassian REST API Browser</w:t>
            </w:r>
          </w:p>
          <w:p w:rsidR="009A6951" w:rsidRPr="00381EE3" w:rsidRDefault="009A6951" w:rsidP="00D832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>Commit Graph</w:t>
            </w:r>
          </w:p>
          <w:p w:rsidR="009A6951" w:rsidRPr="00381EE3" w:rsidRDefault="00C555F5" w:rsidP="00D832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Bitbucket </w:t>
            </w:r>
            <w:r w:rsidR="009A6951" w:rsidRPr="00381EE3">
              <w:rPr>
                <w:rFonts w:ascii="Arial" w:hAnsi="Arial" w:cs="Arial"/>
                <w:sz w:val="18"/>
                <w:szCs w:val="18"/>
              </w:rPr>
              <w:t>webhooks for Jenkins</w:t>
            </w:r>
          </w:p>
          <w:p w:rsidR="009A6951" w:rsidRPr="00381EE3" w:rsidRDefault="009A6951" w:rsidP="00D832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1EE3">
              <w:rPr>
                <w:rFonts w:ascii="Arial" w:hAnsi="Arial" w:cs="Arial"/>
                <w:sz w:val="18"/>
                <w:szCs w:val="18"/>
              </w:rPr>
              <w:t xml:space="preserve">Push Email Notifier </w:t>
            </w:r>
          </w:p>
          <w:p w:rsidR="009A6951" w:rsidRPr="00381EE3" w:rsidRDefault="009A6951" w:rsidP="00D83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</w:tcPr>
          <w:p w:rsidR="009A6951" w:rsidRPr="00381EE3" w:rsidRDefault="009A6951" w:rsidP="00381E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:rsidR="00803FAF" w:rsidRPr="0074626E" w:rsidRDefault="00803FAF" w:rsidP="0074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555F5" w:rsidTr="004F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8D0CB8" w:rsidRDefault="008D0CB8" w:rsidP="008D0CB8"/>
        </w:tc>
        <w:tc>
          <w:tcPr>
            <w:tcW w:w="1817" w:type="dxa"/>
          </w:tcPr>
          <w:p w:rsidR="009A6951" w:rsidRDefault="009A6951" w:rsidP="00064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1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0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9A6951" w:rsidRDefault="009A6951" w:rsidP="007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CB8" w:rsidTr="004F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8D0CB8" w:rsidRDefault="008D0CB8" w:rsidP="008D0CB8">
            <w:r>
              <w:t>16</w:t>
            </w:r>
          </w:p>
        </w:tc>
        <w:tc>
          <w:tcPr>
            <w:tcW w:w="1817" w:type="dxa"/>
          </w:tcPr>
          <w:p w:rsidR="008D0CB8" w:rsidRDefault="008D0CB8" w:rsidP="00064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 Support </w:t>
            </w:r>
          </w:p>
        </w:tc>
        <w:tc>
          <w:tcPr>
            <w:tcW w:w="2151" w:type="dxa"/>
          </w:tcPr>
          <w:p w:rsidR="008D0CB8" w:rsidRDefault="008D0CB8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90" w:type="dxa"/>
          </w:tcPr>
          <w:p w:rsidR="008D0CB8" w:rsidRDefault="008D0CB8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85" w:type="dxa"/>
          </w:tcPr>
          <w:p w:rsidR="008D0CB8" w:rsidRDefault="008D0CB8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8D0CB8" w:rsidRDefault="008D0CB8" w:rsidP="007D0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7F4F" w:rsidRDefault="003E7F4F"/>
    <w:p w:rsidR="008D0CB8" w:rsidRDefault="008D0CB8"/>
    <w:sectPr w:rsidR="008D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055ED"/>
    <w:multiLevelType w:val="hybridMultilevel"/>
    <w:tmpl w:val="79E8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E27A8"/>
    <w:multiLevelType w:val="multilevel"/>
    <w:tmpl w:val="116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286120"/>
    <w:multiLevelType w:val="hybridMultilevel"/>
    <w:tmpl w:val="031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A582A"/>
    <w:multiLevelType w:val="hybridMultilevel"/>
    <w:tmpl w:val="1A4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64941"/>
    <w:multiLevelType w:val="hybridMultilevel"/>
    <w:tmpl w:val="E73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04"/>
    <w:rsid w:val="00064A80"/>
    <w:rsid w:val="000A5C3C"/>
    <w:rsid w:val="000D459C"/>
    <w:rsid w:val="0010092B"/>
    <w:rsid w:val="001A72E7"/>
    <w:rsid w:val="001E0BD5"/>
    <w:rsid w:val="001E6A7C"/>
    <w:rsid w:val="00214F01"/>
    <w:rsid w:val="002405D8"/>
    <w:rsid w:val="00381EE3"/>
    <w:rsid w:val="0038208D"/>
    <w:rsid w:val="003E7F4F"/>
    <w:rsid w:val="004F5DC0"/>
    <w:rsid w:val="005F2131"/>
    <w:rsid w:val="006547B3"/>
    <w:rsid w:val="006A5533"/>
    <w:rsid w:val="0074626E"/>
    <w:rsid w:val="007C3CEA"/>
    <w:rsid w:val="007D026F"/>
    <w:rsid w:val="00803FAF"/>
    <w:rsid w:val="008826FA"/>
    <w:rsid w:val="00886404"/>
    <w:rsid w:val="008A72C4"/>
    <w:rsid w:val="008D0CB8"/>
    <w:rsid w:val="008D4661"/>
    <w:rsid w:val="008F0B50"/>
    <w:rsid w:val="00953626"/>
    <w:rsid w:val="009A6951"/>
    <w:rsid w:val="00AD0ABC"/>
    <w:rsid w:val="00AF2F3A"/>
    <w:rsid w:val="00C555F5"/>
    <w:rsid w:val="00CB651F"/>
    <w:rsid w:val="00D832FD"/>
    <w:rsid w:val="00E6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0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9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026F"/>
    <w:rPr>
      <w:b/>
      <w:bCs/>
    </w:rPr>
  </w:style>
  <w:style w:type="character" w:customStyle="1" w:styleId="apple-converted-space">
    <w:name w:val="apple-converted-space"/>
    <w:basedOn w:val="DefaultParagraphFont"/>
    <w:rsid w:val="007D026F"/>
  </w:style>
  <w:style w:type="character" w:customStyle="1" w:styleId="Heading2Char">
    <w:name w:val="Heading 2 Char"/>
    <w:basedOn w:val="DefaultParagraphFont"/>
    <w:link w:val="Heading2"/>
    <w:uiPriority w:val="9"/>
    <w:rsid w:val="007D0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D026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D026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9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83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2FD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8D46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D0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9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026F"/>
    <w:rPr>
      <w:b/>
      <w:bCs/>
    </w:rPr>
  </w:style>
  <w:style w:type="character" w:customStyle="1" w:styleId="apple-converted-space">
    <w:name w:val="apple-converted-space"/>
    <w:basedOn w:val="DefaultParagraphFont"/>
    <w:rsid w:val="007D026F"/>
  </w:style>
  <w:style w:type="character" w:customStyle="1" w:styleId="Heading2Char">
    <w:name w:val="Heading 2 Char"/>
    <w:basedOn w:val="DefaultParagraphFont"/>
    <w:link w:val="Heading2"/>
    <w:uiPriority w:val="9"/>
    <w:rsid w:val="007D0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D026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D026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9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83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2FD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8D46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Lohakare</dc:creator>
  <cp:lastModifiedBy>Priya Lohakare</cp:lastModifiedBy>
  <cp:revision>17</cp:revision>
  <dcterms:created xsi:type="dcterms:W3CDTF">2015-08-19T10:46:00Z</dcterms:created>
  <dcterms:modified xsi:type="dcterms:W3CDTF">2015-12-30T11:51:00Z</dcterms:modified>
</cp:coreProperties>
</file>