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33"/>
        <w:gridCol w:w="1523"/>
        <w:gridCol w:w="1900"/>
        <w:gridCol w:w="1968"/>
        <w:gridCol w:w="1784"/>
        <w:gridCol w:w="1968"/>
      </w:tblGrid>
      <w:tr w:rsidR="00803FAF" w:rsidTr="00803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6" w:type="dxa"/>
          </w:tcPr>
          <w:p w:rsidR="009A6951" w:rsidRDefault="009A6951" w:rsidP="005F2131">
            <w:pPr>
              <w:jc w:val="center"/>
            </w:pPr>
          </w:p>
        </w:tc>
        <w:tc>
          <w:tcPr>
            <w:tcW w:w="1817" w:type="dxa"/>
          </w:tcPr>
          <w:p w:rsidR="009A6951" w:rsidRPr="005F2131" w:rsidRDefault="009A6951" w:rsidP="005F21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/>
                <w:sz w:val="24"/>
                <w:szCs w:val="24"/>
              </w:rPr>
            </w:pPr>
            <w:r w:rsidRPr="005F2131">
              <w:rPr>
                <w:rFonts w:ascii="Aharoni" w:hAnsi="Aharoni" w:cs="Aharoni"/>
                <w:sz w:val="24"/>
                <w:szCs w:val="24"/>
              </w:rPr>
              <w:t>ATTRIBUTES</w:t>
            </w:r>
          </w:p>
        </w:tc>
        <w:tc>
          <w:tcPr>
            <w:tcW w:w="2151" w:type="dxa"/>
          </w:tcPr>
          <w:p w:rsidR="009A6951" w:rsidRPr="005F2131" w:rsidRDefault="009A6951" w:rsidP="007D0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/>
                <w:sz w:val="24"/>
                <w:szCs w:val="24"/>
              </w:rPr>
            </w:pPr>
            <w:r w:rsidRPr="005F2131">
              <w:rPr>
                <w:rFonts w:ascii="Aharoni" w:hAnsi="Aharoni" w:cs="Aharoni"/>
                <w:sz w:val="24"/>
                <w:szCs w:val="24"/>
              </w:rPr>
              <w:t>FISHEYE-CRUCIBLE</w:t>
            </w:r>
          </w:p>
        </w:tc>
        <w:tc>
          <w:tcPr>
            <w:tcW w:w="2190" w:type="dxa"/>
          </w:tcPr>
          <w:p w:rsidR="009A6951" w:rsidRPr="005F2131" w:rsidRDefault="009A6951" w:rsidP="007D0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/>
                <w:sz w:val="24"/>
                <w:szCs w:val="24"/>
              </w:rPr>
            </w:pPr>
            <w:r w:rsidRPr="005F2131">
              <w:rPr>
                <w:rFonts w:ascii="Aharoni" w:hAnsi="Aharoni" w:cs="Aharoni"/>
                <w:sz w:val="24"/>
                <w:szCs w:val="24"/>
              </w:rPr>
              <w:t>STASH</w:t>
            </w:r>
          </w:p>
        </w:tc>
        <w:tc>
          <w:tcPr>
            <w:tcW w:w="2085" w:type="dxa"/>
          </w:tcPr>
          <w:p w:rsidR="009A6951" w:rsidRPr="005F2131" w:rsidRDefault="009A6951" w:rsidP="007D0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/>
                <w:sz w:val="24"/>
                <w:szCs w:val="24"/>
              </w:rPr>
            </w:pPr>
            <w:r w:rsidRPr="005F2131">
              <w:rPr>
                <w:rFonts w:ascii="Aharoni" w:hAnsi="Aharoni" w:cs="Aharoni"/>
                <w:sz w:val="24"/>
                <w:szCs w:val="24"/>
              </w:rPr>
              <w:t>GITHUB</w:t>
            </w:r>
          </w:p>
        </w:tc>
        <w:tc>
          <w:tcPr>
            <w:tcW w:w="1191" w:type="dxa"/>
          </w:tcPr>
          <w:p w:rsidR="009A6951" w:rsidRPr="005F2131" w:rsidRDefault="009A6951" w:rsidP="007D0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GITLAB</w:t>
            </w:r>
          </w:p>
        </w:tc>
      </w:tr>
      <w:tr w:rsidR="00803FAF" w:rsidTr="0080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Default="009A6951" w:rsidP="00064A80">
            <w:pPr>
              <w:jc w:val="center"/>
            </w:pP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9A6951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0" w:type="dxa"/>
          </w:tcPr>
          <w:p w:rsidR="009A6951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9A6951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1" w:type="dxa"/>
          </w:tcPr>
          <w:p w:rsidR="009A6951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FAF" w:rsidTr="0080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Default="009A6951" w:rsidP="00064A80">
            <w:pPr>
              <w:jc w:val="center"/>
            </w:pPr>
            <w:r>
              <w:t>1</w:t>
            </w: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  <w:tc>
          <w:tcPr>
            <w:tcW w:w="2151" w:type="dxa"/>
          </w:tcPr>
          <w:p w:rsidR="009A6951" w:rsidRPr="00381EE3" w:rsidRDefault="009A6951" w:rsidP="007D026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b/>
                <w:bCs/>
                <w:sz w:val="18"/>
                <w:szCs w:val="18"/>
              </w:rPr>
              <w:t>FishEye</w:t>
            </w:r>
            <w:r w:rsidRPr="00381EE3">
              <w:rPr>
                <w:rFonts w:ascii="Arial" w:hAnsi="Arial" w:cs="Arial"/>
                <w:sz w:val="18"/>
                <w:szCs w:val="18"/>
              </w:rPr>
              <w:t> allows you to extract information from your source code repository and display it in sophisticated reports.</w:t>
            </w:r>
          </w:p>
          <w:p w:rsidR="009A6951" w:rsidRPr="00381EE3" w:rsidRDefault="009A6951" w:rsidP="007D026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b/>
                <w:bCs/>
                <w:sz w:val="18"/>
                <w:szCs w:val="18"/>
              </w:rPr>
              <w:t>Crucible</w:t>
            </w:r>
            <w:r w:rsidRPr="00381EE3">
              <w:rPr>
                <w:rFonts w:ascii="Arial" w:hAnsi="Arial" w:cs="Arial"/>
                <w:sz w:val="18"/>
                <w:szCs w:val="18"/>
              </w:rPr>
              <w:t> allows you to request, perform and manage code reviews</w:t>
            </w:r>
          </w:p>
        </w:tc>
        <w:tc>
          <w:tcPr>
            <w:tcW w:w="2190" w:type="dxa"/>
          </w:tcPr>
          <w:p w:rsidR="009A6951" w:rsidRPr="00381EE3" w:rsidRDefault="009A6951" w:rsidP="007D026F">
            <w:pPr>
              <w:shd w:val="clear" w:color="auto" w:fill="FFFFFF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381EE3">
              <w:rPr>
                <w:rFonts w:ascii="Arial" w:eastAsia="Times New Roman" w:hAnsi="Arial" w:cs="Arial"/>
                <w:sz w:val="18"/>
                <w:szCs w:val="18"/>
              </w:rPr>
              <w:t>Stash is self-hosted Git repository collaboration and management</w:t>
            </w:r>
          </w:p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tool</w:t>
            </w: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b/>
                <w:bCs/>
                <w:color w:val="252525"/>
                <w:sz w:val="18"/>
                <w:szCs w:val="18"/>
                <w:shd w:val="clear" w:color="auto" w:fill="FFFFFF"/>
              </w:rPr>
              <w:t>GitHub</w:t>
            </w:r>
            <w:r w:rsidRPr="00381EE3">
              <w:rPr>
                <w:rStyle w:val="apple-converted-space"/>
                <w:rFonts w:ascii="Arial" w:hAnsi="Arial" w:cs="Arial"/>
                <w:color w:val="252525"/>
                <w:sz w:val="18"/>
                <w:szCs w:val="18"/>
                <w:shd w:val="clear" w:color="auto" w:fill="FFFFFF"/>
              </w:rPr>
              <w:t> </w:t>
            </w:r>
            <w:r w:rsidRPr="00381EE3">
              <w:rPr>
                <w:rFonts w:ascii="Arial" w:hAnsi="Arial" w:cs="Arial"/>
                <w:color w:val="252525"/>
                <w:sz w:val="18"/>
                <w:szCs w:val="18"/>
                <w:shd w:val="clear" w:color="auto" w:fill="FFFFFF"/>
              </w:rPr>
              <w:t>is a Web-</w:t>
            </w:r>
            <w:r w:rsidRPr="00381EE3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based</w:t>
            </w:r>
            <w:r w:rsidRPr="00381EE3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FFFFF"/>
              </w:rPr>
              <w:t> </w:t>
            </w:r>
            <w:hyperlink r:id="rId6" w:tooltip="Git (software)" w:history="1">
              <w:r w:rsidRPr="00381EE3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  <w:u w:val="none"/>
                  <w:shd w:val="clear" w:color="auto" w:fill="FFFFFF"/>
                </w:rPr>
                <w:t>Git</w:t>
              </w:r>
            </w:hyperlink>
            <w:r w:rsidRPr="00381EE3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FFFFF"/>
              </w:rPr>
              <w:t> </w:t>
            </w:r>
            <w:r w:rsidRPr="00381EE3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repository hosting service, which offers all of the </w:t>
            </w:r>
            <w:hyperlink r:id="rId7" w:tooltip="Distributed revision control" w:history="1">
              <w:r w:rsidRPr="00381EE3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  <w:u w:val="none"/>
                  <w:shd w:val="clear" w:color="auto" w:fill="FFFFFF"/>
                </w:rPr>
                <w:t>distributed revision control</w:t>
              </w:r>
            </w:hyperlink>
            <w:r w:rsidRPr="00381EE3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FFFFF"/>
              </w:rPr>
              <w:t> </w:t>
            </w:r>
            <w:r w:rsidRPr="00381EE3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and</w:t>
            </w:r>
            <w:r w:rsidRPr="00381EE3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FFFFF"/>
              </w:rPr>
              <w:t> </w:t>
            </w:r>
            <w:hyperlink r:id="rId8" w:tooltip="Source code management" w:history="1">
              <w:r w:rsidRPr="00381EE3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  <w:u w:val="none"/>
                  <w:shd w:val="clear" w:color="auto" w:fill="FFFFFF"/>
                </w:rPr>
                <w:t>source code management</w:t>
              </w:r>
            </w:hyperlink>
            <w:r w:rsidRPr="00381EE3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FFFFF"/>
              </w:rPr>
              <w:t> </w:t>
            </w:r>
            <w:r w:rsidRPr="00381EE3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(SCM) functionality of Git</w:t>
            </w:r>
          </w:p>
        </w:tc>
        <w:tc>
          <w:tcPr>
            <w:tcW w:w="1191" w:type="dxa"/>
          </w:tcPr>
          <w:p w:rsidR="009A6951" w:rsidRPr="009A6951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252525"/>
                <w:sz w:val="18"/>
                <w:szCs w:val="18"/>
                <w:shd w:val="clear" w:color="auto" w:fill="FFFFFF"/>
              </w:rPr>
            </w:pPr>
            <w:r w:rsidRPr="009A6951">
              <w:rPr>
                <w:rFonts w:ascii="Arial" w:hAnsi="Arial" w:cs="Arial"/>
                <w:b/>
                <w:bCs/>
                <w:color w:val="252525"/>
                <w:sz w:val="18"/>
                <w:szCs w:val="18"/>
                <w:shd w:val="clear" w:color="auto" w:fill="FFFFFF"/>
              </w:rPr>
              <w:t>GitLab</w:t>
            </w:r>
            <w:r w:rsidRPr="009A6951">
              <w:rPr>
                <w:rStyle w:val="apple-converted-space"/>
                <w:rFonts w:ascii="Arial" w:hAnsi="Arial" w:cs="Arial"/>
                <w:color w:val="252525"/>
                <w:sz w:val="18"/>
                <w:szCs w:val="18"/>
                <w:shd w:val="clear" w:color="auto" w:fill="FFFFFF"/>
              </w:rPr>
              <w:t> </w:t>
            </w:r>
            <w:r w:rsidRPr="009A6951">
              <w:rPr>
                <w:rFonts w:ascii="Arial" w:hAnsi="Arial" w:cs="Arial"/>
                <w:color w:val="252525"/>
                <w:sz w:val="18"/>
                <w:szCs w:val="18"/>
                <w:shd w:val="clear" w:color="auto" w:fill="FFFFFF"/>
              </w:rPr>
              <w:t>is a web-based</w:t>
            </w:r>
            <w:r w:rsidRPr="009A6951">
              <w:rPr>
                <w:rStyle w:val="apple-converted-space"/>
                <w:rFonts w:ascii="Arial" w:hAnsi="Arial" w:cs="Arial"/>
                <w:color w:val="252525"/>
                <w:sz w:val="18"/>
                <w:szCs w:val="18"/>
                <w:shd w:val="clear" w:color="auto" w:fill="FFFFFF"/>
              </w:rPr>
              <w:t> </w:t>
            </w:r>
            <w:hyperlink r:id="rId9" w:tooltip="Git (software)" w:history="1">
              <w:r w:rsidRPr="001A72E7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  <w:u w:val="none"/>
                  <w:shd w:val="clear" w:color="auto" w:fill="FFFFFF"/>
                </w:rPr>
                <w:t>Git</w:t>
              </w:r>
            </w:hyperlink>
            <w:r w:rsidRPr="009A6951">
              <w:rPr>
                <w:rStyle w:val="apple-converted-space"/>
                <w:rFonts w:ascii="Arial" w:hAnsi="Arial" w:cs="Arial"/>
                <w:color w:val="252525"/>
                <w:sz w:val="18"/>
                <w:szCs w:val="18"/>
                <w:shd w:val="clear" w:color="auto" w:fill="FFFFFF"/>
              </w:rPr>
              <w:t> </w:t>
            </w:r>
            <w:r w:rsidRPr="009A6951">
              <w:rPr>
                <w:rFonts w:ascii="Arial" w:hAnsi="Arial" w:cs="Arial"/>
                <w:color w:val="252525"/>
                <w:sz w:val="18"/>
                <w:szCs w:val="18"/>
                <w:shd w:val="clear" w:color="auto" w:fill="FFFFFF"/>
              </w:rPr>
              <w:t>repository manager with wiki and issue tracking features. GitLab offers hosted accounts similar to</w:t>
            </w:r>
            <w:r w:rsidRPr="009A6951">
              <w:rPr>
                <w:rStyle w:val="apple-converted-space"/>
                <w:rFonts w:ascii="Arial" w:hAnsi="Arial" w:cs="Arial"/>
                <w:color w:val="252525"/>
                <w:sz w:val="18"/>
                <w:szCs w:val="18"/>
                <w:shd w:val="clear" w:color="auto" w:fill="FFFFFF"/>
              </w:rPr>
              <w:t> </w:t>
            </w:r>
            <w:r w:rsidRPr="009A6951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GitHub</w:t>
            </w:r>
            <w:r w:rsidRPr="009A6951">
              <w:rPr>
                <w:rFonts w:ascii="Arial" w:hAnsi="Arial" w:cs="Arial"/>
                <w:color w:val="252525"/>
                <w:sz w:val="18"/>
                <w:szCs w:val="18"/>
                <w:shd w:val="clear" w:color="auto" w:fill="FFFFFF"/>
              </w:rPr>
              <w:t>, but also allows its software to be used on third-party servers.</w:t>
            </w:r>
          </w:p>
        </w:tc>
      </w:tr>
      <w:tr w:rsidR="00803FAF" w:rsidTr="0080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Default="009A6951" w:rsidP="00064A80">
            <w:pPr>
              <w:jc w:val="center"/>
            </w:pP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3FAF" w:rsidTr="0080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Default="009A6951" w:rsidP="00064A80">
            <w:pPr>
              <w:jc w:val="center"/>
            </w:pPr>
            <w:r>
              <w:t>2</w:t>
            </w: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Code Control</w:t>
            </w: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Git, SVN, CVS, Perforce, Mercurial</w:t>
            </w: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GIT</w:t>
            </w: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GIT</w:t>
            </w: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GIT</w:t>
            </w:r>
          </w:p>
        </w:tc>
      </w:tr>
      <w:tr w:rsidR="00803FAF" w:rsidTr="0080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Default="009A6951" w:rsidP="00064A80">
            <w:pPr>
              <w:jc w:val="center"/>
            </w:pP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3FAF" w:rsidTr="0080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Default="009A6951" w:rsidP="00064A80">
            <w:pPr>
              <w:jc w:val="center"/>
            </w:pPr>
            <w:r>
              <w:t>3</w:t>
            </w: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2151" w:type="dxa"/>
          </w:tcPr>
          <w:p w:rsidR="009A6951" w:rsidRPr="00381EE3" w:rsidRDefault="009A6951" w:rsidP="0010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 xml:space="preserve">Varies from 800$-4,000$. For 100+ users it is 8,000$  </w:t>
            </w: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Varies from 10$-48,000$ depending on no. of users</w:t>
            </w: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GitHub is free to use for public projects. Collaborate on private repositories with any of the paid plans.</w:t>
            </w:r>
          </w:p>
        </w:tc>
        <w:tc>
          <w:tcPr>
            <w:tcW w:w="1191" w:type="dxa"/>
          </w:tcPr>
          <w:p w:rsidR="009A6951" w:rsidRPr="00381EE3" w:rsidRDefault="007C3CEA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GITLAB on cloud is free. GITLAB </w:t>
            </w:r>
            <w:r w:rsidR="001A72E7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Enterprise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(on premise) cost varies from 3$-12$ per user per month</w:t>
            </w:r>
          </w:p>
        </w:tc>
      </w:tr>
      <w:tr w:rsidR="00803FAF" w:rsidTr="0080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5F2131" w:rsidRDefault="009A6951" w:rsidP="00064A80">
            <w:pPr>
              <w:jc w:val="center"/>
              <w:rPr>
                <w:color w:val="FF0000"/>
              </w:rPr>
            </w:pP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3FAF" w:rsidTr="0080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5F2131" w:rsidRDefault="009A6951" w:rsidP="00064A80">
            <w:pPr>
              <w:jc w:val="center"/>
            </w:pPr>
            <w:r>
              <w:t>4</w:t>
            </w: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Pull Request</w:t>
            </w: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Not applicable</w:t>
            </w: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Applicable</w:t>
            </w: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Applicable</w:t>
            </w:r>
          </w:p>
        </w:tc>
        <w:tc>
          <w:tcPr>
            <w:tcW w:w="1191" w:type="dxa"/>
          </w:tcPr>
          <w:p w:rsidR="009A6951" w:rsidRPr="00381EE3" w:rsidRDefault="008A72C4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Applicable</w:t>
            </w:r>
          </w:p>
        </w:tc>
      </w:tr>
      <w:tr w:rsidR="00803FAF" w:rsidTr="0080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5F2131" w:rsidRDefault="009A6951" w:rsidP="00064A80">
            <w:pPr>
              <w:jc w:val="center"/>
              <w:rPr>
                <w:color w:val="FF0000"/>
              </w:rPr>
            </w:pP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3FAF" w:rsidTr="0080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214F01" w:rsidRDefault="009A6951" w:rsidP="00064A80">
            <w:pPr>
              <w:jc w:val="center"/>
            </w:pPr>
            <w:r w:rsidRPr="00214F01">
              <w:t>5</w:t>
            </w: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Reviews</w:t>
            </w: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Crucible provides code review through comments</w:t>
            </w:r>
          </w:p>
        </w:tc>
        <w:tc>
          <w:tcPr>
            <w:tcW w:w="2190" w:type="dxa"/>
          </w:tcPr>
          <w:p w:rsidR="009A6951" w:rsidRPr="00381EE3" w:rsidRDefault="009A6951" w:rsidP="00AD0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Code review is done through pull request</w:t>
            </w: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Code review is done through pull request</w:t>
            </w:r>
          </w:p>
        </w:tc>
        <w:tc>
          <w:tcPr>
            <w:tcW w:w="1191" w:type="dxa"/>
          </w:tcPr>
          <w:p w:rsidR="009A6951" w:rsidRPr="00381EE3" w:rsidRDefault="008A72C4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Code review is done through pull request</w:t>
            </w:r>
          </w:p>
        </w:tc>
      </w:tr>
      <w:tr w:rsidR="00803FAF" w:rsidTr="0080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5F2131" w:rsidRDefault="009A6951" w:rsidP="00064A80">
            <w:pPr>
              <w:jc w:val="center"/>
              <w:rPr>
                <w:color w:val="FF0000"/>
              </w:rPr>
            </w:pP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3FAF" w:rsidTr="0080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5F2131" w:rsidRDefault="009A6951" w:rsidP="00064A80">
            <w:pPr>
              <w:jc w:val="center"/>
              <w:rPr>
                <w:color w:val="FF0000"/>
              </w:rPr>
            </w:pPr>
            <w:r w:rsidRPr="00214F01">
              <w:t>6</w:t>
            </w: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 Management Functionality</w:t>
            </w: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Not Applicable</w:t>
            </w: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Applicable</w:t>
            </w: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Applicable</w:t>
            </w:r>
          </w:p>
        </w:tc>
        <w:tc>
          <w:tcPr>
            <w:tcW w:w="1191" w:type="dxa"/>
          </w:tcPr>
          <w:p w:rsidR="009A6951" w:rsidRPr="00381EE3" w:rsidRDefault="008A72C4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Applicable</w:t>
            </w:r>
          </w:p>
        </w:tc>
      </w:tr>
      <w:tr w:rsidR="00803FAF" w:rsidTr="0080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5F2131" w:rsidRDefault="009A6951" w:rsidP="00064A80">
            <w:pPr>
              <w:jc w:val="center"/>
              <w:rPr>
                <w:color w:val="FF0000"/>
              </w:rPr>
            </w:pP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3FAF" w:rsidTr="0080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5F2131" w:rsidRDefault="009A6951" w:rsidP="00064A80">
            <w:pPr>
              <w:jc w:val="center"/>
              <w:rPr>
                <w:color w:val="FF0000"/>
              </w:rPr>
            </w:pPr>
            <w:r w:rsidRPr="00214F01">
              <w:t>7</w:t>
            </w: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Maintainability</w:t>
            </w: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For 101+ users it is 4,000$</w:t>
            </w: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For 101+ users it is 6,000$</w:t>
            </w: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No maintenance required for public projects</w:t>
            </w:r>
          </w:p>
        </w:tc>
        <w:tc>
          <w:tcPr>
            <w:tcW w:w="1191" w:type="dxa"/>
          </w:tcPr>
          <w:p w:rsidR="009A6951" w:rsidRPr="00381EE3" w:rsidRDefault="008A72C4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No maintenance required</w:t>
            </w:r>
            <w:r>
              <w:rPr>
                <w:rFonts w:ascii="Arial" w:hAnsi="Arial" w:cs="Arial"/>
                <w:sz w:val="18"/>
                <w:szCs w:val="18"/>
              </w:rPr>
              <w:t xml:space="preserve"> for GITLAB on cloud</w:t>
            </w:r>
          </w:p>
        </w:tc>
      </w:tr>
      <w:tr w:rsidR="00803FAF" w:rsidTr="0080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5F2131" w:rsidRDefault="009A6951" w:rsidP="00064A80">
            <w:pPr>
              <w:jc w:val="center"/>
              <w:rPr>
                <w:color w:val="FF0000"/>
              </w:rPr>
            </w:pP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3FAF" w:rsidTr="0080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5F2131" w:rsidRDefault="009A6951" w:rsidP="00064A80">
            <w:pPr>
              <w:jc w:val="center"/>
              <w:rPr>
                <w:color w:val="FF0000"/>
              </w:rPr>
            </w:pPr>
            <w:r>
              <w:t>8</w:t>
            </w: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Branching-Merging</w:t>
            </w: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Not Applicable</w:t>
            </w: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Applicable</w:t>
            </w: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Applicable</w:t>
            </w:r>
          </w:p>
        </w:tc>
        <w:tc>
          <w:tcPr>
            <w:tcW w:w="1191" w:type="dxa"/>
          </w:tcPr>
          <w:p w:rsidR="009A6951" w:rsidRPr="00381EE3" w:rsidRDefault="008A72C4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Applicable</w:t>
            </w:r>
          </w:p>
        </w:tc>
      </w:tr>
      <w:tr w:rsidR="00803FAF" w:rsidTr="0080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214F01" w:rsidRDefault="009A6951" w:rsidP="00064A80">
            <w:pPr>
              <w:jc w:val="center"/>
            </w:pP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3FAF" w:rsidTr="0080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214F01" w:rsidRDefault="009A6951" w:rsidP="00064A80">
            <w:pPr>
              <w:jc w:val="center"/>
            </w:pPr>
            <w:r>
              <w:t>9</w:t>
            </w: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&amp; Group Permissions</w:t>
            </w: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Repository, project, read write access</w:t>
            </w: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 xml:space="preserve">Branch, repository, project, read write access </w:t>
            </w:r>
          </w:p>
        </w:tc>
        <w:tc>
          <w:tcPr>
            <w:tcW w:w="2085" w:type="dxa"/>
          </w:tcPr>
          <w:p w:rsidR="009A6951" w:rsidRPr="00381EE3" w:rsidRDefault="009A6951" w:rsidP="008F0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repository access through collaboration</w:t>
            </w:r>
          </w:p>
        </w:tc>
        <w:tc>
          <w:tcPr>
            <w:tcW w:w="1191" w:type="dxa"/>
          </w:tcPr>
          <w:p w:rsidR="009A6951" w:rsidRPr="00381EE3" w:rsidRDefault="008826FA" w:rsidP="008F0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Branch, repository, project, read write access</w:t>
            </w:r>
          </w:p>
        </w:tc>
      </w:tr>
      <w:tr w:rsidR="00803FAF" w:rsidTr="0080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214F01" w:rsidRDefault="009A6951" w:rsidP="00064A80">
            <w:pPr>
              <w:jc w:val="center"/>
            </w:pP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3FAF" w:rsidTr="0080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214F01" w:rsidRDefault="009A6951" w:rsidP="00064A80">
            <w:pPr>
              <w:jc w:val="center"/>
            </w:pPr>
            <w:r>
              <w:t>10</w:t>
            </w: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Forking</w:t>
            </w: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Not applicable</w:t>
            </w: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Applicable</w:t>
            </w: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Applicable</w:t>
            </w:r>
          </w:p>
        </w:tc>
        <w:tc>
          <w:tcPr>
            <w:tcW w:w="1191" w:type="dxa"/>
          </w:tcPr>
          <w:p w:rsidR="009A6951" w:rsidRPr="00381EE3" w:rsidRDefault="008A72C4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Applicable</w:t>
            </w:r>
          </w:p>
        </w:tc>
      </w:tr>
      <w:tr w:rsidR="00803FAF" w:rsidTr="0080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214F01" w:rsidRDefault="009A6951" w:rsidP="00064A80">
            <w:pPr>
              <w:jc w:val="center"/>
            </w:pP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3FAF" w:rsidTr="0080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214F01" w:rsidRDefault="009A6951" w:rsidP="00064A80">
            <w:pPr>
              <w:jc w:val="center"/>
            </w:pPr>
            <w:r>
              <w:t>11</w:t>
            </w: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 for CI server</w:t>
            </w: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Applicable</w:t>
            </w: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Applicable</w:t>
            </w: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Applicable</w:t>
            </w:r>
          </w:p>
        </w:tc>
        <w:tc>
          <w:tcPr>
            <w:tcW w:w="1191" w:type="dxa"/>
          </w:tcPr>
          <w:p w:rsidR="009A6951" w:rsidRPr="00381EE3" w:rsidRDefault="008A72C4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Applicable</w:t>
            </w:r>
          </w:p>
        </w:tc>
      </w:tr>
      <w:tr w:rsidR="00803FAF" w:rsidTr="0080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214F01" w:rsidRDefault="009A6951" w:rsidP="00064A80">
            <w:pPr>
              <w:jc w:val="center"/>
            </w:pP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3FAF" w:rsidTr="0080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214F01" w:rsidRDefault="009A6951" w:rsidP="00064A80">
            <w:pPr>
              <w:jc w:val="center"/>
            </w:pPr>
            <w:r>
              <w:t>12</w:t>
            </w: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code editing on remote server</w:t>
            </w: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Not Applicable</w:t>
            </w: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Not Applicable</w:t>
            </w: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Applicable</w:t>
            </w:r>
          </w:p>
        </w:tc>
        <w:tc>
          <w:tcPr>
            <w:tcW w:w="1191" w:type="dxa"/>
          </w:tcPr>
          <w:p w:rsidR="009A6951" w:rsidRPr="00381EE3" w:rsidRDefault="00803FAF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Applicable</w:t>
            </w:r>
          </w:p>
        </w:tc>
      </w:tr>
      <w:tr w:rsidR="00803FAF" w:rsidTr="0080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Default="009A6951" w:rsidP="00064A80">
            <w:pPr>
              <w:jc w:val="center"/>
            </w:pP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3FAF" w:rsidTr="0080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Default="009A6951" w:rsidP="00064A80">
            <w:pPr>
              <w:jc w:val="center"/>
            </w:pPr>
            <w:r>
              <w:t>13</w:t>
            </w: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Integration with Atlassian Products</w:t>
            </w: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Can integrate with Atlassian Stash, Bamboo, Crowd, Jira</w:t>
            </w: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Can integrate Atlassian Jira, HipChat, Bamboo, Confluence, FishEye-Crucible, Crowd</w:t>
            </w:r>
          </w:p>
        </w:tc>
        <w:tc>
          <w:tcPr>
            <w:tcW w:w="2085" w:type="dxa"/>
          </w:tcPr>
          <w:p w:rsidR="009A6951" w:rsidRPr="00381EE3" w:rsidRDefault="009A6951" w:rsidP="006A55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Can integrate with Atlassian Jira, Bamboo</w:t>
            </w:r>
          </w:p>
        </w:tc>
        <w:tc>
          <w:tcPr>
            <w:tcW w:w="1191" w:type="dxa"/>
          </w:tcPr>
          <w:p w:rsidR="009A6951" w:rsidRPr="00381EE3" w:rsidRDefault="0038208D" w:rsidP="00803F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 xml:space="preserve">Can integrate with Atlassian Jira, </w:t>
            </w:r>
            <w:r w:rsidR="00803FAF">
              <w:rPr>
                <w:rFonts w:ascii="Arial" w:hAnsi="Arial" w:cs="Arial"/>
                <w:sz w:val="18"/>
                <w:szCs w:val="18"/>
              </w:rPr>
              <w:t xml:space="preserve">Bamboo, </w:t>
            </w:r>
            <w:r>
              <w:rPr>
                <w:rFonts w:ascii="Arial" w:hAnsi="Arial" w:cs="Arial"/>
                <w:sz w:val="18"/>
                <w:szCs w:val="18"/>
              </w:rPr>
              <w:t>HipChat</w:t>
            </w:r>
          </w:p>
        </w:tc>
      </w:tr>
      <w:tr w:rsidR="00803FAF" w:rsidTr="0080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Default="009A6951" w:rsidP="00064A80">
            <w:pPr>
              <w:jc w:val="center"/>
            </w:pP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3FAF" w:rsidTr="0080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Default="009A6951" w:rsidP="00064A80">
            <w:pPr>
              <w:jc w:val="center"/>
            </w:pPr>
            <w:r>
              <w:t>14</w:t>
            </w: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Support</w:t>
            </w: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Supports REST API</w:t>
            </w: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Supports REST API</w:t>
            </w:r>
          </w:p>
        </w:tc>
        <w:tc>
          <w:tcPr>
            <w:tcW w:w="2085" w:type="dxa"/>
          </w:tcPr>
          <w:p w:rsidR="009A6951" w:rsidRPr="0038208D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08D">
              <w:t>Supports RE</w:t>
            </w:r>
            <w:bookmarkStart w:id="0" w:name="_GoBack"/>
            <w:bookmarkEnd w:id="0"/>
            <w:r w:rsidRPr="0038208D">
              <w:t>ST API</w:t>
            </w:r>
          </w:p>
        </w:tc>
        <w:tc>
          <w:tcPr>
            <w:tcW w:w="1191" w:type="dxa"/>
          </w:tcPr>
          <w:p w:rsidR="009A6951" w:rsidRPr="00381EE3" w:rsidRDefault="0038208D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208D">
              <w:t>Supports REST API</w:t>
            </w:r>
          </w:p>
        </w:tc>
      </w:tr>
      <w:tr w:rsidR="00803FAF" w:rsidTr="0080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Default="009A6951" w:rsidP="00064A80">
            <w:pPr>
              <w:jc w:val="center"/>
            </w:pP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3FAF" w:rsidTr="0080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Default="009A6951" w:rsidP="00064A80">
            <w:pPr>
              <w:jc w:val="center"/>
            </w:pPr>
            <w:r>
              <w:t>15</w:t>
            </w: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 Plugins</w:t>
            </w:r>
          </w:p>
        </w:tc>
        <w:tc>
          <w:tcPr>
            <w:tcW w:w="2151" w:type="dxa"/>
          </w:tcPr>
          <w:p w:rsidR="009A6951" w:rsidRPr="00381EE3" w:rsidRDefault="009A6951" w:rsidP="00D83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Most popular add-ons for FishEye-Crucible is available on Atlassian Marketplace</w:t>
            </w:r>
          </w:p>
          <w:p w:rsidR="009A6951" w:rsidRPr="00381EE3" w:rsidRDefault="009A6951" w:rsidP="000D459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FishEye Release Report</w:t>
            </w:r>
          </w:p>
          <w:p w:rsidR="009A6951" w:rsidRPr="00381EE3" w:rsidRDefault="009A6951" w:rsidP="000D459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HipChat plugin</w:t>
            </w:r>
          </w:p>
          <w:p w:rsidR="009A6951" w:rsidRPr="00381EE3" w:rsidRDefault="009A6951" w:rsidP="000D459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Review Creator</w:t>
            </w:r>
          </w:p>
          <w:p w:rsidR="009A6951" w:rsidRPr="00381EE3" w:rsidRDefault="009A6951" w:rsidP="000D459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Crucible file tagging plugin</w:t>
            </w:r>
          </w:p>
          <w:p w:rsidR="009A6951" w:rsidRPr="00381EE3" w:rsidRDefault="009A6951" w:rsidP="000D459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Unified Navigation plugin</w:t>
            </w:r>
          </w:p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:rsidR="009A6951" w:rsidRPr="00381EE3" w:rsidRDefault="009A6951" w:rsidP="00D83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Most popular add-ons for STASH is available on Atlassian Marketplace</w:t>
            </w:r>
          </w:p>
          <w:p w:rsidR="009A6951" w:rsidRPr="00381EE3" w:rsidRDefault="009A6951" w:rsidP="00D832F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Atlassian REST API Browser</w:t>
            </w:r>
          </w:p>
          <w:p w:rsidR="009A6951" w:rsidRPr="00381EE3" w:rsidRDefault="009A6951" w:rsidP="00D832F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Commit Graph</w:t>
            </w:r>
          </w:p>
          <w:p w:rsidR="009A6951" w:rsidRPr="00381EE3" w:rsidRDefault="009A6951" w:rsidP="00D832F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STASH webhooks for Jenkins</w:t>
            </w:r>
          </w:p>
          <w:p w:rsidR="009A6951" w:rsidRPr="00381EE3" w:rsidRDefault="009A6951" w:rsidP="00D832F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 xml:space="preserve">Push Email Notifier </w:t>
            </w:r>
          </w:p>
          <w:p w:rsidR="009A6951" w:rsidRPr="00381EE3" w:rsidRDefault="009A6951" w:rsidP="00D83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5" w:type="dxa"/>
          </w:tcPr>
          <w:p w:rsidR="009A6951" w:rsidRPr="00381EE3" w:rsidRDefault="009A6951" w:rsidP="00381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There are 3</w:t>
            </w:r>
            <w:r w:rsidRPr="00381EE3">
              <w:rPr>
                <w:rFonts w:ascii="Arial" w:hAnsi="Arial" w:cs="Arial"/>
                <w:sz w:val="18"/>
                <w:szCs w:val="18"/>
                <w:vertAlign w:val="superscript"/>
              </w:rPr>
              <w:t>rd</w:t>
            </w:r>
            <w:r w:rsidRPr="00381EE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381EE3">
              <w:rPr>
                <w:rFonts w:ascii="Arial" w:hAnsi="Arial" w:cs="Arial"/>
                <w:sz w:val="18"/>
                <w:szCs w:val="18"/>
              </w:rPr>
              <w:t>party</w:t>
            </w:r>
            <w:proofErr w:type="gramEnd"/>
            <w:r w:rsidRPr="00381EE3">
              <w:rPr>
                <w:rFonts w:ascii="Arial" w:hAnsi="Arial" w:cs="Arial"/>
                <w:sz w:val="18"/>
                <w:szCs w:val="18"/>
              </w:rPr>
              <w:t xml:space="preserve"> plugins which can be integrate with GitHub.</w:t>
            </w:r>
          </w:p>
        </w:tc>
        <w:tc>
          <w:tcPr>
            <w:tcW w:w="1191" w:type="dxa"/>
          </w:tcPr>
          <w:p w:rsidR="009A6951" w:rsidRDefault="00803FAF" w:rsidP="00381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There are services which can be used integrate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wit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different tools.</w:t>
            </w:r>
          </w:p>
          <w:p w:rsidR="00803FAF" w:rsidRDefault="00803FAF" w:rsidP="00803FA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hyperlink r:id="rId10" w:history="1">
              <w:r w:rsidRPr="00803FAF">
                <w:rPr>
                  <w:rStyle w:val="Strong"/>
                  <w:rFonts w:ascii="Arial" w:hAnsi="Arial" w:cs="Arial"/>
                  <w:b w:val="0"/>
                  <w:sz w:val="18"/>
                  <w:szCs w:val="18"/>
                  <w:shd w:val="clear" w:color="auto" w:fill="FFFFFF"/>
                </w:rPr>
                <w:t>Atlassian Bamboo CI</w:t>
              </w:r>
            </w:hyperlink>
          </w:p>
          <w:p w:rsidR="00803FAF" w:rsidRPr="00803FAF" w:rsidRDefault="00803FAF" w:rsidP="00803FA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hyperlink r:id="rId11" w:history="1">
              <w:r w:rsidRPr="00803FAF">
                <w:rPr>
                  <w:rStyle w:val="Strong"/>
                  <w:rFonts w:ascii="Arial" w:hAnsi="Arial" w:cs="Arial"/>
                  <w:b w:val="0"/>
                  <w:sz w:val="18"/>
                  <w:szCs w:val="18"/>
                  <w:shd w:val="clear" w:color="auto" w:fill="FFFFFF"/>
                </w:rPr>
                <w:t>JIRA</w:t>
              </w:r>
            </w:hyperlink>
          </w:p>
          <w:p w:rsidR="00803FAF" w:rsidRPr="00803FAF" w:rsidRDefault="00803FAF" w:rsidP="00803FA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803FAF">
              <w:rPr>
                <w:rStyle w:val="Strong"/>
                <w:rFonts w:ascii="Arial" w:hAnsi="Arial" w:cs="Arial"/>
                <w:b w:val="0"/>
                <w:sz w:val="18"/>
                <w:szCs w:val="18"/>
                <w:u w:val="single"/>
                <w:shd w:val="clear" w:color="auto" w:fill="FFFFFF"/>
              </w:rPr>
              <w:t>Jenkins CI</w:t>
            </w:r>
            <w:r>
              <w:br/>
            </w:r>
          </w:p>
        </w:tc>
      </w:tr>
      <w:tr w:rsidR="00803FAF" w:rsidTr="0080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Default="009A6951" w:rsidP="00064A80">
            <w:pPr>
              <w:jc w:val="center"/>
            </w:pP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9A6951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0" w:type="dxa"/>
          </w:tcPr>
          <w:p w:rsidR="009A6951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9A6951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1" w:type="dxa"/>
          </w:tcPr>
          <w:p w:rsidR="009A6951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E7F4F" w:rsidRDefault="003E7F4F"/>
    <w:sectPr w:rsidR="003E7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055ED"/>
    <w:multiLevelType w:val="hybridMultilevel"/>
    <w:tmpl w:val="79E81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E27A8"/>
    <w:multiLevelType w:val="multilevel"/>
    <w:tmpl w:val="1168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A286120"/>
    <w:multiLevelType w:val="hybridMultilevel"/>
    <w:tmpl w:val="0310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1A582A"/>
    <w:multiLevelType w:val="hybridMultilevel"/>
    <w:tmpl w:val="1A44F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C64941"/>
    <w:multiLevelType w:val="hybridMultilevel"/>
    <w:tmpl w:val="E73EB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404"/>
    <w:rsid w:val="00064A80"/>
    <w:rsid w:val="000A5C3C"/>
    <w:rsid w:val="000D459C"/>
    <w:rsid w:val="0010092B"/>
    <w:rsid w:val="001A72E7"/>
    <w:rsid w:val="001E0BD5"/>
    <w:rsid w:val="001E6A7C"/>
    <w:rsid w:val="00214F01"/>
    <w:rsid w:val="002405D8"/>
    <w:rsid w:val="00381EE3"/>
    <w:rsid w:val="0038208D"/>
    <w:rsid w:val="003E7F4F"/>
    <w:rsid w:val="005F2131"/>
    <w:rsid w:val="006A5533"/>
    <w:rsid w:val="007C3CEA"/>
    <w:rsid w:val="007D026F"/>
    <w:rsid w:val="00803FAF"/>
    <w:rsid w:val="008826FA"/>
    <w:rsid w:val="00886404"/>
    <w:rsid w:val="008A72C4"/>
    <w:rsid w:val="008D4661"/>
    <w:rsid w:val="008F0B50"/>
    <w:rsid w:val="009A6951"/>
    <w:rsid w:val="00AD0ABC"/>
    <w:rsid w:val="00AF2F3A"/>
    <w:rsid w:val="00CB651F"/>
    <w:rsid w:val="00D8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2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D02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9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D026F"/>
    <w:rPr>
      <w:b/>
      <w:bCs/>
    </w:rPr>
  </w:style>
  <w:style w:type="character" w:customStyle="1" w:styleId="apple-converted-space">
    <w:name w:val="apple-converted-space"/>
    <w:basedOn w:val="DefaultParagraphFont"/>
    <w:rsid w:val="007D026F"/>
  </w:style>
  <w:style w:type="character" w:customStyle="1" w:styleId="Heading2Char">
    <w:name w:val="Heading 2 Char"/>
    <w:basedOn w:val="DefaultParagraphFont"/>
    <w:link w:val="Heading2"/>
    <w:uiPriority w:val="9"/>
    <w:rsid w:val="007D02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7D026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D026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9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832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32FD"/>
    <w:pPr>
      <w:ind w:left="720"/>
      <w:contextualSpacing/>
    </w:pPr>
  </w:style>
  <w:style w:type="table" w:styleId="MediumShading2-Accent5">
    <w:name w:val="Medium Shading 2 Accent 5"/>
    <w:basedOn w:val="TableNormal"/>
    <w:uiPriority w:val="64"/>
    <w:rsid w:val="008D466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2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D02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9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D026F"/>
    <w:rPr>
      <w:b/>
      <w:bCs/>
    </w:rPr>
  </w:style>
  <w:style w:type="character" w:customStyle="1" w:styleId="apple-converted-space">
    <w:name w:val="apple-converted-space"/>
    <w:basedOn w:val="DefaultParagraphFont"/>
    <w:rsid w:val="007D026F"/>
  </w:style>
  <w:style w:type="character" w:customStyle="1" w:styleId="Heading2Char">
    <w:name w:val="Heading 2 Char"/>
    <w:basedOn w:val="DefaultParagraphFont"/>
    <w:link w:val="Heading2"/>
    <w:uiPriority w:val="9"/>
    <w:rsid w:val="007D02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7D026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D026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9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832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32FD"/>
    <w:pPr>
      <w:ind w:left="720"/>
      <w:contextualSpacing/>
    </w:pPr>
  </w:style>
  <w:style w:type="table" w:styleId="MediumShading2-Accent5">
    <w:name w:val="Medium Shading 2 Accent 5"/>
    <w:basedOn w:val="TableNormal"/>
    <w:uiPriority w:val="64"/>
    <w:rsid w:val="008D466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urce_code_managemen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Distributed_revision_contro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it_(software)" TargetMode="External"/><Relationship Id="rId11" Type="http://schemas.openxmlformats.org/officeDocument/2006/relationships/hyperlink" Target="https://gitlab.com/priyal/ecomm/services/jira/ed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lab.com/priyal/ecomm/services/bamboo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it_(softwar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Lohakare</dc:creator>
  <cp:lastModifiedBy>Priya Lohakare</cp:lastModifiedBy>
  <cp:revision>9</cp:revision>
  <dcterms:created xsi:type="dcterms:W3CDTF">2015-08-19T10:46:00Z</dcterms:created>
  <dcterms:modified xsi:type="dcterms:W3CDTF">2015-09-09T06:54:00Z</dcterms:modified>
</cp:coreProperties>
</file>