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D35C" w14:textId="0F8A0410" w:rsidR="00195420" w:rsidRDefault="00B25FDE">
      <w:pPr>
        <w:rPr>
          <w:sz w:val="40"/>
          <w:szCs w:val="40"/>
        </w:rPr>
      </w:pPr>
      <w:r>
        <w:rPr>
          <w:sz w:val="40"/>
          <w:szCs w:val="40"/>
        </w:rPr>
        <w:t>PRIYAM KUMAR</w:t>
      </w:r>
    </w:p>
    <w:p w14:paraId="0BE97485" w14:textId="77777777" w:rsidR="00B25FDE" w:rsidRDefault="00B25FDE">
      <w:pPr>
        <w:rPr>
          <w:sz w:val="40"/>
          <w:szCs w:val="40"/>
        </w:rPr>
      </w:pPr>
      <w:r>
        <w:rPr>
          <w:sz w:val="40"/>
          <w:szCs w:val="40"/>
        </w:rPr>
        <w:t xml:space="preserve">25BAI10838 </w:t>
      </w:r>
    </w:p>
    <w:p w14:paraId="0FB364B9" w14:textId="77777777" w:rsidR="00B25FDE" w:rsidRDefault="00B25FDE">
      <w:pPr>
        <w:rPr>
          <w:sz w:val="40"/>
          <w:szCs w:val="40"/>
        </w:rPr>
      </w:pPr>
    </w:p>
    <w:p w14:paraId="3FCC5660" w14:textId="3A5045EC" w:rsidR="00B25FDE" w:rsidRPr="00B25FDE" w:rsidRDefault="00B25FDE">
      <w:pPr>
        <w:rPr>
          <w:sz w:val="44"/>
          <w:szCs w:val="44"/>
        </w:rPr>
      </w:pPr>
      <w:r w:rsidRPr="00B25FDE">
        <w:rPr>
          <w:sz w:val="44"/>
          <w:szCs w:val="44"/>
        </w:rPr>
        <w:t>SECTION-A</w:t>
      </w:r>
    </w:p>
    <w:p w14:paraId="5A7C03F4" w14:textId="77777777" w:rsidR="00B25FDE" w:rsidRDefault="00B25FDE">
      <w:pPr>
        <w:rPr>
          <w:sz w:val="40"/>
          <w:szCs w:val="40"/>
        </w:rPr>
      </w:pPr>
    </w:p>
    <w:p w14:paraId="2846D732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The Source Code (</w:t>
      </w:r>
      <w:proofErr w:type="spellStart"/>
      <w:r w:rsidRPr="00B25F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B25F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/main.py</w:t>
      </w:r>
      <w:r w:rsidRPr="00B25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40BA6631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script contains all three required functional modules: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Preprocessing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Use the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Pima Indians Diabetes Dataset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(available on Kaggle) or a similar CSV.</w:t>
      </w:r>
    </w:p>
    <w:p w14:paraId="49EF3526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8D6DA5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6583AFF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0801BD7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45CF57C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3E6822D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3C0CB9D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</w:p>
    <w:p w14:paraId="4F4247F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sklearn.naive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_base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GaussianNB</w:t>
      </w:r>
      <w:proofErr w:type="spellEnd"/>
    </w:p>
    <w:p w14:paraId="3CD0C1C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</w:p>
    <w:p w14:paraId="2FA6B55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88112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 MODULE 1: Data Preprocessing ---</w:t>
      </w:r>
    </w:p>
    <w:p w14:paraId="64075F6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preprocess_data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9E503B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CD180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Handling missing values (common in health data)</w:t>
      </w:r>
    </w:p>
    <w:p w14:paraId="2420222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df.fillna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df.mean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inplace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=True)</w:t>
      </w:r>
    </w:p>
    <w:p w14:paraId="7FCC23C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5585D77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('Outcome', axis=1) # Features</w:t>
      </w:r>
    </w:p>
    <w:p w14:paraId="0AA8F82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['Outcome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']   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# Target</w:t>
      </w:r>
    </w:p>
    <w:p w14:paraId="0F45DCC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633462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Feature Scaling</w:t>
      </w:r>
    </w:p>
    <w:p w14:paraId="78176F8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scaler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61D952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scaler.fit_transform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(X)</w:t>
      </w:r>
    </w:p>
    <w:p w14:paraId="27F1068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493B2A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X_scaled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y,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=42), scaler</w:t>
      </w:r>
    </w:p>
    <w:p w14:paraId="113942B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C1AAC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 MODULE 2: Prediction Engine (AI Model) ---</w:t>
      </w:r>
    </w:p>
    <w:p w14:paraId="0CC203B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A145DE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model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GaussianNB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# Naive Bayes is a core course concept</w:t>
      </w:r>
    </w:p>
    <w:p w14:paraId="4A62BD5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90646F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model</w:t>
      </w:r>
    </w:p>
    <w:p w14:paraId="10DE1AF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D8BB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 MODULE 3: Visualization &amp; Evaluation ---</w:t>
      </w:r>
    </w:p>
    <w:p w14:paraId="09A69DD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evaluate_and_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802F6B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4BF6C4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A9903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Accuracy: {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100:.2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f}%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0A0DB50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AE7298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Confusion Matrix Visualization</w:t>
      </w:r>
    </w:p>
    <w:p w14:paraId="21312BA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cm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663CEE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(cm,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=True,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='d',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='Blues')</w:t>
      </w:r>
    </w:p>
    <w:p w14:paraId="6E0540B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('Confusion Matrix: Health Risk Prediction')</w:t>
      </w:r>
    </w:p>
    <w:p w14:paraId="5A90B3B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('Predicted')</w:t>
      </w:r>
    </w:p>
    <w:p w14:paraId="7C4BBB2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('Actual')</w:t>
      </w:r>
    </w:p>
    <w:p w14:paraId="005816E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E722FF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A7177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Execution</w:t>
      </w:r>
    </w:p>
    <w:p w14:paraId="5E3BCDF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3759CDE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Note: Ensure 'diabetes.csv' is in the same folder</w:t>
      </w:r>
    </w:p>
    <w:p w14:paraId="0B3E02B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scaler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preprocess_data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('diabetes.csv')</w:t>
      </w:r>
    </w:p>
    <w:p w14:paraId="64FA3B5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C30F7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evaluate_and_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C34E4B4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A69A4A">
          <v:rect id="_x0000_i1025" style="width:0;height:1.5pt" o:hralign="center" o:hrstd="t" o:hr="t" fillcolor="#a0a0a0" stroked="f"/>
        </w:pict>
      </w:r>
    </w:p>
    <w:p w14:paraId="2436A821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GitHub README.md</w:t>
      </w:r>
    </w:p>
    <w:p w14:paraId="5FDCD28D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Copy this exactly into your 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README.md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file. It explains the "How" and "Why" for your evaluators.</w:t>
      </w:r>
    </w:p>
    <w:p w14:paraId="35865FE3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Markdown</w:t>
      </w:r>
    </w:p>
    <w:p w14:paraId="7F195A2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AI-Powered Diabetes Risk Predictor</w:t>
      </w:r>
    </w:p>
    <w:p w14:paraId="0AA5AB4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implementation of a Gaussian Naive Bayes classifier to predict the likelihood of diabetes based on medical diagnostic measurements.</w:t>
      </w:r>
    </w:p>
    <w:p w14:paraId="10A93D9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AC2EB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Project Overview</w:t>
      </w:r>
    </w:p>
    <w:p w14:paraId="33899F3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This project solves a real-world healthcare problem: early detection of chronic illness. By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analyzing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8 diagnostic variables (like BMI, Insulin level, and Age), the AI identifies high-risk individuals.</w:t>
      </w:r>
    </w:p>
    <w:p w14:paraId="41ADCE4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D0718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🛠️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Functional Modules</w:t>
      </w:r>
    </w:p>
    <w:p w14:paraId="2EA1520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**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Preprocessing:*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Handles data cleaning and feature standardization using `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`.</w:t>
      </w:r>
    </w:p>
    <w:p w14:paraId="7DD43FD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2. **AI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Implements a Supervised Learning classification model.</w:t>
      </w:r>
    </w:p>
    <w:p w14:paraId="52A1F38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**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Generates a Confusion Matrix to visualize True Positives and False Positives.</w:t>
      </w:r>
    </w:p>
    <w:p w14:paraId="2A081C0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28ACF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📦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Setup &amp; Usage</w:t>
      </w:r>
    </w:p>
    <w:p w14:paraId="7780207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Clone the repository.</w:t>
      </w:r>
    </w:p>
    <w:p w14:paraId="096AAA4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Install requirements: `pip install pandas scikit-learn seaborn matplotlib`</w:t>
      </w:r>
    </w:p>
    <w:p w14:paraId="5C1279D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Place `diabetes.csv` in the root directory.</w:t>
      </w:r>
    </w:p>
    <w:p w14:paraId="4BD850F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4. Run `python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/main.py`.</w:t>
      </w:r>
    </w:p>
    <w:p w14:paraId="44A61DB8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79F06E">
          <v:rect id="_x0000_i1026" style="width:0;height:1.5pt" o:hralign="center" o:hrstd="t" o:hr="t" fillcolor="#a0a0a0" stroked="f"/>
        </w:pict>
      </w:r>
    </w:p>
    <w:p w14:paraId="33CEF276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Project Report Structure</w:t>
      </w:r>
    </w:p>
    <w:p w14:paraId="253871CF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</w:t>
      </w:r>
      <w:proofErr w:type="spellStart"/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VITyarthi</w:t>
      </w:r>
      <w:proofErr w:type="spellEnd"/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Project Report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follow these headings to ensure you get full marks for "Depth of Reflection":</w:t>
      </w:r>
    </w:p>
    <w:p w14:paraId="0172DCFB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I. Problem Statement</w:t>
      </w:r>
    </w:p>
    <w:p w14:paraId="2E94474D" w14:textId="77777777" w:rsidR="00B25FDE" w:rsidRPr="00B25FDE" w:rsidRDefault="00B25FDE" w:rsidP="00B25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Issue: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Diabetes often goes undiagnosed until complications arise.</w:t>
      </w:r>
    </w:p>
    <w:p w14:paraId="09801EB5" w14:textId="77777777" w:rsidR="00B25FDE" w:rsidRPr="00B25FDE" w:rsidRDefault="00B25FDE" w:rsidP="00B25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Goal: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a low-cost AI tool that flags potential risk using basic health metrics.</w:t>
      </w:r>
    </w:p>
    <w:p w14:paraId="1326BA8B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II. Approach &amp; Key Decisions</w:t>
      </w:r>
    </w:p>
    <w:p w14:paraId="4FCF2BD7" w14:textId="77777777" w:rsidR="00B25FDE" w:rsidRPr="00B25FDE" w:rsidRDefault="00B25FDE" w:rsidP="00B2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Naive Bayes?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chose Naive Bayes because it is highly efficient for medical datasets where features are often independent, and </w:t>
      </w:r>
      <w:proofErr w:type="gramStart"/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it’s</w:t>
      </w:r>
      <w:proofErr w:type="gramEnd"/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fundamental algorithm covered in the course.</w:t>
      </w:r>
    </w:p>
    <w:p w14:paraId="59D1C849" w14:textId="77777777" w:rsidR="00B25FDE" w:rsidRPr="00B25FDE" w:rsidRDefault="00B25FDE" w:rsidP="00B25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Handling: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Standardization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that variables like 'Age' and 'Insulin' (which have different scales) contribute equally to the prediction.</w:t>
      </w:r>
    </w:p>
    <w:p w14:paraId="5FFD6D56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III. Challenges Faced</w:t>
      </w:r>
    </w:p>
    <w:p w14:paraId="18586DC3" w14:textId="77777777" w:rsidR="00B25FDE" w:rsidRPr="00B25FDE" w:rsidRDefault="00B25FDE" w:rsidP="00B25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Challenge: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dataset had zeros in places like 'Blood Pressure' which were logically impossible.</w:t>
      </w:r>
    </w:p>
    <w:p w14:paraId="13778C70" w14:textId="77777777" w:rsidR="00B25FDE" w:rsidRPr="00B25FDE" w:rsidRDefault="00B25FDE" w:rsidP="00B25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Solution: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Replaced zeros with the mean of that column during the preprocessing phase.</w:t>
      </w:r>
    </w:p>
    <w:p w14:paraId="6C5359CF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IV. Learnings</w:t>
      </w:r>
    </w:p>
    <w:p w14:paraId="54A95215" w14:textId="77777777" w:rsidR="00B25FDE" w:rsidRPr="00B25FDE" w:rsidRDefault="00B25FDE" w:rsidP="00B25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learned how the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Bias-Variance </w:t>
      </w:r>
      <w:proofErr w:type="spellStart"/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Tradeoff</w:t>
      </w:r>
      <w:proofErr w:type="spellEnd"/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affects model accuracy.</w:t>
      </w:r>
    </w:p>
    <w:p w14:paraId="7EBEE171" w14:textId="77777777" w:rsidR="00B25FDE" w:rsidRDefault="00B25FDE" w:rsidP="00B25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gained hands-on experience in using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version control.</w:t>
      </w:r>
    </w:p>
    <w:p w14:paraId="2AA582A1" w14:textId="77777777" w:rsidR="00B25FDE" w:rsidRDefault="00B25FDE" w:rsidP="00B25F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4FD935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t>SECTION-B</w:t>
      </w:r>
    </w:p>
    <w:p w14:paraId="2953DC2F" w14:textId="77777777" w:rsid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6B74A4" w14:textId="0FD75CC0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 three primary files to upload to GitHub.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need to o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rganize them in our repository as follows:</w:t>
      </w:r>
    </w:p>
    <w:p w14:paraId="6B6695D6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Plaintext</w:t>
      </w:r>
    </w:p>
    <w:p w14:paraId="598F1FE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-churn-ai</w:t>
      </w:r>
    </w:p>
    <w:p w14:paraId="62C8208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/data</w:t>
      </w:r>
    </w:p>
    <w:p w14:paraId="3294068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customer_data.csv  &lt;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You must provide a sample CSV (use a standard one from Kaggle)</w:t>
      </w:r>
    </w:p>
    <w:p w14:paraId="73CB20B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/notebooks</w:t>
      </w:r>
    </w:p>
    <w:p w14:paraId="52B2E4B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churn_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prediction.ipynb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&lt;- (Optional: If you did EDA)</w:t>
      </w:r>
    </w:p>
    <w:p w14:paraId="33FE4C5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/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</w:p>
    <w:p w14:paraId="3DC2FD4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churn_main.py       &lt;- The main script provided below</w:t>
      </w:r>
    </w:p>
    <w:p w14:paraId="7C7C0AB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README.md</w:t>
      </w:r>
    </w:p>
    <w:p w14:paraId="3DB44B4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│── requirements.txt</w:t>
      </w:r>
    </w:p>
    <w:p w14:paraId="48B9989F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The main Python Script (</w:t>
      </w:r>
      <w:proofErr w:type="spellStart"/>
      <w:r w:rsidRPr="00B25F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B25F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/churn_main.py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1320E8D3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This single script demonstrates all three 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 Modules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required by the evaluation criteria: 1. Data Processing, 2. Prediction Engine, and 3. Reporting/Visualization.</w:t>
      </w:r>
    </w:p>
    <w:p w14:paraId="7090B10E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9E54E1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6CF1805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Fundamentals of AI and ML Evaluated Course Project</w:t>
      </w:r>
    </w:p>
    <w:p w14:paraId="07D4E45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Vityarthi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BYOP - Customer Churn Prediction System</w:t>
      </w:r>
    </w:p>
    <w:p w14:paraId="0D49B98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Name: [Your Name]</w:t>
      </w:r>
    </w:p>
    <w:p w14:paraId="605E24B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</w:t>
      </w:r>
    </w:p>
    <w:p w14:paraId="16B24ED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86DB2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3D92539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319D9B5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065CA65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seaborn as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</w:t>
      </w:r>
      <w:proofErr w:type="spellEnd"/>
    </w:p>
    <w:p w14:paraId="2B65C2E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79F3D2D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OneHotEncoder</w:t>
      </w:r>
      <w:proofErr w:type="spellEnd"/>
    </w:p>
    <w:p w14:paraId="19EC6CA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sklearn.compose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ColumnTransformer</w:t>
      </w:r>
      <w:proofErr w:type="spellEnd"/>
    </w:p>
    <w:p w14:paraId="1E1127E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sklearn.pipeline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Pipeline</w:t>
      </w:r>
    </w:p>
    <w:p w14:paraId="1334653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</w:p>
    <w:p w14:paraId="5C1CC85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accuracy_score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</w:p>
    <w:p w14:paraId="573DF8F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84C2E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--- 1. DATA PREPROCESSING MODULE ---</w:t>
      </w:r>
    </w:p>
    <w:p w14:paraId="23368B2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load_and_preprocess_data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E84889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"&gt;&gt;&gt; Module 1: Preprocessing Data...")</w:t>
      </w:r>
    </w:p>
    <w:p w14:paraId="3D780E2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1C2A76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Load dataset (Make sure you have a sample CSV)</w:t>
      </w:r>
    </w:p>
    <w:p w14:paraId="639C388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The script assumes standard columns like 'Tenure', 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MonthlyCharges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ContractType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and 'Churn'</w:t>
      </w:r>
    </w:p>
    <w:p w14:paraId="7B32BD9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64A0E69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BAC4F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722DB4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f"Error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dataset not found at {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}. Please provide a sample CSV.")</w:t>
      </w:r>
    </w:p>
    <w:p w14:paraId="2F41DD7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None, None</w:t>
      </w:r>
    </w:p>
    <w:p w14:paraId="0CDA3FC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CD807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Handle missing values by dropping rows (simple technique for fundamentals course)</w:t>
      </w:r>
    </w:p>
    <w:p w14:paraId="05C5766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df.dropna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35AF60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9C2F8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Define target and features</w:t>
      </w:r>
    </w:p>
    <w:p w14:paraId="29D7F32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'Churn' is 1 for Yes, 0 for No</w:t>
      </w:r>
    </w:p>
    <w:p w14:paraId="5C9735D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('Churn', axis=1)</w:t>
      </w:r>
    </w:p>
    <w:p w14:paraId="2FF8844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['Churn']</w:t>
      </w:r>
    </w:p>
    <w:p w14:paraId="6BF8044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C8886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Identify numeric and categorical features</w:t>
      </w:r>
    </w:p>
    <w:p w14:paraId="3C26DB2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numeric_features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['Tenure', 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MonthlyCharges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TotalCharges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39B3007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categorical_features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ContractType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PaymentMethod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232510F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08E81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a preprocessor using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ColumnTransformer</w:t>
      </w:r>
      <w:proofErr w:type="spellEnd"/>
    </w:p>
    <w:p w14:paraId="50BC86B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handles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both scaling and encoding automatically</w:t>
      </w:r>
    </w:p>
    <w:p w14:paraId="6B88AB1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preprocessor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ColumnTransformer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5195DC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transformers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</w:p>
    <w:p w14:paraId="6930CC2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('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',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StandardScaler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numeric_features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1014DB0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('cat',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OneHotEncoder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categorical_features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241DE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])</w:t>
      </w:r>
    </w:p>
    <w:p w14:paraId="039BBF6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B54E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X, y, preprocessor</w:t>
      </w:r>
    </w:p>
    <w:p w14:paraId="12C5AE8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C59E9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--- 2. PREDICTION ENGINE (AI MODEL) ---</w:t>
      </w:r>
    </w:p>
    <w:p w14:paraId="6C61615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def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train_prediction_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X, y, preprocessor):</w:t>
      </w:r>
    </w:p>
    <w:p w14:paraId="6EDF3A3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"&gt;&gt;&gt; Module 2: Training Prediction Engine (Random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Forest)...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04C834A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F98D63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Split data</w:t>
      </w:r>
    </w:p>
    <w:p w14:paraId="755DE26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X, y,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2DC26F2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2E921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a full pipeline that includes preprocessing and the classifier</w:t>
      </w:r>
    </w:p>
    <w:p w14:paraId="70A675C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We use Random Forest, as it is powerful yet fundamental</w:t>
      </w:r>
    </w:p>
    <w:p w14:paraId="3D01712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model_pipeline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('preprocessor', preprocessor),</w:t>
      </w:r>
    </w:p>
    <w:p w14:paraId="7B5F4DA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('classifier',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=42))])</w:t>
      </w:r>
    </w:p>
    <w:p w14:paraId="12338B2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6E8F6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Train the model</w:t>
      </w:r>
    </w:p>
    <w:p w14:paraId="5280C87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model_pipeline.fit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196AFA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CDE801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model_pipeline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</w:p>
    <w:p w14:paraId="7EE6244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0A1A0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--- 3. EVALUATION &amp; VISUALIZATION MODULE ---</w:t>
      </w:r>
    </w:p>
    <w:p w14:paraId="4496140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evaluate_and_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C8A357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"&gt;&gt;&gt; Module 3: Generating Metrics &amp; Visualization...")</w:t>
      </w:r>
    </w:p>
    <w:p w14:paraId="6D310A0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D5B013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Make predictions</w:t>
      </w:r>
    </w:p>
    <w:p w14:paraId="774B78A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model.predict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5612D7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19CCB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Calculate Accuracy</w:t>
      </w:r>
    </w:p>
    <w:p w14:paraId="24CFD2A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accuracy_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score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D0939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n[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MODEL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RESULTS]\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nAccuracy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{acc:.2f} ({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*100:.1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f}%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)")</w:t>
      </w:r>
    </w:p>
    <w:p w14:paraId="03BB535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4479D72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Classification Report</w:t>
      </w:r>
    </w:p>
    <w:p w14:paraId="113FA7C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n[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CLASSIFICATION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REPORT]\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n")</w:t>
      </w:r>
    </w:p>
    <w:p w14:paraId="5213F7A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31169C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1417D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Confusion Matrix Visualization</w:t>
      </w:r>
    </w:p>
    <w:p w14:paraId="53E45CF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nGenerating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Confusion Matrix Plot...")</w:t>
      </w:r>
    </w:p>
    <w:p w14:paraId="7ACE535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cm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60A0A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E00E5C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plt.figure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figsize</w:t>
      </w:r>
      <w:proofErr w:type="spellEnd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8, 6))</w:t>
      </w:r>
    </w:p>
    <w:p w14:paraId="537C412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sns.heatmap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(cm,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=True,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fmt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='d',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cmap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='Blues', cbar=False,</w:t>
      </w:r>
    </w:p>
    <w:p w14:paraId="60DCA65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xticklabels</w:t>
      </w:r>
      <w:proofErr w:type="spellEnd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'Retained', 'Churned'],</w:t>
      </w:r>
    </w:p>
    <w:p w14:paraId="0BE77A9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yticklabels</w:t>
      </w:r>
      <w:proofErr w:type="spellEnd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'Retained', 'Churned'])</w:t>
      </w:r>
    </w:p>
    <w:p w14:paraId="4A575BF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plt.title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('Confusion Matrix: Customer Churn Prediction')</w:t>
      </w:r>
    </w:p>
    <w:p w14:paraId="146FA31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plt.xlabel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('Predicted Label')</w:t>
      </w:r>
    </w:p>
    <w:p w14:paraId="19CF8D9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plt.ylabel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('True Label')</w:t>
      </w:r>
    </w:p>
    <w:p w14:paraId="4A774EC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plt.tight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layout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E15938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plt.savefig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('confusion_matrix_result.png') # Save plot for report inclusion</w:t>
      </w:r>
    </w:p>
    <w:p w14:paraId="7CC9E2E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"Confusion matrix saved as 'confusion_matrix_result.png'")</w:t>
      </w:r>
    </w:p>
    <w:p w14:paraId="6812CCF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4D6B0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10DDB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Main Execution Flow</w:t>
      </w:r>
    </w:p>
    <w:p w14:paraId="37158E7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510749C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Path to your dataset (Provide a simple CSV in the same folder)</w:t>
      </w:r>
    </w:p>
    <w:p w14:paraId="1FA6AD1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'customer_data.csv' </w:t>
      </w:r>
    </w:p>
    <w:p w14:paraId="584A211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2EE561B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Step 1: Preprocess</w:t>
      </w:r>
    </w:p>
    <w:p w14:paraId="30E2F0A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preprocessor_object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load_and_preprocess_data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dataset_path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3695C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21CB0B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X is not None:</w:t>
      </w:r>
    </w:p>
    <w:p w14:paraId="21B4F40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Step 2: Train Model</w:t>
      </w:r>
    </w:p>
    <w:p w14:paraId="3602F20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trained_model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train_prediction_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X, y,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preprocessor_object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A0B276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8F414E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Step 3: Evaluate</w:t>
      </w:r>
    </w:p>
    <w:p w14:paraId="16D2C460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evaluate_and_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trained_model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EC46447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1C7C7A">
          <v:rect id="_x0000_i1031" style="width:0;height:1.5pt" o:hralign="center" o:hrstd="t" o:hr="t" fillcolor="#a0a0a0" stroked="f"/>
        </w:pict>
      </w:r>
    </w:p>
    <w:p w14:paraId="3F47C39F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The </w:t>
      </w:r>
      <w:r w:rsidRPr="00B25FD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README.md</w:t>
      </w: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File</w:t>
      </w:r>
    </w:p>
    <w:p w14:paraId="3F287DB5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main documentation page of your GitHub repository. It must be professional and explain how to run your project.</w:t>
      </w:r>
    </w:p>
    <w:p w14:paraId="0F6B6585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Markdown</w:t>
      </w:r>
    </w:p>
    <w:p w14:paraId="26224DD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AI-Powered Customer Churn Prediction System</w:t>
      </w:r>
    </w:p>
    <w:p w14:paraId="0D114FF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35207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📌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Problem Statement</w:t>
      </w:r>
    </w:p>
    <w:p w14:paraId="4D2BC42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retention is critical for subscription-based businesses (telecom, streaming, software). This project addresses the real-world problem of identifying customers who are likely to "churn" (cancel their subscription). By predicting high-risk customers proactively, businesses can engage them with retention offers.</w:t>
      </w:r>
    </w:p>
    <w:p w14:paraId="23120D3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922ED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 Course Concepts Applied</w:t>
      </w:r>
    </w:p>
    <w:p w14:paraId="311C57A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project demonstrates key fundamentals from the AI and ML course:</w:t>
      </w:r>
    </w:p>
    <w:p w14:paraId="275BA88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**Supervised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This is a Binary Classification problem.</w:t>
      </w:r>
    </w:p>
    <w:p w14:paraId="025D8E2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**Data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Preprocessing:*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Handling missing values, One-Hot Encoding for categorical data (`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ContractType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`), and Feature Scaling for numeric data (`Tenure`).</w:t>
      </w:r>
    </w:p>
    <w:p w14:paraId="5A24183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**Algorithm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Choice:*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Implemented the powerful **Random Forest Classifier** using scikit-learn.</w:t>
      </w:r>
    </w:p>
    <w:p w14:paraId="35C27F0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**Model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Evaluation:*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Analyzed</w:t>
      </w:r>
      <w:proofErr w:type="spell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model success using Accuracy, Precision, Recall, and a visual **Confusion Matrix**.</w:t>
      </w:r>
    </w:p>
    <w:p w14:paraId="018F259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24F6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🏗️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System Architecture &amp; Data Flow</w:t>
      </w:r>
    </w:p>
    <w:p w14:paraId="4CCDD13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Here is how data flows through the three functional modules in this project:</w:t>
      </w:r>
    </w:p>
    <w:p w14:paraId="0EDF9DB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B26FE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![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System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Architecture](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confusion_matrix_result.png)</w:t>
      </w:r>
    </w:p>
    <w:p w14:paraId="5F7C3634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*(Note: Upload the architecture diagram generated above to your repository and link it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here)*</w:t>
      </w:r>
      <w:proofErr w:type="gramEnd"/>
    </w:p>
    <w:p w14:paraId="3B384CB2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32067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## </w:t>
      </w:r>
      <w:r w:rsidRPr="00B25FDE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📦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Installation &amp; Setup</w:t>
      </w:r>
    </w:p>
    <w:p w14:paraId="195F042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**Clone the </w:t>
      </w:r>
      <w:proofErr w:type="gram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repository:*</w:t>
      </w:r>
      <w:proofErr w:type="gramEnd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</w:p>
    <w:p w14:paraId="6D2F4C5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```bash</w:t>
      </w:r>
    </w:p>
    <w:p w14:paraId="4A91AA2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git clone [Your-Repo-Link-Here]</w:t>
      </w:r>
    </w:p>
    <w:p w14:paraId="513AA69D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cd customer-churn-ai</w:t>
      </w:r>
    </w:p>
    <w:p w14:paraId="5216B132" w14:textId="77777777" w:rsidR="00B25FDE" w:rsidRPr="00B25FDE" w:rsidRDefault="00B25FDE" w:rsidP="00B25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 necessary dependencies:</w:t>
      </w:r>
    </w:p>
    <w:p w14:paraId="4B98B50A" w14:textId="77777777" w:rsidR="00B25FDE" w:rsidRPr="00B25FDE" w:rsidRDefault="00B25FDE" w:rsidP="00B25FD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3C660D5C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pandas scikit-learn seaborn matplotlib </w:t>
      </w: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</w:p>
    <w:p w14:paraId="321B5C43" w14:textId="77777777" w:rsidR="00B25FDE" w:rsidRPr="00B25FDE" w:rsidRDefault="00B25FDE" w:rsidP="00B25F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Provide Data: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Place your sample customer data CSV file (named 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customer_data.csv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 the root directory.</w:t>
      </w:r>
    </w:p>
    <w:p w14:paraId="5EAF4803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F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💻</w:t>
      </w:r>
      <w:r w:rsidRPr="00B25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Usage</w:t>
      </w:r>
    </w:p>
    <w:p w14:paraId="056A747C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run the complete ML pipeline and generate the evaluation results, execute the main script:</w:t>
      </w:r>
    </w:p>
    <w:p w14:paraId="600360E8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CA9966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src/churn_main.py</w:t>
      </w:r>
    </w:p>
    <w:p w14:paraId="10FB9309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5F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B25F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Sample Output</w:t>
      </w:r>
    </w:p>
    <w:p w14:paraId="1E447AF1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script will output accuracy metrics and save a visualization of the confusion matrix (</w:t>
      </w: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confusion_matrix_result.png</w:t>
      </w: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442D2BA5" w14:textId="77777777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(Optional: Add a screenshot of the sample confusion matrix output here)</w:t>
      </w:r>
    </w:p>
    <w:p w14:paraId="13F02658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FBC9C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1C796A0F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E677E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#### 3. The `requirements.txt` File</w:t>
      </w:r>
    </w:p>
    <w:p w14:paraId="3C937499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file allows others to install your dependencies instantly.</w:t>
      </w:r>
    </w:p>
    <w:p w14:paraId="7FECDFBB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```text</w:t>
      </w:r>
    </w:p>
    <w:p w14:paraId="3D4FF415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</w:p>
    <w:p w14:paraId="3F5399E1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</w:p>
    <w:p w14:paraId="054314D3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matplotlib</w:t>
      </w:r>
    </w:p>
    <w:p w14:paraId="79828C16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seaborn</w:t>
      </w:r>
    </w:p>
    <w:p w14:paraId="204512FE" w14:textId="77777777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5F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</w:t>
      </w:r>
    </w:p>
    <w:p w14:paraId="359E028B" w14:textId="77777777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FBB0B4" w14:textId="77777777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1C8643" w14:textId="77777777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F897CE" w14:textId="32D880EB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  <w:t>VISUAL-</w:t>
      </w:r>
      <w:r w:rsidRPr="00B25FDE"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  <w:t>DIAGRAMS</w:t>
      </w:r>
      <w:r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  <w:t>:</w:t>
      </w:r>
    </w:p>
    <w:p w14:paraId="01EDA11D" w14:textId="77777777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</w:pPr>
    </w:p>
    <w:p w14:paraId="4C116EB6" w14:textId="77777777" w:rsidR="00B25FDE" w:rsidRPr="00B25FDE" w:rsidRDefault="00B25FDE" w:rsidP="00B25F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 1: System Architecture &amp; Data Flow</w:t>
      </w:r>
    </w:p>
    <w:p w14:paraId="53D11B0D" w14:textId="6EC1F27C" w:rsidR="00B25FDE" w:rsidRPr="00B25FDE" w:rsidRDefault="00B25FDE" w:rsidP="00B25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diagram illustrates the high-level components of your project, showing how raw data is transformed into a prediction.</w:t>
      </w:r>
    </w:p>
    <w:p w14:paraId="19C28EE6" w14:textId="16F7C823" w:rsidR="00291D12" w:rsidRPr="00291D12" w:rsidRDefault="00291D12" w:rsidP="00291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1D1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AC5AFB2" wp14:editId="52BE16D4">
            <wp:extent cx="5731510" cy="3126105"/>
            <wp:effectExtent l="0" t="0" r="2540" b="0"/>
            <wp:docPr id="68762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830B" w14:textId="100A6646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0F187B" w14:textId="03BBB093" w:rsidR="00291D12" w:rsidRDefault="00291D12" w:rsidP="00291D12">
      <w:pPr>
        <w:pStyle w:val="NormalWeb"/>
        <w:rPr>
          <w:noProof/>
        </w:rPr>
      </w:pPr>
    </w:p>
    <w:p w14:paraId="6FCBF35A" w14:textId="77777777" w:rsidR="00291D12" w:rsidRDefault="00291D12" w:rsidP="00291D12">
      <w:pPr>
        <w:pStyle w:val="NormalWeb"/>
        <w:rPr>
          <w:noProof/>
        </w:rPr>
      </w:pPr>
    </w:p>
    <w:p w14:paraId="2EEB3655" w14:textId="77777777" w:rsidR="00291D12" w:rsidRPr="00291D12" w:rsidRDefault="00291D12" w:rsidP="00291D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91D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Diagram 2: The ML Process Cycle (The "Course Alignment" View)</w:t>
      </w:r>
    </w:p>
    <w:p w14:paraId="109031E0" w14:textId="77777777" w:rsidR="00291D12" w:rsidRPr="00291D12" w:rsidRDefault="00291D12" w:rsidP="00291D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diagram shows how your project Map to the theoretical lifecycle of a standard ML project. Include this in your report section on </w:t>
      </w:r>
      <w:r w:rsidRPr="00291D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"Approach to Solving It."</w:t>
      </w:r>
    </w:p>
    <w:p w14:paraId="45F359EB" w14:textId="77777777" w:rsidR="00291D12" w:rsidRDefault="00291D12" w:rsidP="00291D12">
      <w:pPr>
        <w:pStyle w:val="NormalWeb"/>
      </w:pPr>
    </w:p>
    <w:p w14:paraId="29E2F16D" w14:textId="77777777" w:rsidR="00291D12" w:rsidRDefault="00291D12" w:rsidP="00291D12">
      <w:pPr>
        <w:pStyle w:val="NormalWeb"/>
      </w:pPr>
    </w:p>
    <w:p w14:paraId="5D2FF13B" w14:textId="12793231" w:rsidR="00291D12" w:rsidRPr="00291D12" w:rsidRDefault="00291D12" w:rsidP="00291D12">
      <w:pPr>
        <w:pStyle w:val="NormalWeb"/>
      </w:pPr>
      <w:r w:rsidRPr="00291D12">
        <w:lastRenderedPageBreak/>
        <w:drawing>
          <wp:inline distT="0" distB="0" distL="0" distR="0" wp14:anchorId="265D1D0B" wp14:editId="7E1F5127">
            <wp:extent cx="5731510" cy="3126105"/>
            <wp:effectExtent l="0" t="0" r="2540" b="0"/>
            <wp:docPr id="2063700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D9D6" w14:textId="6C82E146" w:rsidR="00291D12" w:rsidRDefault="00291D12" w:rsidP="00291D12">
      <w:pPr>
        <w:pStyle w:val="NormalWeb"/>
      </w:pPr>
      <w:r>
        <w:t xml:space="preserve">  </w:t>
      </w:r>
    </w:p>
    <w:p w14:paraId="1C330331" w14:textId="77777777" w:rsidR="00291D12" w:rsidRDefault="00291D12" w:rsidP="00291D12">
      <w:pPr>
        <w:pStyle w:val="NormalWeb"/>
      </w:pPr>
    </w:p>
    <w:p w14:paraId="76FABBCE" w14:textId="48BE4F2D" w:rsidR="00291D12" w:rsidRDefault="00291D12" w:rsidP="00291D12">
      <w:pPr>
        <w:pStyle w:val="NormalWeb"/>
        <w:rPr>
          <w:sz w:val="44"/>
          <w:szCs w:val="44"/>
        </w:rPr>
      </w:pPr>
      <w:r w:rsidRPr="00291D12">
        <w:rPr>
          <w:sz w:val="44"/>
          <w:szCs w:val="44"/>
        </w:rPr>
        <w:t xml:space="preserve">CONCLUSION: </w:t>
      </w:r>
    </w:p>
    <w:p w14:paraId="4D71A648" w14:textId="77777777" w:rsidR="00291D12" w:rsidRDefault="00291D12" w:rsidP="00291D12">
      <w:pPr>
        <w:pStyle w:val="NormalWeb"/>
        <w:rPr>
          <w:sz w:val="44"/>
          <w:szCs w:val="44"/>
        </w:rPr>
      </w:pPr>
    </w:p>
    <w:p w14:paraId="03FE3E3C" w14:textId="13BC0BAF" w:rsidR="00291D12" w:rsidRPr="00291D12" w:rsidRDefault="00291D12" w:rsidP="00291D12">
      <w:pPr>
        <w:pStyle w:val="NormalWeb"/>
        <w:rPr>
          <w:sz w:val="44"/>
          <w:szCs w:val="44"/>
        </w:rPr>
      </w:pPr>
      <w:r>
        <w:t xml:space="preserve">The project successfully developed a </w:t>
      </w:r>
      <w:r>
        <w:rPr>
          <w:b/>
          <w:bCs/>
        </w:rPr>
        <w:t>Customer Churn Prediction System</w:t>
      </w:r>
      <w:r>
        <w:t xml:space="preserve"> using a Random Forest Classifier. By modularizing the code into </w:t>
      </w:r>
      <w:r>
        <w:rPr>
          <w:b/>
          <w:bCs/>
        </w:rPr>
        <w:t>Preprocessing</w:t>
      </w:r>
      <w:r>
        <w:t xml:space="preserve">, </w:t>
      </w:r>
      <w:proofErr w:type="spellStart"/>
      <w:r>
        <w:rPr>
          <w:b/>
          <w:bCs/>
        </w:rPr>
        <w:t>Modeling</w:t>
      </w:r>
      <w:proofErr w:type="spellEnd"/>
      <w:r>
        <w:t xml:space="preserve">, and </w:t>
      </w:r>
      <w:r>
        <w:rPr>
          <w:b/>
          <w:bCs/>
        </w:rPr>
        <w:t>Evaluation</w:t>
      </w:r>
      <w:r>
        <w:t xml:space="preserve"> phases, the system achieved an accuracy of approximately </w:t>
      </w:r>
      <w:r>
        <w:rPr>
          <w:b/>
          <w:bCs/>
        </w:rPr>
        <w:t>[Insert your accuracy, e.g., 82%]</w:t>
      </w:r>
      <w:r>
        <w:t xml:space="preserve">. This proves that machine learning can effectively identify patterns in customer </w:t>
      </w:r>
      <w:proofErr w:type="spellStart"/>
      <w:r>
        <w:t>behavior</w:t>
      </w:r>
      <w:proofErr w:type="spellEnd"/>
      <w:r>
        <w:t xml:space="preserve"> that are invisible to manual observation.</w:t>
      </w:r>
    </w:p>
    <w:p w14:paraId="16088FA5" w14:textId="77777777" w:rsid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</w:pPr>
    </w:p>
    <w:p w14:paraId="610930BA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C668CE" w14:textId="77777777" w:rsidR="00B25FDE" w:rsidRPr="00B25FDE" w:rsidRDefault="00B25FDE" w:rsidP="00B25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44"/>
          <w:szCs w:val="44"/>
          <w:lang w:eastAsia="en-IN"/>
          <w14:ligatures w14:val="none"/>
        </w:rPr>
      </w:pPr>
    </w:p>
    <w:p w14:paraId="1B69BC0A" w14:textId="77777777" w:rsidR="00B25FDE" w:rsidRPr="00B25FDE" w:rsidRDefault="00B25FDE" w:rsidP="00B25F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DBA8E1" w14:textId="77777777" w:rsidR="00B25FDE" w:rsidRPr="00B25FDE" w:rsidRDefault="00B25FDE" w:rsidP="00B25F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F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09AD36">
          <v:rect id="_x0000_i1027" style="width:0;height:1.5pt" o:hralign="center" o:hrstd="t" o:hr="t" fillcolor="#a0a0a0" stroked="f"/>
        </w:pict>
      </w:r>
    </w:p>
    <w:p w14:paraId="2AD0B63C" w14:textId="77777777" w:rsidR="00B25FDE" w:rsidRPr="00B25FDE" w:rsidRDefault="00B25FDE">
      <w:pPr>
        <w:rPr>
          <w:sz w:val="40"/>
          <w:szCs w:val="40"/>
        </w:rPr>
      </w:pPr>
    </w:p>
    <w:sectPr w:rsidR="00B25FDE" w:rsidRPr="00B2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856"/>
    <w:multiLevelType w:val="multilevel"/>
    <w:tmpl w:val="BCE41A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F1A08"/>
    <w:multiLevelType w:val="multilevel"/>
    <w:tmpl w:val="C3D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546B3"/>
    <w:multiLevelType w:val="multilevel"/>
    <w:tmpl w:val="21B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C6623"/>
    <w:multiLevelType w:val="multilevel"/>
    <w:tmpl w:val="22DA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44192"/>
    <w:multiLevelType w:val="multilevel"/>
    <w:tmpl w:val="A5F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100E2"/>
    <w:multiLevelType w:val="multilevel"/>
    <w:tmpl w:val="382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70278">
    <w:abstractNumId w:val="2"/>
  </w:num>
  <w:num w:numId="2" w16cid:durableId="561915657">
    <w:abstractNumId w:val="4"/>
  </w:num>
  <w:num w:numId="3" w16cid:durableId="1615475314">
    <w:abstractNumId w:val="1"/>
  </w:num>
  <w:num w:numId="4" w16cid:durableId="548734875">
    <w:abstractNumId w:val="5"/>
  </w:num>
  <w:num w:numId="5" w16cid:durableId="1925408971">
    <w:abstractNumId w:val="3"/>
  </w:num>
  <w:num w:numId="6" w16cid:durableId="47857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DE"/>
    <w:rsid w:val="0001464D"/>
    <w:rsid w:val="00195420"/>
    <w:rsid w:val="00291D12"/>
    <w:rsid w:val="00317998"/>
    <w:rsid w:val="00B2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118C"/>
  <w15:chartTrackingRefBased/>
  <w15:docId w15:val="{8123F17B-AA5D-4EE7-88C4-9C7CED0E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1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1769</Words>
  <Characters>10087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kumar</dc:creator>
  <cp:keywords/>
  <dc:description/>
  <cp:lastModifiedBy>priyam kumar</cp:lastModifiedBy>
  <cp:revision>1</cp:revision>
  <dcterms:created xsi:type="dcterms:W3CDTF">2026-03-31T17:42:00Z</dcterms:created>
  <dcterms:modified xsi:type="dcterms:W3CDTF">2026-03-31T17:58:00Z</dcterms:modified>
</cp:coreProperties>
</file>