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03795C" w14:textId="31801CC1" w:rsidR="002F4A04" w:rsidRDefault="0000000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1ADBD40F" w14:textId="7E6302E9" w:rsidR="00A47B2C" w:rsidRDefault="00A47B2C"/>
    <w:p w14:paraId="37739F14" w14:textId="58099A7B" w:rsidR="00A47B2C" w:rsidRDefault="00A47B2C">
      <w:r w:rsidRPr="00FD5871">
        <w:rPr>
          <w:color w:val="FF0000"/>
        </w:rPr>
        <w:t>Ans</w:t>
      </w:r>
      <w:r>
        <w:t xml:space="preserve">: </w:t>
      </w:r>
      <w:r w:rsidR="00467341" w:rsidRPr="00FD5871">
        <w:rPr>
          <w:b/>
          <w:bCs/>
        </w:rPr>
        <w:t xml:space="preserve">A </w:t>
      </w:r>
      <w:proofErr w:type="spellStart"/>
      <w:r w:rsidR="00467341" w:rsidRPr="00FD5871">
        <w:rPr>
          <w:b/>
          <w:bCs/>
        </w:rPr>
        <w:t>metaclass</w:t>
      </w:r>
      <w:proofErr w:type="spellEnd"/>
      <w:r w:rsidR="00467341" w:rsidRPr="00FD5871">
        <w:rPr>
          <w:b/>
          <w:bCs/>
        </w:rPr>
        <w:t xml:space="preserve"> in Python is a class of a class which defines how a class behaves.</w:t>
      </w:r>
      <w:r w:rsidR="00404ABB" w:rsidRPr="00FD5871">
        <w:rPr>
          <w:b/>
          <w:bCs/>
        </w:rPr>
        <w:t xml:space="preserve"> A class itself is an instance of a </w:t>
      </w:r>
      <w:proofErr w:type="spellStart"/>
      <w:r w:rsidR="00404ABB" w:rsidRPr="00FD5871">
        <w:rPr>
          <w:b/>
          <w:bCs/>
        </w:rPr>
        <w:t>metaclass</w:t>
      </w:r>
      <w:proofErr w:type="spellEnd"/>
      <w:r w:rsidR="00404ABB" w:rsidRPr="00FD5871">
        <w:rPr>
          <w:b/>
          <w:bCs/>
        </w:rPr>
        <w:t>.</w:t>
      </w:r>
    </w:p>
    <w:p w14:paraId="5153BD33" w14:textId="70BC92C7" w:rsidR="002F4A04" w:rsidRDefault="002F4A04"/>
    <w:p w14:paraId="0D57CCD7" w14:textId="4092DC35" w:rsidR="00AC2642" w:rsidRDefault="00AC2642">
      <w:r>
        <w:rPr>
          <w:noProof/>
        </w:rPr>
        <w:drawing>
          <wp:inline distT="0" distB="0" distL="0" distR="0" wp14:anchorId="5D16C33B" wp14:editId="151AC10C">
            <wp:extent cx="5731510" cy="2347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3442" w14:textId="77777777" w:rsidR="002F4A04" w:rsidRDefault="002F4A04"/>
    <w:p w14:paraId="2E777C94" w14:textId="77777777" w:rsidR="002F4A04" w:rsidRDefault="002F4A04"/>
    <w:p w14:paraId="38F300E0" w14:textId="271F6CBA" w:rsidR="002F4A04" w:rsidRDefault="0000000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7B9AF495" w14:textId="02A5F03E" w:rsidR="00FD5871" w:rsidRDefault="00FD5871"/>
    <w:p w14:paraId="32FE3498" w14:textId="1229B0F4" w:rsidR="00FD5871" w:rsidRDefault="00FD5871">
      <w:r w:rsidRPr="001F1956">
        <w:rPr>
          <w:color w:val="FF0000"/>
        </w:rPr>
        <w:t>Ans</w:t>
      </w:r>
      <w:r>
        <w:t xml:space="preserve">: </w:t>
      </w:r>
      <w:r w:rsidR="001F1956">
        <w:t>W</w:t>
      </w:r>
      <w:r w:rsidR="001F1956" w:rsidRPr="001F1956">
        <w:rPr>
          <w:b/>
          <w:bCs/>
        </w:rPr>
        <w:t>e use __</w:t>
      </w:r>
      <w:proofErr w:type="spellStart"/>
      <w:r w:rsidR="001F1956" w:rsidRPr="001F1956">
        <w:rPr>
          <w:b/>
          <w:bCs/>
        </w:rPr>
        <w:t>metaclass</w:t>
      </w:r>
      <w:proofErr w:type="spellEnd"/>
      <w:r w:rsidR="001F1956" w:rsidRPr="001F1956">
        <w:rPr>
          <w:b/>
          <w:bCs/>
        </w:rPr>
        <w:t xml:space="preserve">__ attribute to set </w:t>
      </w:r>
      <w:proofErr w:type="spellStart"/>
      <w:r w:rsidR="001F1956" w:rsidRPr="001F1956">
        <w:rPr>
          <w:b/>
          <w:bCs/>
        </w:rPr>
        <w:t>metaclass</w:t>
      </w:r>
      <w:proofErr w:type="spellEnd"/>
      <w:r w:rsidR="001F1956" w:rsidRPr="001F1956">
        <w:rPr>
          <w:b/>
          <w:bCs/>
        </w:rPr>
        <w:t xml:space="preserve"> of a class.</w:t>
      </w:r>
    </w:p>
    <w:p w14:paraId="5D75534F" w14:textId="77777777" w:rsidR="002F4A04" w:rsidRDefault="002F4A04"/>
    <w:p w14:paraId="7909F7E7" w14:textId="77777777" w:rsidR="002F4A04" w:rsidRDefault="002F4A04"/>
    <w:p w14:paraId="0E7862F0" w14:textId="77777777" w:rsidR="002F4A04" w:rsidRDefault="002F4A04"/>
    <w:p w14:paraId="3B785B24" w14:textId="6476425A" w:rsidR="002F4A04" w:rsidRDefault="0000000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27DC5C00" w14:textId="7475D851" w:rsidR="001F1956" w:rsidRDefault="001F1956">
      <w:r w:rsidRPr="00F31E44">
        <w:rPr>
          <w:color w:val="FF0000"/>
        </w:rPr>
        <w:t>Ans</w:t>
      </w:r>
      <w:r>
        <w:t xml:space="preserve">: </w:t>
      </w:r>
      <w:proofErr w:type="spellStart"/>
      <w:r w:rsidR="00F31E44" w:rsidRPr="00F31E44">
        <w:rPr>
          <w:rStyle w:val="HTMLCode"/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</w:rPr>
        <w:t>Metaclass</w:t>
      </w:r>
      <w:proofErr w:type="spellEnd"/>
      <w:r w:rsidR="00F31E44" w:rsidRPr="00F31E44">
        <w:rPr>
          <w:color w:val="000000" w:themeColor="text1"/>
          <w:shd w:val="clear" w:color="auto" w:fill="FFFFFF"/>
        </w:rPr>
        <w:t> affects its children while the decorator affects only the current class.</w:t>
      </w:r>
    </w:p>
    <w:p w14:paraId="134D58A3" w14:textId="77777777" w:rsidR="002F4A04" w:rsidRDefault="002F4A04"/>
    <w:p w14:paraId="194E0F8D" w14:textId="77777777" w:rsidR="002F4A04" w:rsidRDefault="002F4A04"/>
    <w:p w14:paraId="62B75FC0" w14:textId="77777777" w:rsidR="002F4A04" w:rsidRDefault="002F4A04"/>
    <w:p w14:paraId="2FE12630" w14:textId="69C22DEB" w:rsidR="002F4A04" w:rsidRDefault="0000000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596873CD" w14:textId="172F5ABD" w:rsidR="00F31E44" w:rsidRDefault="00F31E44"/>
    <w:p w14:paraId="0EB8C148" w14:textId="746F33D4" w:rsidR="00F31E44" w:rsidRDefault="00F31E44">
      <w:pPr>
        <w:rPr>
          <w:color w:val="000000" w:themeColor="text1"/>
          <w:shd w:val="clear" w:color="auto" w:fill="FFFFFF"/>
        </w:rPr>
      </w:pPr>
      <w:r w:rsidRPr="00AE425A">
        <w:rPr>
          <w:color w:val="FF0000"/>
        </w:rPr>
        <w:t>Ans</w:t>
      </w:r>
      <w:r>
        <w:t xml:space="preserve">: </w:t>
      </w:r>
      <w:proofErr w:type="spellStart"/>
      <w:r w:rsidRPr="00F31E44">
        <w:rPr>
          <w:rStyle w:val="HTMLCode"/>
          <w:rFonts w:ascii="Times New Roman" w:hAnsi="Times New Roman" w:cs="Times New Roman"/>
          <w:b/>
          <w:bCs/>
          <w:color w:val="000000" w:themeColor="text1"/>
          <w:bdr w:val="none" w:sz="0" w:space="0" w:color="auto" w:frame="1"/>
        </w:rPr>
        <w:t>Metaclass</w:t>
      </w:r>
      <w:proofErr w:type="spellEnd"/>
      <w:r w:rsidRPr="00F31E44">
        <w:rPr>
          <w:color w:val="000000" w:themeColor="text1"/>
          <w:shd w:val="clear" w:color="auto" w:fill="FFFFFF"/>
        </w:rPr>
        <w:t> affects its children while the decorator affects only the current class.</w:t>
      </w:r>
    </w:p>
    <w:p w14:paraId="692431EA" w14:textId="2C9BDF69" w:rsidR="00E62EB7" w:rsidRDefault="00E62EB7">
      <w:pPr>
        <w:rPr>
          <w:color w:val="000000" w:themeColor="text1"/>
          <w:shd w:val="clear" w:color="auto" w:fill="FFFFFF"/>
        </w:rPr>
      </w:pPr>
    </w:p>
    <w:p w14:paraId="72D68D38" w14:textId="777AD854" w:rsidR="00E62EB7" w:rsidRDefault="00E62EB7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The difference between </w:t>
      </w:r>
      <w:proofErr w:type="spellStart"/>
      <w:r>
        <w:rPr>
          <w:color w:val="000000" w:themeColor="text1"/>
          <w:shd w:val="clear" w:color="auto" w:fill="FFFFFF"/>
        </w:rPr>
        <w:t>metaclass</w:t>
      </w:r>
      <w:proofErr w:type="spellEnd"/>
      <w:r>
        <w:rPr>
          <w:color w:val="000000" w:themeColor="text1"/>
          <w:shd w:val="clear" w:color="auto" w:fill="FFFFFF"/>
        </w:rPr>
        <w:t xml:space="preserve"> and decorators can draw a line of distinction between them. </w:t>
      </w:r>
      <w:proofErr w:type="gramStart"/>
      <w:r>
        <w:rPr>
          <w:color w:val="000000" w:themeColor="text1"/>
          <w:shd w:val="clear" w:color="auto" w:fill="FFFFFF"/>
        </w:rPr>
        <w:t>Therefore</w:t>
      </w:r>
      <w:proofErr w:type="gramEnd"/>
      <w:r>
        <w:rPr>
          <w:color w:val="000000" w:themeColor="text1"/>
          <w:shd w:val="clear" w:color="auto" w:fill="FFFFFF"/>
        </w:rPr>
        <w:t xml:space="preserve"> answer the question of the repercussions of overlapping.</w:t>
      </w:r>
    </w:p>
    <w:p w14:paraId="27E12170" w14:textId="77777777" w:rsidR="00E62EB7" w:rsidRPr="00E62EB7" w:rsidRDefault="00E62EB7" w:rsidP="00E62EB7">
      <w:pPr>
        <w:shd w:val="clear" w:color="auto" w:fill="FCFCFC"/>
        <w:spacing w:after="360" w:line="360" w:lineRule="atLeast"/>
        <w:rPr>
          <w:color w:val="404040"/>
        </w:rPr>
      </w:pPr>
      <w:r w:rsidRPr="00E62EB7">
        <w:rPr>
          <w:color w:val="404040"/>
        </w:rPr>
        <w:t xml:space="preserve">The decorator </w:t>
      </w:r>
      <w:proofErr w:type="gramStart"/>
      <w:r w:rsidRPr="00E62EB7">
        <w:rPr>
          <w:color w:val="404040"/>
        </w:rPr>
        <w:t>approach</w:t>
      </w:r>
      <w:proofErr w:type="gramEnd"/>
    </w:p>
    <w:p w14:paraId="02CCA05B" w14:textId="77777777" w:rsidR="00E62EB7" w:rsidRPr="00E62EB7" w:rsidRDefault="00E62EB7" w:rsidP="00E62EB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Syntax differs from ordinary class statement.</w:t>
      </w:r>
    </w:p>
    <w:p w14:paraId="7F306E4A" w14:textId="77777777" w:rsidR="00E62EB7" w:rsidRPr="00E62EB7" w:rsidRDefault="00E62EB7" w:rsidP="00E62EB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Awkward if class decorators are not available.</w:t>
      </w:r>
    </w:p>
    <w:p w14:paraId="000405AC" w14:textId="77777777" w:rsidR="00E62EB7" w:rsidRPr="00E62EB7" w:rsidRDefault="00E62EB7" w:rsidP="00E62EB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As is, the name is not picked up.</w:t>
      </w:r>
    </w:p>
    <w:p w14:paraId="355A5A8C" w14:textId="77777777" w:rsidR="00E62EB7" w:rsidRPr="00E62EB7" w:rsidRDefault="00E62EB7" w:rsidP="00E62EB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Easier to construct Bunch classes dynamically.</w:t>
      </w:r>
    </w:p>
    <w:p w14:paraId="66507623" w14:textId="77777777" w:rsidR="00E62EB7" w:rsidRPr="00E62EB7" w:rsidRDefault="00E62EB7" w:rsidP="00E62EB7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The Point class is an instance of type.</w:t>
      </w:r>
    </w:p>
    <w:p w14:paraId="37D11D1B" w14:textId="77777777" w:rsidR="00E62EB7" w:rsidRPr="00E62EB7" w:rsidRDefault="00E62EB7" w:rsidP="00E62EB7">
      <w:pPr>
        <w:shd w:val="clear" w:color="auto" w:fill="FCFCFC"/>
        <w:spacing w:after="360" w:line="360" w:lineRule="atLeast"/>
        <w:rPr>
          <w:color w:val="404040"/>
        </w:rPr>
      </w:pPr>
      <w:r w:rsidRPr="00E62EB7">
        <w:rPr>
          <w:color w:val="404040"/>
        </w:rPr>
        <w:t>The __</w:t>
      </w:r>
      <w:proofErr w:type="spellStart"/>
      <w:r w:rsidRPr="00E62EB7">
        <w:rPr>
          <w:color w:val="404040"/>
        </w:rPr>
        <w:t>metaclass</w:t>
      </w:r>
      <w:proofErr w:type="spellEnd"/>
      <w:r w:rsidRPr="00E62EB7">
        <w:rPr>
          <w:color w:val="404040"/>
        </w:rPr>
        <w:t>__ approach</w:t>
      </w:r>
    </w:p>
    <w:p w14:paraId="6C5664AE" w14:textId="77777777" w:rsidR="00E62EB7" w:rsidRPr="00E62EB7" w:rsidRDefault="00E62EB7" w:rsidP="00E62EB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Syntax the same as ordinary class statement.</w:t>
      </w:r>
    </w:p>
    <w:p w14:paraId="4961592D" w14:textId="77777777" w:rsidR="00E62EB7" w:rsidRPr="00E62EB7" w:rsidRDefault="00E62EB7" w:rsidP="00E62EB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‘Magic’ takes place behind the scenes.</w:t>
      </w:r>
    </w:p>
    <w:p w14:paraId="36A6F7D4" w14:textId="77777777" w:rsidR="00E62EB7" w:rsidRPr="00E62EB7" w:rsidRDefault="00E62EB7" w:rsidP="00E62EB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>Requires more knowledge to implement.</w:t>
      </w:r>
    </w:p>
    <w:p w14:paraId="3E7E49BF" w14:textId="77777777" w:rsidR="00E62EB7" w:rsidRPr="00E62EB7" w:rsidRDefault="00E62EB7" w:rsidP="00E62EB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lastRenderedPageBreak/>
        <w:t>Awkward to construct Bunch classes dynamically.</w:t>
      </w:r>
    </w:p>
    <w:p w14:paraId="0DDFF40A" w14:textId="77777777" w:rsidR="00E62EB7" w:rsidRPr="00E62EB7" w:rsidRDefault="00E62EB7" w:rsidP="00E62EB7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color w:val="404040"/>
        </w:rPr>
      </w:pPr>
      <w:r w:rsidRPr="00E62EB7">
        <w:rPr>
          <w:color w:val="404040"/>
        </w:rPr>
        <w:t xml:space="preserve">The Point class is an instance of </w:t>
      </w:r>
      <w:proofErr w:type="spellStart"/>
      <w:r w:rsidRPr="00E62EB7">
        <w:rPr>
          <w:color w:val="404040"/>
        </w:rPr>
        <w:t>MetaBunch</w:t>
      </w:r>
      <w:proofErr w:type="spellEnd"/>
      <w:r w:rsidRPr="00E62EB7">
        <w:rPr>
          <w:color w:val="404040"/>
        </w:rPr>
        <w:t>.</w:t>
      </w:r>
    </w:p>
    <w:p w14:paraId="668FBABF" w14:textId="77777777" w:rsidR="00E62EB7" w:rsidRDefault="00E62EB7"/>
    <w:sectPr w:rsidR="00E62E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68FA" w14:textId="77777777" w:rsidR="00A67FB6" w:rsidRDefault="00A67FB6">
      <w:r>
        <w:separator/>
      </w:r>
    </w:p>
  </w:endnote>
  <w:endnote w:type="continuationSeparator" w:id="0">
    <w:p w14:paraId="6FAA3E6E" w14:textId="77777777" w:rsidR="00A67FB6" w:rsidRDefault="00A6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2CFD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B6A97" w14:textId="77777777" w:rsidR="00A67FB6" w:rsidRDefault="00A67FB6">
      <w:r>
        <w:separator/>
      </w:r>
    </w:p>
  </w:footnote>
  <w:footnote w:type="continuationSeparator" w:id="0">
    <w:p w14:paraId="681215B7" w14:textId="77777777" w:rsidR="00A67FB6" w:rsidRDefault="00A67F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F761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1AE"/>
    <w:multiLevelType w:val="multilevel"/>
    <w:tmpl w:val="A8C8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9B5D16"/>
    <w:multiLevelType w:val="multilevel"/>
    <w:tmpl w:val="BC80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CA420B"/>
    <w:multiLevelType w:val="hybridMultilevel"/>
    <w:tmpl w:val="BD24C0CA"/>
    <w:lvl w:ilvl="0" w:tplc="7D5252DE">
      <w:start w:val="1"/>
      <w:numFmt w:val="bullet"/>
      <w:lvlText w:val="●"/>
      <w:lvlJc w:val="left"/>
      <w:pPr>
        <w:ind w:left="720" w:hanging="360"/>
      </w:pPr>
    </w:lvl>
    <w:lvl w:ilvl="1" w:tplc="A5E498FA">
      <w:start w:val="1"/>
      <w:numFmt w:val="bullet"/>
      <w:lvlText w:val="○"/>
      <w:lvlJc w:val="left"/>
      <w:pPr>
        <w:ind w:left="1440" w:hanging="360"/>
      </w:pPr>
    </w:lvl>
    <w:lvl w:ilvl="2" w:tplc="1D9AFA46">
      <w:start w:val="1"/>
      <w:numFmt w:val="bullet"/>
      <w:lvlText w:val="■"/>
      <w:lvlJc w:val="left"/>
      <w:pPr>
        <w:ind w:left="2160" w:hanging="360"/>
      </w:pPr>
    </w:lvl>
    <w:lvl w:ilvl="3" w:tplc="DC8C9478">
      <w:start w:val="1"/>
      <w:numFmt w:val="bullet"/>
      <w:lvlText w:val="●"/>
      <w:lvlJc w:val="left"/>
      <w:pPr>
        <w:ind w:left="2880" w:hanging="360"/>
      </w:pPr>
    </w:lvl>
    <w:lvl w:ilvl="4" w:tplc="456491AC">
      <w:start w:val="1"/>
      <w:numFmt w:val="bullet"/>
      <w:lvlText w:val="○"/>
      <w:lvlJc w:val="left"/>
      <w:pPr>
        <w:ind w:left="3600" w:hanging="360"/>
      </w:pPr>
    </w:lvl>
    <w:lvl w:ilvl="5" w:tplc="0786FE8E">
      <w:start w:val="1"/>
      <w:numFmt w:val="bullet"/>
      <w:lvlText w:val="■"/>
      <w:lvlJc w:val="left"/>
      <w:pPr>
        <w:ind w:left="4320" w:hanging="360"/>
      </w:pPr>
    </w:lvl>
    <w:lvl w:ilvl="6" w:tplc="298EAD9C">
      <w:start w:val="1"/>
      <w:numFmt w:val="bullet"/>
      <w:lvlText w:val="●"/>
      <w:lvlJc w:val="left"/>
      <w:pPr>
        <w:ind w:left="5040" w:hanging="360"/>
      </w:pPr>
    </w:lvl>
    <w:lvl w:ilvl="7" w:tplc="DD1286B8">
      <w:start w:val="1"/>
      <w:numFmt w:val="bullet"/>
      <w:lvlText w:val="●"/>
      <w:lvlJc w:val="left"/>
      <w:pPr>
        <w:ind w:left="5760" w:hanging="360"/>
      </w:pPr>
    </w:lvl>
    <w:lvl w:ilvl="8" w:tplc="BBF2B392">
      <w:start w:val="1"/>
      <w:numFmt w:val="bullet"/>
      <w:lvlText w:val="●"/>
      <w:lvlJc w:val="left"/>
      <w:pPr>
        <w:ind w:left="6480" w:hanging="360"/>
      </w:pPr>
    </w:lvl>
  </w:abstractNum>
  <w:num w:numId="1" w16cid:durableId="1487432757">
    <w:abstractNumId w:val="2"/>
  </w:num>
  <w:num w:numId="2" w16cid:durableId="1755857147">
    <w:abstractNumId w:val="0"/>
  </w:num>
  <w:num w:numId="3" w16cid:durableId="72896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A04"/>
    <w:rsid w:val="001F1956"/>
    <w:rsid w:val="002F4A04"/>
    <w:rsid w:val="00404ABB"/>
    <w:rsid w:val="00467341"/>
    <w:rsid w:val="00A47B2C"/>
    <w:rsid w:val="00A67FB6"/>
    <w:rsid w:val="00AC2642"/>
    <w:rsid w:val="00AE425A"/>
    <w:rsid w:val="00E62EB7"/>
    <w:rsid w:val="00F31E44"/>
    <w:rsid w:val="00FD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9E1F"/>
  <w15:docId w15:val="{738A8549-4E06-4DF7-B86D-6CBB9681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1E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2E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35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8822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priyam chaturvedi</cp:lastModifiedBy>
  <cp:revision>9</cp:revision>
  <dcterms:created xsi:type="dcterms:W3CDTF">2021-03-04T00:29:00Z</dcterms:created>
  <dcterms:modified xsi:type="dcterms:W3CDTF">2022-11-11T04:10:00Z</dcterms:modified>
</cp:coreProperties>
</file>