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444091" w14:textId="3A14951C" w:rsidR="00A47DD9" w:rsidRDefault="00000000">
      <w:r>
        <w:t>Q1. Describe the differences between text and binary files in a single paragraph.</w:t>
      </w:r>
    </w:p>
    <w:p w14:paraId="42A91C14" w14:textId="6CA6FAFD" w:rsidR="00061F7C" w:rsidRDefault="00061F7C"/>
    <w:p w14:paraId="5CF79FF0" w14:textId="1BE23654" w:rsidR="00061F7C" w:rsidRDefault="00061F7C">
      <w:pPr>
        <w:rPr>
          <w:b/>
          <w:bCs/>
        </w:rPr>
      </w:pPr>
      <w:r w:rsidRPr="00A05D43">
        <w:rPr>
          <w:color w:val="FF0000"/>
        </w:rPr>
        <w:t>Ans</w:t>
      </w:r>
      <w:r>
        <w:t xml:space="preserve">: </w:t>
      </w:r>
      <w:r w:rsidR="00A05D43">
        <w:rPr>
          <w:b/>
          <w:bCs/>
        </w:rPr>
        <w:t>T</w:t>
      </w:r>
      <w:r w:rsidR="0042313C" w:rsidRPr="00A05D43">
        <w:rPr>
          <w:b/>
          <w:bCs/>
        </w:rPr>
        <w:t>ext files are human-readable files and binary files are machine-readable files.</w:t>
      </w:r>
    </w:p>
    <w:p w14:paraId="504B0596" w14:textId="030F5D44" w:rsidR="008407C5" w:rsidRDefault="008407C5">
      <w:r>
        <w:rPr>
          <w:b/>
          <w:bCs/>
        </w:rPr>
        <w:t>Python code is an example of text file and videos, audios, images are example of binary files.</w:t>
      </w:r>
    </w:p>
    <w:p w14:paraId="526DB4E5" w14:textId="77777777" w:rsidR="00A47DD9" w:rsidRDefault="00A47DD9"/>
    <w:p w14:paraId="55C19433" w14:textId="77777777" w:rsidR="00A47DD9" w:rsidRDefault="00A47DD9"/>
    <w:p w14:paraId="7E5F4EA7" w14:textId="77777777" w:rsidR="00A47DD9" w:rsidRDefault="00A47DD9"/>
    <w:p w14:paraId="29594C9D" w14:textId="75A8D849" w:rsidR="00A47DD9" w:rsidRDefault="00000000">
      <w:r>
        <w:t>Q2. What are some scenarios where using text files will be the better option? When would you like to use binary files instead of text files?</w:t>
      </w:r>
    </w:p>
    <w:p w14:paraId="697E4F05" w14:textId="2DAA5F3D" w:rsidR="00A20429" w:rsidRDefault="00A20429"/>
    <w:p w14:paraId="7C147AA0" w14:textId="43DAD270" w:rsidR="00A20429" w:rsidRDefault="00A20429">
      <w:r w:rsidRPr="00D55C59">
        <w:rPr>
          <w:color w:val="FF0000"/>
        </w:rPr>
        <w:t>Ans</w:t>
      </w:r>
      <w:r>
        <w:t xml:space="preserve">: </w:t>
      </w:r>
      <w:r w:rsidR="004F4058" w:rsidRPr="004F4058">
        <w:rPr>
          <w:b/>
          <w:bCs/>
        </w:rPr>
        <w:t xml:space="preserve">for example, if you have an image file and you want to read it then it </w:t>
      </w:r>
      <w:proofErr w:type="gramStart"/>
      <w:r w:rsidR="004F4058" w:rsidRPr="004F4058">
        <w:rPr>
          <w:b/>
          <w:bCs/>
        </w:rPr>
        <w:t>has to</w:t>
      </w:r>
      <w:proofErr w:type="gramEnd"/>
      <w:r w:rsidR="004F4058" w:rsidRPr="004F4058">
        <w:rPr>
          <w:b/>
          <w:bCs/>
        </w:rPr>
        <w:t xml:space="preserve"> be read in the ‘</w:t>
      </w:r>
      <w:proofErr w:type="spellStart"/>
      <w:r w:rsidR="004F4058" w:rsidRPr="004F4058">
        <w:rPr>
          <w:b/>
          <w:bCs/>
        </w:rPr>
        <w:t>rb</w:t>
      </w:r>
      <w:proofErr w:type="spellEnd"/>
      <w:r w:rsidR="004F4058" w:rsidRPr="004F4058">
        <w:rPr>
          <w:b/>
          <w:bCs/>
        </w:rPr>
        <w:t>’ which read in the binary mode.</w:t>
      </w:r>
      <w:r w:rsidR="004F4058">
        <w:rPr>
          <w:b/>
          <w:bCs/>
        </w:rPr>
        <w:t xml:space="preserve"> Any human readable code can be read using a text file.</w:t>
      </w:r>
      <w:r w:rsidR="00D55C59">
        <w:rPr>
          <w:b/>
          <w:bCs/>
        </w:rPr>
        <w:t xml:space="preserve"> Binary data is faster to process if you read an image in </w:t>
      </w:r>
      <w:proofErr w:type="spellStart"/>
      <w:proofErr w:type="gramStart"/>
      <w:r w:rsidR="00D55C59">
        <w:rPr>
          <w:b/>
          <w:bCs/>
        </w:rPr>
        <w:t>non binary</w:t>
      </w:r>
      <w:proofErr w:type="spellEnd"/>
      <w:proofErr w:type="gramEnd"/>
      <w:r w:rsidR="00D55C59">
        <w:rPr>
          <w:b/>
          <w:bCs/>
        </w:rPr>
        <w:t xml:space="preserve"> format then it will take a bit of time to convert the binary data into characters.</w:t>
      </w:r>
    </w:p>
    <w:p w14:paraId="61DCE4E5" w14:textId="77777777" w:rsidR="00A47DD9" w:rsidRDefault="00A47DD9"/>
    <w:p w14:paraId="7246186E" w14:textId="77777777" w:rsidR="00A47DD9" w:rsidRDefault="00A47DD9"/>
    <w:p w14:paraId="06241BBE" w14:textId="77777777" w:rsidR="00A47DD9" w:rsidRDefault="00A47DD9"/>
    <w:p w14:paraId="3248EB2A" w14:textId="1A0A64D3" w:rsidR="00A47DD9" w:rsidRPr="0067683D" w:rsidRDefault="00000000">
      <w:pPr>
        <w:rPr>
          <w:color w:val="000000" w:themeColor="text1"/>
        </w:rPr>
      </w:pPr>
      <w:r w:rsidRPr="0067683D">
        <w:rPr>
          <w:color w:val="000000" w:themeColor="text1"/>
        </w:rPr>
        <w:t>Q3. What are some of the issues with using binary operations to read and write a Python integer directly to disc?</w:t>
      </w:r>
    </w:p>
    <w:p w14:paraId="1BCAA754" w14:textId="48820F97" w:rsidR="00F36E3D" w:rsidRDefault="00F36E3D">
      <w:pPr>
        <w:rPr>
          <w:color w:val="FF0000"/>
        </w:rPr>
      </w:pPr>
    </w:p>
    <w:p w14:paraId="409CF809" w14:textId="354ECBE2" w:rsidR="00F36E3D" w:rsidRPr="0067683D" w:rsidRDefault="00F36E3D">
      <w:pPr>
        <w:rPr>
          <w:b/>
          <w:bCs/>
          <w:color w:val="FF0000"/>
        </w:rPr>
      </w:pPr>
      <w:r>
        <w:rPr>
          <w:color w:val="FF0000"/>
        </w:rPr>
        <w:t xml:space="preserve">Ans: </w:t>
      </w:r>
    </w:p>
    <w:p w14:paraId="32728B5E" w14:textId="5F89B4C1" w:rsidR="00A47DD9" w:rsidRPr="0067683D" w:rsidRDefault="0067683D">
      <w:pPr>
        <w:rPr>
          <w:b/>
          <w:bCs/>
        </w:rPr>
      </w:pPr>
      <w:r w:rsidRPr="0067683D">
        <w:rPr>
          <w:b/>
          <w:bCs/>
        </w:rPr>
        <w:t xml:space="preserve"> Before writing any integer into disc, it needs to be encoded into bytes and then written onto disc as the data is stored in the binary format.</w:t>
      </w:r>
    </w:p>
    <w:p w14:paraId="6F595835" w14:textId="77777777" w:rsidR="00A47DD9" w:rsidRDefault="00A47DD9"/>
    <w:p w14:paraId="5199D8E5" w14:textId="77777777" w:rsidR="00A47DD9" w:rsidRDefault="00A47DD9"/>
    <w:p w14:paraId="1622BBE9" w14:textId="337B0428" w:rsidR="00A47DD9" w:rsidRDefault="00000000">
      <w:r>
        <w:t>Q4. Describe a benefit of using the with keyword instead of explicitly opening a file.</w:t>
      </w:r>
    </w:p>
    <w:p w14:paraId="115B5092" w14:textId="772EA2F0" w:rsidR="00F64293" w:rsidRDefault="00F64293"/>
    <w:p w14:paraId="532DD057" w14:textId="13EFD7E4" w:rsidR="00F64293" w:rsidRDefault="00F64293">
      <w:r w:rsidRPr="00F64293">
        <w:rPr>
          <w:color w:val="FF0000"/>
        </w:rPr>
        <w:t>Ans</w:t>
      </w:r>
      <w:r>
        <w:t xml:space="preserve">: </w:t>
      </w:r>
      <w:r w:rsidRPr="00F64293">
        <w:rPr>
          <w:b/>
          <w:bCs/>
        </w:rPr>
        <w:t xml:space="preserve">with keyword keeps the file open until the operation is done and then it closes the file itself without having the user to use </w:t>
      </w:r>
      <w:proofErr w:type="gramStart"/>
      <w:r w:rsidRPr="00F64293">
        <w:rPr>
          <w:b/>
          <w:bCs/>
        </w:rPr>
        <w:t>close(</w:t>
      </w:r>
      <w:proofErr w:type="gramEnd"/>
      <w:r w:rsidRPr="00F64293">
        <w:rPr>
          <w:b/>
          <w:bCs/>
        </w:rPr>
        <w:t>) method to close the file.</w:t>
      </w:r>
    </w:p>
    <w:p w14:paraId="4D8F90A4" w14:textId="77777777" w:rsidR="00A47DD9" w:rsidRDefault="00A47DD9"/>
    <w:p w14:paraId="17ACC9DC" w14:textId="77777777" w:rsidR="00A47DD9" w:rsidRDefault="00A47DD9"/>
    <w:p w14:paraId="5AC8AE13" w14:textId="77777777" w:rsidR="00A47DD9" w:rsidRDefault="00A47DD9"/>
    <w:p w14:paraId="5FCAEEBC" w14:textId="7339F302" w:rsidR="00A47DD9" w:rsidRDefault="00000000">
      <w:r>
        <w:t>Q5. Does Python have the trailing newline while reading a line of text? Does Python append a newline when you write a line of text?</w:t>
      </w:r>
    </w:p>
    <w:p w14:paraId="112C81E0" w14:textId="737F2273" w:rsidR="00F64293" w:rsidRDefault="00F64293"/>
    <w:p w14:paraId="6F5978D4" w14:textId="10DB9F83" w:rsidR="00F64293" w:rsidRDefault="00F64293">
      <w:r w:rsidRPr="00597620">
        <w:rPr>
          <w:color w:val="FF0000"/>
        </w:rPr>
        <w:t>Ans</w:t>
      </w:r>
      <w:r>
        <w:t xml:space="preserve">: </w:t>
      </w:r>
      <w:r w:rsidR="00597620" w:rsidRPr="00597620">
        <w:rPr>
          <w:b/>
          <w:bCs/>
        </w:rPr>
        <w:t xml:space="preserve">Python </w:t>
      </w:r>
      <w:proofErr w:type="spellStart"/>
      <w:proofErr w:type="gramStart"/>
      <w:r w:rsidR="00597620" w:rsidRPr="00597620">
        <w:rPr>
          <w:b/>
          <w:bCs/>
        </w:rPr>
        <w:t>readline</w:t>
      </w:r>
      <w:proofErr w:type="spellEnd"/>
      <w:r w:rsidR="00597620" w:rsidRPr="00597620">
        <w:rPr>
          <w:b/>
          <w:bCs/>
        </w:rPr>
        <w:t>(</w:t>
      </w:r>
      <w:proofErr w:type="gramEnd"/>
      <w:r w:rsidR="00597620" w:rsidRPr="00597620">
        <w:rPr>
          <w:b/>
          <w:bCs/>
        </w:rPr>
        <w:t xml:space="preserve">) helps to read one complete line from the given file. The </w:t>
      </w:r>
      <w:proofErr w:type="gramStart"/>
      <w:r w:rsidR="00597620" w:rsidRPr="00597620">
        <w:rPr>
          <w:b/>
          <w:bCs/>
        </w:rPr>
        <w:t>write(</w:t>
      </w:r>
      <w:proofErr w:type="gramEnd"/>
      <w:r w:rsidR="00597620" w:rsidRPr="00597620">
        <w:rPr>
          <w:b/>
          <w:bCs/>
        </w:rPr>
        <w:t xml:space="preserve">) doesn’t append a new line. For that, we </w:t>
      </w:r>
      <w:proofErr w:type="gramStart"/>
      <w:r w:rsidR="00597620" w:rsidRPr="00597620">
        <w:rPr>
          <w:b/>
          <w:bCs/>
        </w:rPr>
        <w:t>have to</w:t>
      </w:r>
      <w:proofErr w:type="gramEnd"/>
      <w:r w:rsidR="00597620" w:rsidRPr="00597620">
        <w:rPr>
          <w:b/>
          <w:bCs/>
        </w:rPr>
        <w:t xml:space="preserve"> add a new line character </w:t>
      </w:r>
    </w:p>
    <w:p w14:paraId="0735885A" w14:textId="77777777" w:rsidR="00A47DD9" w:rsidRDefault="00A47DD9"/>
    <w:p w14:paraId="2BBCA74F" w14:textId="77777777" w:rsidR="00A47DD9" w:rsidRDefault="00A47DD9"/>
    <w:p w14:paraId="7F6B4787" w14:textId="77777777" w:rsidR="00A47DD9" w:rsidRDefault="00A47DD9"/>
    <w:p w14:paraId="51A41155" w14:textId="548316F1" w:rsidR="00A47DD9" w:rsidRDefault="00000000">
      <w:r>
        <w:t>Q6. What file operations enable for random-access operation?</w:t>
      </w:r>
    </w:p>
    <w:p w14:paraId="4413F7CA" w14:textId="4D15CADC" w:rsidR="00597620" w:rsidRDefault="00597620"/>
    <w:p w14:paraId="581448E4" w14:textId="5EF03B30" w:rsidR="00597620" w:rsidRDefault="00597620">
      <w:r w:rsidRPr="000E714A">
        <w:rPr>
          <w:color w:val="FF0000"/>
        </w:rPr>
        <w:t>Ans</w:t>
      </w:r>
      <w:r>
        <w:t>:</w:t>
      </w:r>
      <w:r w:rsidRPr="000E714A">
        <w:rPr>
          <w:b/>
          <w:bCs/>
        </w:rPr>
        <w:t xml:space="preserve"> </w:t>
      </w:r>
      <w:proofErr w:type="gramStart"/>
      <w:r w:rsidR="004B05B0" w:rsidRPr="000E714A">
        <w:rPr>
          <w:b/>
          <w:bCs/>
        </w:rPr>
        <w:t>seek(</w:t>
      </w:r>
      <w:proofErr w:type="gramEnd"/>
      <w:r w:rsidR="004B05B0" w:rsidRPr="000E714A">
        <w:rPr>
          <w:b/>
          <w:bCs/>
        </w:rPr>
        <w:t>) method can be used to perform random access input/output on a file.</w:t>
      </w:r>
    </w:p>
    <w:p w14:paraId="1E39DD7F" w14:textId="77777777" w:rsidR="00A47DD9" w:rsidRDefault="00A47DD9"/>
    <w:p w14:paraId="2CF30F07" w14:textId="77777777" w:rsidR="00A47DD9" w:rsidRDefault="00A47DD9"/>
    <w:p w14:paraId="03945ABC" w14:textId="77777777" w:rsidR="00A47DD9" w:rsidRDefault="00A47DD9"/>
    <w:p w14:paraId="6D6993F1" w14:textId="5E0E59F7" w:rsidR="00A47DD9" w:rsidRDefault="00000000">
      <w:r>
        <w:t>Q7. When do you think you'll use the struct package the most?</w:t>
      </w:r>
    </w:p>
    <w:p w14:paraId="679E491F" w14:textId="225DF7EF" w:rsidR="000E714A" w:rsidRDefault="000E714A"/>
    <w:p w14:paraId="09FD5003" w14:textId="3BCCE4D7" w:rsidR="000E714A" w:rsidRDefault="000E714A">
      <w:r w:rsidRPr="00140C17">
        <w:rPr>
          <w:color w:val="FF0000"/>
        </w:rPr>
        <w:t>Ans</w:t>
      </w:r>
      <w:r>
        <w:t xml:space="preserve">: </w:t>
      </w:r>
      <w:r w:rsidR="00140C17" w:rsidRPr="00140C17">
        <w:rPr>
          <w:b/>
          <w:bCs/>
        </w:rPr>
        <w:t xml:space="preserve">This package is used when you want to convert the native data types of </w:t>
      </w:r>
      <w:proofErr w:type="gramStart"/>
      <w:r w:rsidR="00140C17" w:rsidRPr="00140C17">
        <w:rPr>
          <w:b/>
          <w:bCs/>
        </w:rPr>
        <w:t>python</w:t>
      </w:r>
      <w:proofErr w:type="gramEnd"/>
      <w:r w:rsidR="00140C17" w:rsidRPr="00140C17">
        <w:rPr>
          <w:b/>
          <w:bCs/>
        </w:rPr>
        <w:t xml:space="preserve"> into string of bytes and vice versa.</w:t>
      </w:r>
    </w:p>
    <w:p w14:paraId="065D86DB" w14:textId="77777777" w:rsidR="00A47DD9" w:rsidRDefault="00A47DD9"/>
    <w:p w14:paraId="4D0B2E3D" w14:textId="77777777" w:rsidR="00A47DD9" w:rsidRDefault="00A47DD9"/>
    <w:p w14:paraId="40F9BA38" w14:textId="77777777" w:rsidR="00A47DD9" w:rsidRDefault="00A47DD9"/>
    <w:p w14:paraId="4769CAF0" w14:textId="78947219" w:rsidR="00A47DD9" w:rsidRDefault="00000000">
      <w:r>
        <w:t>Q8. When is pickling the best option?</w:t>
      </w:r>
    </w:p>
    <w:p w14:paraId="71EA284F" w14:textId="3F194906" w:rsidR="00616B78" w:rsidRDefault="00616B78"/>
    <w:p w14:paraId="48133B6D" w14:textId="3D9290FC" w:rsidR="00616B78" w:rsidRDefault="00616B78">
      <w:r w:rsidRPr="00616B78">
        <w:rPr>
          <w:color w:val="FF0000"/>
        </w:rPr>
        <w:t>Ans</w:t>
      </w:r>
      <w:r>
        <w:t xml:space="preserve">: </w:t>
      </w:r>
      <w:r w:rsidRPr="00616B78">
        <w:rPr>
          <w:b/>
          <w:bCs/>
        </w:rPr>
        <w:t xml:space="preserve">Pickling is serialising and </w:t>
      </w:r>
      <w:proofErr w:type="spellStart"/>
      <w:r w:rsidRPr="00616B78">
        <w:rPr>
          <w:b/>
          <w:bCs/>
        </w:rPr>
        <w:t>deserialising</w:t>
      </w:r>
      <w:proofErr w:type="spellEnd"/>
      <w:r w:rsidRPr="00616B78">
        <w:rPr>
          <w:b/>
          <w:bCs/>
        </w:rPr>
        <w:t xml:space="preserve"> a python object structure and it is used when you want to transport data over the network or want to store the bytes of python objects into a file or database.</w:t>
      </w:r>
    </w:p>
    <w:p w14:paraId="409B35CD" w14:textId="77777777" w:rsidR="00A47DD9" w:rsidRDefault="00A47DD9"/>
    <w:p w14:paraId="1D6BC06F" w14:textId="77777777" w:rsidR="00A47DD9" w:rsidRDefault="00A47DD9"/>
    <w:p w14:paraId="49C21653" w14:textId="77777777" w:rsidR="00A47DD9" w:rsidRDefault="00A47DD9"/>
    <w:p w14:paraId="35DF4A3D" w14:textId="3BB71DCD" w:rsidR="00A47DD9" w:rsidRDefault="00000000">
      <w:r>
        <w:t>Q9. When will it be best to use the shelve package?</w:t>
      </w:r>
    </w:p>
    <w:p w14:paraId="7AFF153D" w14:textId="26DEC836" w:rsidR="0089156A" w:rsidRDefault="0089156A"/>
    <w:p w14:paraId="4BB38D9E" w14:textId="36D83C18" w:rsidR="0089156A" w:rsidRDefault="0089156A">
      <w:r w:rsidRPr="00A11771">
        <w:rPr>
          <w:color w:val="FF0000"/>
        </w:rPr>
        <w:t>Ans</w:t>
      </w:r>
      <w:r>
        <w:t xml:space="preserve">: </w:t>
      </w:r>
      <w:r w:rsidR="00A11771">
        <w:t xml:space="preserve"> </w:t>
      </w:r>
      <w:r w:rsidR="00A11771" w:rsidRPr="00A11771">
        <w:rPr>
          <w:b/>
          <w:bCs/>
        </w:rPr>
        <w:t>it is best to use this package when you want to store the data without having to use a relational database solution.</w:t>
      </w:r>
    </w:p>
    <w:p w14:paraId="522FE911" w14:textId="77777777" w:rsidR="00A47DD9" w:rsidRDefault="00A47DD9"/>
    <w:p w14:paraId="130D0207" w14:textId="77777777" w:rsidR="00A47DD9" w:rsidRDefault="00A47DD9"/>
    <w:p w14:paraId="751379A4" w14:textId="77777777" w:rsidR="00A47DD9" w:rsidRDefault="00A47DD9"/>
    <w:p w14:paraId="072E8424" w14:textId="20863891" w:rsidR="00A47DD9" w:rsidRDefault="00000000">
      <w:r>
        <w:t>Q10. What is a special restriction when using the shelve package, as opposed to using other data dictionaries?</w:t>
      </w:r>
    </w:p>
    <w:p w14:paraId="5834CFF7" w14:textId="7D1B26E5" w:rsidR="00A11771" w:rsidRDefault="00A11771"/>
    <w:p w14:paraId="15B01C2D" w14:textId="3F90EE98" w:rsidR="00A11771" w:rsidRDefault="00A11771">
      <w:r w:rsidRPr="00A11771">
        <w:rPr>
          <w:color w:val="FF0000"/>
        </w:rPr>
        <w:t>Ans</w:t>
      </w:r>
      <w:r>
        <w:t xml:space="preserve">: </w:t>
      </w:r>
      <w:r w:rsidRPr="00A11771">
        <w:rPr>
          <w:b/>
          <w:bCs/>
        </w:rPr>
        <w:t>In this package, only string data type can be used as key</w:t>
      </w:r>
      <w:r>
        <w:rPr>
          <w:b/>
          <w:bCs/>
        </w:rPr>
        <w:t>s</w:t>
      </w:r>
      <w:r w:rsidRPr="00A11771">
        <w:rPr>
          <w:b/>
          <w:bCs/>
        </w:rPr>
        <w:t>.</w:t>
      </w:r>
    </w:p>
    <w:sectPr w:rsidR="00A117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38AE2" w14:textId="77777777" w:rsidR="006F1F35" w:rsidRDefault="006F1F35">
      <w:r>
        <w:separator/>
      </w:r>
    </w:p>
  </w:endnote>
  <w:endnote w:type="continuationSeparator" w:id="0">
    <w:p w14:paraId="624FDA01" w14:textId="77777777" w:rsidR="006F1F35" w:rsidRDefault="006F1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7AF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19DC" w14:textId="77777777" w:rsidR="006F1F35" w:rsidRDefault="006F1F35">
      <w:r>
        <w:separator/>
      </w:r>
    </w:p>
  </w:footnote>
  <w:footnote w:type="continuationSeparator" w:id="0">
    <w:p w14:paraId="7E033504" w14:textId="77777777" w:rsidR="006F1F35" w:rsidRDefault="006F1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3EA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3737"/>
    <w:multiLevelType w:val="hybridMultilevel"/>
    <w:tmpl w:val="DDACAC46"/>
    <w:lvl w:ilvl="0" w:tplc="912E2C36">
      <w:start w:val="1"/>
      <w:numFmt w:val="bullet"/>
      <w:lvlText w:val="●"/>
      <w:lvlJc w:val="left"/>
      <w:pPr>
        <w:ind w:left="720" w:hanging="360"/>
      </w:pPr>
    </w:lvl>
    <w:lvl w:ilvl="1" w:tplc="7ABAAA60">
      <w:start w:val="1"/>
      <w:numFmt w:val="bullet"/>
      <w:lvlText w:val="○"/>
      <w:lvlJc w:val="left"/>
      <w:pPr>
        <w:ind w:left="1440" w:hanging="360"/>
      </w:pPr>
    </w:lvl>
    <w:lvl w:ilvl="2" w:tplc="B68C9276">
      <w:start w:val="1"/>
      <w:numFmt w:val="bullet"/>
      <w:lvlText w:val="■"/>
      <w:lvlJc w:val="left"/>
      <w:pPr>
        <w:ind w:left="2160" w:hanging="360"/>
      </w:pPr>
    </w:lvl>
    <w:lvl w:ilvl="3" w:tplc="24ECC868">
      <w:start w:val="1"/>
      <w:numFmt w:val="bullet"/>
      <w:lvlText w:val="●"/>
      <w:lvlJc w:val="left"/>
      <w:pPr>
        <w:ind w:left="2880" w:hanging="360"/>
      </w:pPr>
    </w:lvl>
    <w:lvl w:ilvl="4" w:tplc="B96CD3CA">
      <w:start w:val="1"/>
      <w:numFmt w:val="bullet"/>
      <w:lvlText w:val="○"/>
      <w:lvlJc w:val="left"/>
      <w:pPr>
        <w:ind w:left="3600" w:hanging="360"/>
      </w:pPr>
    </w:lvl>
    <w:lvl w:ilvl="5" w:tplc="A7AA961A">
      <w:start w:val="1"/>
      <w:numFmt w:val="bullet"/>
      <w:lvlText w:val="■"/>
      <w:lvlJc w:val="left"/>
      <w:pPr>
        <w:ind w:left="4320" w:hanging="360"/>
      </w:pPr>
    </w:lvl>
    <w:lvl w:ilvl="6" w:tplc="0BB21746">
      <w:start w:val="1"/>
      <w:numFmt w:val="bullet"/>
      <w:lvlText w:val="●"/>
      <w:lvlJc w:val="left"/>
      <w:pPr>
        <w:ind w:left="5040" w:hanging="360"/>
      </w:pPr>
    </w:lvl>
    <w:lvl w:ilvl="7" w:tplc="52EEC5F6">
      <w:start w:val="1"/>
      <w:numFmt w:val="bullet"/>
      <w:lvlText w:val="●"/>
      <w:lvlJc w:val="left"/>
      <w:pPr>
        <w:ind w:left="5760" w:hanging="360"/>
      </w:pPr>
    </w:lvl>
    <w:lvl w:ilvl="8" w:tplc="239EEBF6">
      <w:start w:val="1"/>
      <w:numFmt w:val="bullet"/>
      <w:lvlText w:val="●"/>
      <w:lvlJc w:val="left"/>
      <w:pPr>
        <w:ind w:left="6480" w:hanging="360"/>
      </w:pPr>
    </w:lvl>
  </w:abstractNum>
  <w:num w:numId="1" w16cid:durableId="31754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DD9"/>
    <w:rsid w:val="00061F7C"/>
    <w:rsid w:val="000E714A"/>
    <w:rsid w:val="00140C17"/>
    <w:rsid w:val="0042313C"/>
    <w:rsid w:val="004B05B0"/>
    <w:rsid w:val="004F4058"/>
    <w:rsid w:val="00597620"/>
    <w:rsid w:val="00616B78"/>
    <w:rsid w:val="0067683D"/>
    <w:rsid w:val="006F1F35"/>
    <w:rsid w:val="008407C5"/>
    <w:rsid w:val="0089156A"/>
    <w:rsid w:val="00975B33"/>
    <w:rsid w:val="00A05D43"/>
    <w:rsid w:val="00A11771"/>
    <w:rsid w:val="00A20429"/>
    <w:rsid w:val="00A47DD9"/>
    <w:rsid w:val="00D55C59"/>
    <w:rsid w:val="00F36E3D"/>
    <w:rsid w:val="00F6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537E"/>
  <w15:docId w15:val="{738A8549-4E06-4DF7-B86D-6CBB968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18</cp:revision>
  <dcterms:created xsi:type="dcterms:W3CDTF">2021-03-04T01:16:00Z</dcterms:created>
  <dcterms:modified xsi:type="dcterms:W3CDTF">2022-11-10T13:02:00Z</dcterms:modified>
</cp:coreProperties>
</file>