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75772B" w14:textId="77777777" w:rsidR="000668FC" w:rsidRDefault="00000000">
      <w:r>
        <w:t xml:space="preserve">Q1. What is the distinction between a </w:t>
      </w:r>
      <w:proofErr w:type="spellStart"/>
      <w:r>
        <w:t>numpy</w:t>
      </w:r>
      <w:proofErr w:type="spellEnd"/>
      <w:r>
        <w:t xml:space="preserve"> array and a pandas data frame? Is there a way to convert between the two if there is?</w:t>
      </w:r>
    </w:p>
    <w:p w14:paraId="41699CB7" w14:textId="77777777" w:rsidR="000668FC" w:rsidRDefault="000668FC"/>
    <w:p w14:paraId="0BADE822" w14:textId="00B2D49D" w:rsidR="000668FC" w:rsidRDefault="00784291">
      <w:r w:rsidRPr="0074070C">
        <w:rPr>
          <w:color w:val="FF0000"/>
        </w:rPr>
        <w:t>Ans</w:t>
      </w:r>
      <w:r>
        <w:t xml:space="preserve">: </w:t>
      </w:r>
      <w:r w:rsidRPr="0074070C">
        <w:rPr>
          <w:b/>
          <w:bCs/>
        </w:rPr>
        <w:t xml:space="preserve">The purpose of these two libraries </w:t>
      </w:r>
      <w:r w:rsidR="00B4382B" w:rsidRPr="0074070C">
        <w:rPr>
          <w:b/>
          <w:bCs/>
        </w:rPr>
        <w:t>is</w:t>
      </w:r>
      <w:r w:rsidRPr="0074070C">
        <w:rPr>
          <w:b/>
          <w:bCs/>
        </w:rPr>
        <w:t xml:space="preserve"> different. </w:t>
      </w:r>
      <w:proofErr w:type="gramStart"/>
      <w:r w:rsidRPr="0074070C">
        <w:rPr>
          <w:b/>
          <w:bCs/>
        </w:rPr>
        <w:t>Pandas</w:t>
      </w:r>
      <w:proofErr w:type="gramEnd"/>
      <w:r w:rsidRPr="0074070C">
        <w:rPr>
          <w:b/>
          <w:bCs/>
        </w:rPr>
        <w:t xml:space="preserve"> data frame is used to convert files into a tabular structure to allow users to perform different operations on it.</w:t>
      </w:r>
      <w:r w:rsidR="00B4382B" w:rsidRPr="0074070C">
        <w:rPr>
          <w:b/>
          <w:bCs/>
        </w:rPr>
        <w:t xml:space="preserve"> </w:t>
      </w:r>
      <w:proofErr w:type="gramStart"/>
      <w:r w:rsidR="00B4382B" w:rsidRPr="0074070C">
        <w:rPr>
          <w:b/>
          <w:bCs/>
        </w:rPr>
        <w:t>So</w:t>
      </w:r>
      <w:proofErr w:type="gramEnd"/>
      <w:r w:rsidR="00B4382B" w:rsidRPr="0074070C">
        <w:rPr>
          <w:b/>
          <w:bCs/>
        </w:rPr>
        <w:t xml:space="preserve"> it converts data into a 2D format only. </w:t>
      </w:r>
      <w:proofErr w:type="spellStart"/>
      <w:r w:rsidR="00B4382B" w:rsidRPr="0074070C">
        <w:rPr>
          <w:b/>
          <w:bCs/>
        </w:rPr>
        <w:t>Numpy</w:t>
      </w:r>
      <w:proofErr w:type="spellEnd"/>
      <w:r w:rsidR="00B4382B" w:rsidRPr="0074070C">
        <w:rPr>
          <w:b/>
          <w:bCs/>
        </w:rPr>
        <w:t xml:space="preserve"> is used to deal any dimension of data and not limited to 2 D only. </w:t>
      </w:r>
      <w:proofErr w:type="gramStart"/>
      <w:r w:rsidR="00B4382B" w:rsidRPr="0074070C">
        <w:rPr>
          <w:b/>
          <w:bCs/>
        </w:rPr>
        <w:t>Yes</w:t>
      </w:r>
      <w:proofErr w:type="gramEnd"/>
      <w:r w:rsidR="00B4382B" w:rsidRPr="0074070C">
        <w:rPr>
          <w:b/>
          <w:bCs/>
        </w:rPr>
        <w:t xml:space="preserve"> only a 2d array can be converted into a </w:t>
      </w:r>
      <w:proofErr w:type="spellStart"/>
      <w:r w:rsidR="00B4382B" w:rsidRPr="0074070C">
        <w:rPr>
          <w:b/>
          <w:bCs/>
        </w:rPr>
        <w:t>dataframe</w:t>
      </w:r>
      <w:proofErr w:type="spellEnd"/>
      <w:r w:rsidR="00B4382B" w:rsidRPr="0074070C">
        <w:rPr>
          <w:b/>
          <w:bCs/>
        </w:rPr>
        <w:t>.</w:t>
      </w:r>
    </w:p>
    <w:p w14:paraId="4CC3FF54" w14:textId="77777777" w:rsidR="00784291" w:rsidRDefault="00784291"/>
    <w:p w14:paraId="29AF170D" w14:textId="77777777" w:rsidR="000668FC" w:rsidRDefault="000668FC"/>
    <w:p w14:paraId="3D141821" w14:textId="60A64F30" w:rsidR="000668FC" w:rsidRDefault="00000000">
      <w:r>
        <w:t xml:space="preserve">Q2. What can go wrong when </w:t>
      </w:r>
      <w:r w:rsidR="009F7C8F">
        <w:t>a</w:t>
      </w:r>
      <w:r>
        <w:t xml:space="preserve"> user enters in a stock-ticker symbol, and how do you handle it?</w:t>
      </w:r>
    </w:p>
    <w:p w14:paraId="5469AA5E" w14:textId="74B9B728" w:rsidR="0074070C" w:rsidRDefault="0074070C"/>
    <w:p w14:paraId="13B45FA9" w14:textId="47C0550A" w:rsidR="0074070C" w:rsidRDefault="0074070C">
      <w:r w:rsidRPr="00E06618">
        <w:rPr>
          <w:color w:val="FF0000"/>
        </w:rPr>
        <w:t>Ans</w:t>
      </w:r>
      <w:r>
        <w:t xml:space="preserve">: </w:t>
      </w:r>
      <w:r w:rsidR="00E06618" w:rsidRPr="00E06618">
        <w:rPr>
          <w:b/>
          <w:bCs/>
        </w:rPr>
        <w:t xml:space="preserve">Unsure of the reference of this question as where the user is entering the stock-ticker </w:t>
      </w:r>
      <w:proofErr w:type="gramStart"/>
      <w:r w:rsidR="00E06618" w:rsidRPr="00E06618">
        <w:rPr>
          <w:b/>
          <w:bCs/>
        </w:rPr>
        <w:t>symbol</w:t>
      </w:r>
      <w:proofErr w:type="gramEnd"/>
      <w:r w:rsidR="00E06618" w:rsidRPr="00E06618">
        <w:rPr>
          <w:b/>
          <w:bCs/>
        </w:rPr>
        <w:t xml:space="preserve"> but this symbol most appropriately can be presented in a form of a dictionary where the key is the symbol and value is the price of the stock.</w:t>
      </w:r>
    </w:p>
    <w:p w14:paraId="46EE6BA0" w14:textId="77777777" w:rsidR="000668FC" w:rsidRDefault="000668FC"/>
    <w:p w14:paraId="43A3B776" w14:textId="77777777" w:rsidR="000668FC" w:rsidRDefault="000668FC"/>
    <w:p w14:paraId="7AC1F7A4" w14:textId="77777777" w:rsidR="000668FC" w:rsidRDefault="000668FC"/>
    <w:p w14:paraId="7E463D3E" w14:textId="388B29B0" w:rsidR="000668FC" w:rsidRDefault="00000000">
      <w:r>
        <w:t>Q3. Identify some of the plotting techniques that are used to produce a stock-market chart.</w:t>
      </w:r>
    </w:p>
    <w:p w14:paraId="4DCB2299" w14:textId="04FB2360" w:rsidR="00E06618" w:rsidRDefault="00E06618"/>
    <w:p w14:paraId="3188BA8C" w14:textId="17A1954C" w:rsidR="00E06618" w:rsidRPr="00115BCB" w:rsidRDefault="00E06618">
      <w:pPr>
        <w:rPr>
          <w:b/>
          <w:bCs/>
        </w:rPr>
      </w:pPr>
      <w:r w:rsidRPr="00115BCB">
        <w:rPr>
          <w:color w:val="FF0000"/>
        </w:rPr>
        <w:t>Ans</w:t>
      </w:r>
      <w:r>
        <w:t>:</w:t>
      </w:r>
      <w:r w:rsidRPr="00115BCB">
        <w:rPr>
          <w:b/>
          <w:bCs/>
        </w:rPr>
        <w:t xml:space="preserve"> </w:t>
      </w:r>
      <w:r w:rsidR="00115BCB" w:rsidRPr="00115BCB">
        <w:rPr>
          <w:b/>
          <w:bCs/>
        </w:rPr>
        <w:t>Line chart, Bar chart, candlestick chart</w:t>
      </w:r>
    </w:p>
    <w:p w14:paraId="67A87EAA" w14:textId="77777777" w:rsidR="000668FC" w:rsidRDefault="000668FC"/>
    <w:p w14:paraId="4610256F" w14:textId="77777777" w:rsidR="000668FC" w:rsidRDefault="000668FC"/>
    <w:p w14:paraId="7478FFD1" w14:textId="77777777" w:rsidR="000668FC" w:rsidRDefault="000668FC"/>
    <w:p w14:paraId="60FAF5BA" w14:textId="2CE938B0" w:rsidR="000668FC" w:rsidRDefault="00000000">
      <w:r>
        <w:t>Q4. Why is it essential to print a legend on a stock market chart?</w:t>
      </w:r>
    </w:p>
    <w:p w14:paraId="0A3074A2" w14:textId="7FF72345" w:rsidR="00115BCB" w:rsidRDefault="00115BCB"/>
    <w:p w14:paraId="471105A7" w14:textId="2E468870" w:rsidR="00115BCB" w:rsidRDefault="00115BCB">
      <w:r w:rsidRPr="003A6C34">
        <w:rPr>
          <w:color w:val="FF0000"/>
        </w:rPr>
        <w:t>Ans</w:t>
      </w:r>
      <w:r>
        <w:t xml:space="preserve">: </w:t>
      </w:r>
      <w:r>
        <w:rPr>
          <w:b/>
          <w:bCs/>
          <w:color w:val="202124"/>
          <w:shd w:val="clear" w:color="auto" w:fill="FFFFFF"/>
        </w:rPr>
        <w:t>T</w:t>
      </w:r>
      <w:r w:rsidRPr="00115BCB">
        <w:rPr>
          <w:b/>
          <w:bCs/>
          <w:color w:val="202124"/>
          <w:shd w:val="clear" w:color="auto" w:fill="FFFFFF"/>
        </w:rPr>
        <w:t>he legend displays information about the points that are currently hovered over or, if none are hovered over, about the last points shown on the plot</w:t>
      </w:r>
      <w:r>
        <w:rPr>
          <w:b/>
          <w:bCs/>
          <w:color w:val="202124"/>
          <w:shd w:val="clear" w:color="auto" w:fill="FFFFFF"/>
        </w:rPr>
        <w:t>. It is used to make the visualisation simpler and effective as it gives meaning to the</w:t>
      </w:r>
      <w:r w:rsidR="003A6C34">
        <w:rPr>
          <w:b/>
          <w:bCs/>
          <w:color w:val="202124"/>
          <w:shd w:val="clear" w:color="auto" w:fill="FFFFFF"/>
        </w:rPr>
        <w:t xml:space="preserve"> various</w:t>
      </w:r>
      <w:r>
        <w:rPr>
          <w:b/>
          <w:bCs/>
          <w:color w:val="202124"/>
          <w:shd w:val="clear" w:color="auto" w:fill="FFFFFF"/>
        </w:rPr>
        <w:t xml:space="preserve"> plot elements.</w:t>
      </w:r>
    </w:p>
    <w:p w14:paraId="16B1C3B4" w14:textId="77777777" w:rsidR="000668FC" w:rsidRDefault="000668FC"/>
    <w:p w14:paraId="3CAD8FC8" w14:textId="77777777" w:rsidR="000668FC" w:rsidRDefault="000668FC"/>
    <w:p w14:paraId="6971B8C1" w14:textId="77777777" w:rsidR="000668FC" w:rsidRDefault="000668FC"/>
    <w:p w14:paraId="4AC9C0CB" w14:textId="62ED032F" w:rsidR="000668FC" w:rsidRPr="00B51326" w:rsidRDefault="00000000">
      <w:pPr>
        <w:rPr>
          <w:color w:val="FF0000"/>
        </w:rPr>
      </w:pPr>
      <w:r w:rsidRPr="00B51326">
        <w:rPr>
          <w:color w:val="FF0000"/>
        </w:rPr>
        <w:t xml:space="preserve">Q5. What is the best way to limit the length of a </w:t>
      </w:r>
      <w:proofErr w:type="gramStart"/>
      <w:r w:rsidRPr="00B51326">
        <w:rPr>
          <w:color w:val="FF0000"/>
        </w:rPr>
        <w:t>pandas</w:t>
      </w:r>
      <w:proofErr w:type="gramEnd"/>
      <w:r w:rsidRPr="00B51326">
        <w:rPr>
          <w:color w:val="FF0000"/>
        </w:rPr>
        <w:t xml:space="preserve"> data frame to less than a year?</w:t>
      </w:r>
    </w:p>
    <w:p w14:paraId="399FFB64" w14:textId="497BF296" w:rsidR="003A6C34" w:rsidRDefault="003A6C34"/>
    <w:p w14:paraId="3316345E" w14:textId="3B4A0010" w:rsidR="003A6C34" w:rsidRPr="005740E4" w:rsidRDefault="003A6C34">
      <w:pPr>
        <w:rPr>
          <w:b/>
          <w:bCs/>
        </w:rPr>
      </w:pPr>
      <w:r w:rsidRPr="005740E4">
        <w:rPr>
          <w:color w:val="FF0000"/>
        </w:rPr>
        <w:t>Ans</w:t>
      </w:r>
      <w:r>
        <w:t xml:space="preserve">: </w:t>
      </w:r>
      <w:r w:rsidR="00FB53E7" w:rsidRPr="005740E4">
        <w:rPr>
          <w:b/>
          <w:bCs/>
        </w:rPr>
        <w:t>I am assuming the data frame has a column showing the date or days so that a condition can be created and then based on that the record less than 365 days can be retrieved. The below example can give you a data frame with the data less than a year old provided that the data frame has column to store the days or date.</w:t>
      </w:r>
    </w:p>
    <w:p w14:paraId="4F512F4F" w14:textId="7890B6CC" w:rsidR="00FB53E7" w:rsidRPr="005740E4" w:rsidRDefault="00FB53E7">
      <w:pPr>
        <w:rPr>
          <w:b/>
          <w:bCs/>
        </w:rPr>
      </w:pPr>
    </w:p>
    <w:p w14:paraId="62C1ACCA" w14:textId="0F41BADB" w:rsidR="00FB53E7" w:rsidRPr="005740E4" w:rsidRDefault="00FB53E7">
      <w:pPr>
        <w:rPr>
          <w:b/>
          <w:bCs/>
        </w:rPr>
      </w:pPr>
      <w:proofErr w:type="spellStart"/>
      <w:r w:rsidRPr="005740E4">
        <w:rPr>
          <w:b/>
          <w:bCs/>
        </w:rPr>
        <w:t>Df</w:t>
      </w:r>
      <w:proofErr w:type="spellEnd"/>
      <w:r w:rsidRPr="005740E4">
        <w:rPr>
          <w:b/>
          <w:bCs/>
        </w:rPr>
        <w:t>[</w:t>
      </w:r>
      <w:proofErr w:type="spellStart"/>
      <w:r w:rsidRPr="005740E4">
        <w:rPr>
          <w:b/>
          <w:bCs/>
        </w:rPr>
        <w:t>df</w:t>
      </w:r>
      <w:proofErr w:type="spellEnd"/>
      <w:r w:rsidRPr="005740E4">
        <w:rPr>
          <w:b/>
          <w:bCs/>
        </w:rPr>
        <w:t>[‘days</w:t>
      </w:r>
      <w:proofErr w:type="gramStart"/>
      <w:r w:rsidRPr="005740E4">
        <w:rPr>
          <w:b/>
          <w:bCs/>
        </w:rPr>
        <w:t>’]&lt;</w:t>
      </w:r>
      <w:proofErr w:type="gramEnd"/>
      <w:r w:rsidRPr="005740E4">
        <w:rPr>
          <w:b/>
          <w:bCs/>
        </w:rPr>
        <w:t>365]</w:t>
      </w:r>
    </w:p>
    <w:p w14:paraId="38F60F2D" w14:textId="77777777" w:rsidR="000668FC" w:rsidRDefault="000668FC"/>
    <w:p w14:paraId="52B10C9C" w14:textId="77777777" w:rsidR="000668FC" w:rsidRDefault="000668FC"/>
    <w:p w14:paraId="6D3D9FA6" w14:textId="77777777" w:rsidR="000668FC" w:rsidRDefault="000668FC"/>
    <w:p w14:paraId="7022A17B" w14:textId="77777777" w:rsidR="000668FC" w:rsidRDefault="00000000">
      <w:r>
        <w:t>Q6. What is the definition of a 180-day moving average?</w:t>
      </w:r>
    </w:p>
    <w:p w14:paraId="7B99E763" w14:textId="39FBBF61" w:rsidR="000668FC" w:rsidRDefault="000668FC"/>
    <w:p w14:paraId="09E9C9C1" w14:textId="47AC57F1" w:rsidR="00D307F3" w:rsidRDefault="00D307F3">
      <w:r w:rsidRPr="00B51326">
        <w:rPr>
          <w:color w:val="FF0000"/>
        </w:rPr>
        <w:t>Ans</w:t>
      </w:r>
      <w:r>
        <w:t xml:space="preserve">: </w:t>
      </w:r>
      <w:r w:rsidR="008A4A69">
        <w:t xml:space="preserve"> </w:t>
      </w:r>
      <w:r w:rsidR="008A4A69" w:rsidRPr="008A4A69">
        <w:rPr>
          <w:b/>
          <w:bCs/>
        </w:rPr>
        <w:t>it represents the avg value in the past 180 days</w:t>
      </w:r>
      <w:r w:rsidR="008A4A69">
        <w:rPr>
          <w:b/>
          <w:bCs/>
        </w:rPr>
        <w:t>. It is achieved by summing up the past 180 data points and then dividing the result by 180.</w:t>
      </w:r>
    </w:p>
    <w:p w14:paraId="5A4EBCF8" w14:textId="77777777" w:rsidR="000668FC" w:rsidRDefault="000668FC"/>
    <w:p w14:paraId="19B4679D" w14:textId="77777777" w:rsidR="000668FC" w:rsidRDefault="000668FC"/>
    <w:p w14:paraId="38F7ACA1" w14:textId="3DA22326" w:rsidR="000668FC" w:rsidRDefault="00000000">
      <w:r>
        <w:t>Q7. Did the chapter's final example use "indirect" importing? If so, how exactly do you do it?</w:t>
      </w:r>
    </w:p>
    <w:p w14:paraId="102B3336" w14:textId="64586041" w:rsidR="00B51326" w:rsidRDefault="00B51326"/>
    <w:p w14:paraId="2D717BF3" w14:textId="67B331EF" w:rsidR="00B51326" w:rsidRPr="00B51326" w:rsidRDefault="00B51326">
      <w:pPr>
        <w:rPr>
          <w:b/>
          <w:bCs/>
        </w:rPr>
      </w:pPr>
      <w:r w:rsidRPr="00B51326">
        <w:rPr>
          <w:color w:val="FF0000"/>
        </w:rPr>
        <w:t>Ans:</w:t>
      </w:r>
      <w:r>
        <w:t xml:space="preserve">  T</w:t>
      </w:r>
      <w:r w:rsidRPr="00B51326">
        <w:rPr>
          <w:b/>
          <w:bCs/>
        </w:rPr>
        <w:t xml:space="preserve">his question in incomplete as it doesn’t show the </w:t>
      </w:r>
      <w:r>
        <w:rPr>
          <w:b/>
          <w:bCs/>
        </w:rPr>
        <w:t>‘</w:t>
      </w:r>
      <w:r w:rsidRPr="00B51326">
        <w:rPr>
          <w:b/>
          <w:bCs/>
        </w:rPr>
        <w:t>final example</w:t>
      </w:r>
      <w:r>
        <w:rPr>
          <w:b/>
          <w:bCs/>
        </w:rPr>
        <w:t>’</w:t>
      </w:r>
      <w:r w:rsidRPr="00B51326">
        <w:rPr>
          <w:b/>
          <w:bCs/>
        </w:rPr>
        <w:t xml:space="preserve"> stated in the question.</w:t>
      </w:r>
    </w:p>
    <w:sectPr w:rsidR="00B51326" w:rsidRPr="00B5132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3EC4" w14:textId="77777777" w:rsidR="00F0488B" w:rsidRDefault="00F0488B">
      <w:r>
        <w:separator/>
      </w:r>
    </w:p>
  </w:endnote>
  <w:endnote w:type="continuationSeparator" w:id="0">
    <w:p w14:paraId="20E53F24" w14:textId="77777777" w:rsidR="00F0488B" w:rsidRDefault="00F0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F0B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335F" w14:textId="77777777" w:rsidR="00F0488B" w:rsidRDefault="00F0488B">
      <w:r>
        <w:separator/>
      </w:r>
    </w:p>
  </w:footnote>
  <w:footnote w:type="continuationSeparator" w:id="0">
    <w:p w14:paraId="2A48171C" w14:textId="77777777" w:rsidR="00F0488B" w:rsidRDefault="00F04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2D6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21CEE"/>
    <w:multiLevelType w:val="hybridMultilevel"/>
    <w:tmpl w:val="351E126E"/>
    <w:lvl w:ilvl="0" w:tplc="72E0601A">
      <w:start w:val="1"/>
      <w:numFmt w:val="bullet"/>
      <w:lvlText w:val="●"/>
      <w:lvlJc w:val="left"/>
      <w:pPr>
        <w:ind w:left="720" w:hanging="360"/>
      </w:pPr>
    </w:lvl>
    <w:lvl w:ilvl="1" w:tplc="59F8E50A">
      <w:start w:val="1"/>
      <w:numFmt w:val="bullet"/>
      <w:lvlText w:val="○"/>
      <w:lvlJc w:val="left"/>
      <w:pPr>
        <w:ind w:left="1440" w:hanging="360"/>
      </w:pPr>
    </w:lvl>
    <w:lvl w:ilvl="2" w:tplc="3F80A728">
      <w:start w:val="1"/>
      <w:numFmt w:val="bullet"/>
      <w:lvlText w:val="■"/>
      <w:lvlJc w:val="left"/>
      <w:pPr>
        <w:ind w:left="2160" w:hanging="360"/>
      </w:pPr>
    </w:lvl>
    <w:lvl w:ilvl="3" w:tplc="4F3C1CE0">
      <w:start w:val="1"/>
      <w:numFmt w:val="bullet"/>
      <w:lvlText w:val="●"/>
      <w:lvlJc w:val="left"/>
      <w:pPr>
        <w:ind w:left="2880" w:hanging="360"/>
      </w:pPr>
    </w:lvl>
    <w:lvl w:ilvl="4" w:tplc="1480F2E0">
      <w:start w:val="1"/>
      <w:numFmt w:val="bullet"/>
      <w:lvlText w:val="○"/>
      <w:lvlJc w:val="left"/>
      <w:pPr>
        <w:ind w:left="3600" w:hanging="360"/>
      </w:pPr>
    </w:lvl>
    <w:lvl w:ilvl="5" w:tplc="3A66A3F8">
      <w:start w:val="1"/>
      <w:numFmt w:val="bullet"/>
      <w:lvlText w:val="■"/>
      <w:lvlJc w:val="left"/>
      <w:pPr>
        <w:ind w:left="4320" w:hanging="360"/>
      </w:pPr>
    </w:lvl>
    <w:lvl w:ilvl="6" w:tplc="D250F6D8">
      <w:start w:val="1"/>
      <w:numFmt w:val="bullet"/>
      <w:lvlText w:val="●"/>
      <w:lvlJc w:val="left"/>
      <w:pPr>
        <w:ind w:left="5040" w:hanging="360"/>
      </w:pPr>
    </w:lvl>
    <w:lvl w:ilvl="7" w:tplc="5D82CD30">
      <w:start w:val="1"/>
      <w:numFmt w:val="bullet"/>
      <w:lvlText w:val="●"/>
      <w:lvlJc w:val="left"/>
      <w:pPr>
        <w:ind w:left="5760" w:hanging="360"/>
      </w:pPr>
    </w:lvl>
    <w:lvl w:ilvl="8" w:tplc="3C98FA14">
      <w:start w:val="1"/>
      <w:numFmt w:val="bullet"/>
      <w:lvlText w:val="●"/>
      <w:lvlJc w:val="left"/>
      <w:pPr>
        <w:ind w:left="6480" w:hanging="360"/>
      </w:pPr>
    </w:lvl>
  </w:abstractNum>
  <w:num w:numId="1" w16cid:durableId="163159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8FC"/>
    <w:rsid w:val="000668FC"/>
    <w:rsid w:val="00115BCB"/>
    <w:rsid w:val="003A6C34"/>
    <w:rsid w:val="005740E4"/>
    <w:rsid w:val="0074070C"/>
    <w:rsid w:val="00784291"/>
    <w:rsid w:val="008A4A69"/>
    <w:rsid w:val="009F7C8F"/>
    <w:rsid w:val="00B4382B"/>
    <w:rsid w:val="00B51326"/>
    <w:rsid w:val="00D307F3"/>
    <w:rsid w:val="00E06618"/>
    <w:rsid w:val="00F0488B"/>
    <w:rsid w:val="00FB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697E"/>
  <w15:docId w15:val="{738A8549-4E06-4DF7-B86D-6CBB968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13</cp:revision>
  <dcterms:created xsi:type="dcterms:W3CDTF">2021-03-04T01:39:00Z</dcterms:created>
  <dcterms:modified xsi:type="dcterms:W3CDTF">2022-11-09T18:48:00Z</dcterms:modified>
</cp:coreProperties>
</file>