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0F1E8D" w14:textId="4C734820" w:rsidR="00621CF5" w:rsidRDefault="00000000" w:rsidP="00C14732">
      <w:pPr>
        <w:pStyle w:val="ListParagraph"/>
        <w:numPr>
          <w:ilvl w:val="0"/>
          <w:numId w:val="2"/>
        </w:numPr>
      </w:pPr>
      <w:r>
        <w:t>What is the concept of an abstract superclass?</w:t>
      </w:r>
    </w:p>
    <w:p w14:paraId="29DE33BB" w14:textId="223682B6" w:rsidR="00C14732" w:rsidRDefault="00C14732" w:rsidP="00C14732"/>
    <w:p w14:paraId="20414401" w14:textId="6498C9BA" w:rsidR="00C14732" w:rsidRPr="00C14732" w:rsidRDefault="00C14732" w:rsidP="00C14732">
      <w:pPr>
        <w:ind w:left="360"/>
        <w:rPr>
          <w:b/>
          <w:bCs/>
        </w:rPr>
      </w:pPr>
      <w:r w:rsidRPr="00C14732">
        <w:rPr>
          <w:color w:val="FF0000"/>
        </w:rPr>
        <w:t>Ans</w:t>
      </w:r>
      <w:r>
        <w:t xml:space="preserve">: </w:t>
      </w:r>
      <w:r w:rsidRPr="00C14732">
        <w:rPr>
          <w:b/>
          <w:bCs/>
        </w:rPr>
        <w:t>A class is called an abstract class when one of its methods is abstract. Abstract class just behaves like a template for the subclass. There are two important aspects about the abstract class.</w:t>
      </w:r>
    </w:p>
    <w:p w14:paraId="547FCE4B" w14:textId="048F75E3" w:rsidR="00C14732" w:rsidRPr="00C14732" w:rsidRDefault="00C14732" w:rsidP="00C14732">
      <w:pPr>
        <w:pStyle w:val="ListParagraph"/>
        <w:numPr>
          <w:ilvl w:val="0"/>
          <w:numId w:val="3"/>
        </w:numPr>
        <w:rPr>
          <w:b/>
          <w:bCs/>
        </w:rPr>
      </w:pPr>
      <w:r w:rsidRPr="00C14732">
        <w:rPr>
          <w:b/>
          <w:bCs/>
        </w:rPr>
        <w:t>An instance of the abstract class can’t be created.</w:t>
      </w:r>
    </w:p>
    <w:p w14:paraId="0EAA31AD" w14:textId="65B717BA" w:rsidR="00C14732" w:rsidRPr="00C14732" w:rsidRDefault="00C14732" w:rsidP="00C14732">
      <w:pPr>
        <w:pStyle w:val="ListParagraph"/>
        <w:numPr>
          <w:ilvl w:val="0"/>
          <w:numId w:val="3"/>
        </w:numPr>
        <w:rPr>
          <w:b/>
          <w:bCs/>
        </w:rPr>
      </w:pPr>
      <w:r w:rsidRPr="00C14732">
        <w:rPr>
          <w:b/>
          <w:bCs/>
        </w:rPr>
        <w:t xml:space="preserve">If the abstract class is inherited into any sub </w:t>
      </w:r>
      <w:proofErr w:type="gramStart"/>
      <w:r w:rsidRPr="00C14732">
        <w:rPr>
          <w:b/>
          <w:bCs/>
        </w:rPr>
        <w:t>class</w:t>
      </w:r>
      <w:proofErr w:type="gramEnd"/>
      <w:r w:rsidRPr="00C14732">
        <w:rPr>
          <w:b/>
          <w:bCs/>
        </w:rPr>
        <w:t xml:space="preserve"> then the abstract methods have to be defined in the sub class.</w:t>
      </w:r>
    </w:p>
    <w:p w14:paraId="6813D78B" w14:textId="77777777" w:rsidR="00621CF5" w:rsidRDefault="00621CF5"/>
    <w:p w14:paraId="5C40E4E8" w14:textId="77777777" w:rsidR="00621CF5" w:rsidRDefault="00621CF5"/>
    <w:p w14:paraId="409A8A53" w14:textId="77777777" w:rsidR="00621CF5" w:rsidRDefault="00621CF5"/>
    <w:p w14:paraId="03B9572A" w14:textId="77777777" w:rsidR="00621CF5" w:rsidRDefault="00000000">
      <w:r>
        <w:t>2. What happens when a class statement's top level contains a basic assignment statement?</w:t>
      </w:r>
    </w:p>
    <w:p w14:paraId="7851A4E5" w14:textId="4CC9EE56" w:rsidR="00621CF5" w:rsidRDefault="00621CF5"/>
    <w:p w14:paraId="79C927B0" w14:textId="5AF24282" w:rsidR="00570C78" w:rsidRDefault="00570C78">
      <w:r w:rsidRPr="00A71E71">
        <w:rPr>
          <w:color w:val="FF0000"/>
        </w:rPr>
        <w:t>Ans</w:t>
      </w:r>
      <w:r>
        <w:t xml:space="preserve">: </w:t>
      </w:r>
      <w:r w:rsidRPr="00570C78">
        <w:rPr>
          <w:b/>
          <w:bCs/>
        </w:rPr>
        <w:t xml:space="preserve">A basic assignment is written in the constructor where we use </w:t>
      </w:r>
      <w:r w:rsidR="00451AF9">
        <w:rPr>
          <w:b/>
          <w:bCs/>
        </w:rPr>
        <w:t>a</w:t>
      </w:r>
      <w:r w:rsidRPr="00570C78">
        <w:rPr>
          <w:b/>
          <w:bCs/>
        </w:rPr>
        <w:t xml:space="preserve"> pointer to assign the </w:t>
      </w:r>
      <w:r w:rsidR="00451AF9">
        <w:rPr>
          <w:b/>
          <w:bCs/>
        </w:rPr>
        <w:t xml:space="preserve">passing </w:t>
      </w:r>
      <w:r w:rsidRPr="00570C78">
        <w:rPr>
          <w:b/>
          <w:bCs/>
        </w:rPr>
        <w:t>value to the class while creating an instance</w:t>
      </w:r>
      <w:r w:rsidR="00451AF9">
        <w:rPr>
          <w:b/>
          <w:bCs/>
        </w:rPr>
        <w:t xml:space="preserve"> which can be used in other methods in the same class.</w:t>
      </w:r>
      <w:r>
        <w:t xml:space="preserve"> </w:t>
      </w:r>
    </w:p>
    <w:p w14:paraId="6F2FDFB2" w14:textId="77777777" w:rsidR="00621CF5" w:rsidRDefault="00621CF5"/>
    <w:p w14:paraId="1AA5AF45" w14:textId="77777777" w:rsidR="00621CF5" w:rsidRDefault="00621CF5"/>
    <w:p w14:paraId="6141AA6E" w14:textId="5F0576CD" w:rsidR="00621CF5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6FAB7C86" w14:textId="20D509A8" w:rsidR="00F6158A" w:rsidRDefault="00F6158A"/>
    <w:p w14:paraId="27E037F1" w14:textId="760A7156" w:rsidR="00F6158A" w:rsidRPr="00A71E71" w:rsidRDefault="00F6158A">
      <w:pPr>
        <w:rPr>
          <w:b/>
          <w:bCs/>
          <w:color w:val="FF0000"/>
        </w:rPr>
      </w:pPr>
      <w:r w:rsidRPr="00A71E71">
        <w:rPr>
          <w:color w:val="FF0000"/>
        </w:rPr>
        <w:t xml:space="preserve">Ans: </w:t>
      </w:r>
    </w:p>
    <w:p w14:paraId="272A3303" w14:textId="74084540" w:rsidR="006D39A9" w:rsidRDefault="006D39A9" w:rsidP="006D39A9">
      <w:pPr>
        <w:rPr>
          <w:b/>
          <w:bCs/>
        </w:rPr>
      </w:pPr>
      <w:r w:rsidRPr="006D39A9">
        <w:rPr>
          <w:b/>
          <w:bCs/>
        </w:rPr>
        <w:t xml:space="preserve">In the multiclass inheritance, we can import the parent class </w:t>
      </w:r>
      <w:proofErr w:type="spellStart"/>
      <w:r w:rsidRPr="006D39A9">
        <w:rPr>
          <w:b/>
          <w:bCs/>
        </w:rPr>
        <w:t>init</w:t>
      </w:r>
      <w:proofErr w:type="spellEnd"/>
      <w:r w:rsidRPr="006D39A9">
        <w:rPr>
          <w:b/>
          <w:bCs/>
        </w:rPr>
        <w:t xml:space="preserve"> method to be able to assign values to the attributes defined in these classes.</w:t>
      </w:r>
      <w:r>
        <w:rPr>
          <w:b/>
          <w:bCs/>
        </w:rPr>
        <w:t xml:space="preserve"> For example, in the below screenshot, we have to call the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methods of </w:t>
      </w:r>
      <w:proofErr w:type="gramStart"/>
      <w:r>
        <w:rPr>
          <w:b/>
          <w:bCs/>
        </w:rPr>
        <w:t>the both</w:t>
      </w:r>
      <w:proofErr w:type="gramEnd"/>
      <w:r>
        <w:rPr>
          <w:b/>
          <w:bCs/>
        </w:rPr>
        <w:t xml:space="preserve"> classes so that we can retrieve the attributes of both classes when we create an instance of the child class.</w:t>
      </w:r>
    </w:p>
    <w:p w14:paraId="7C559831" w14:textId="7ABC7806" w:rsidR="006D39A9" w:rsidRDefault="006D39A9" w:rsidP="006D39A9">
      <w:pPr>
        <w:rPr>
          <w:b/>
          <w:bCs/>
        </w:rPr>
      </w:pPr>
    </w:p>
    <w:p w14:paraId="2B55717F" w14:textId="0CEBBB17" w:rsidR="006D39A9" w:rsidRDefault="006D39A9" w:rsidP="006D39A9">
      <w:pPr>
        <w:rPr>
          <w:b/>
          <w:bCs/>
        </w:rPr>
      </w:pPr>
      <w:r>
        <w:rPr>
          <w:noProof/>
        </w:rPr>
        <w:drawing>
          <wp:inline distT="0" distB="0" distL="0" distR="0" wp14:anchorId="00D99257" wp14:editId="62846A37">
            <wp:extent cx="573151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258A" w14:textId="77777777" w:rsidR="006D39A9" w:rsidRPr="006D39A9" w:rsidRDefault="006D39A9" w:rsidP="006D39A9">
      <w:pPr>
        <w:rPr>
          <w:b/>
          <w:bCs/>
        </w:rPr>
      </w:pPr>
    </w:p>
    <w:p w14:paraId="2F3418ED" w14:textId="77777777" w:rsidR="00621CF5" w:rsidRDefault="00621CF5"/>
    <w:p w14:paraId="7CAD0334" w14:textId="77777777" w:rsidR="00621CF5" w:rsidRDefault="00621CF5"/>
    <w:p w14:paraId="1460CA32" w14:textId="15D06C36" w:rsidR="00621CF5" w:rsidRDefault="00621CF5"/>
    <w:p w14:paraId="77D41361" w14:textId="1DF8602F" w:rsidR="005F5A39" w:rsidRDefault="005F5A39"/>
    <w:p w14:paraId="5C8EACEF" w14:textId="688D4010" w:rsidR="005F5A39" w:rsidRDefault="005F5A39"/>
    <w:p w14:paraId="0DDF8D97" w14:textId="5447A349" w:rsidR="005F5A39" w:rsidRDefault="005F5A39"/>
    <w:p w14:paraId="5B5001A8" w14:textId="275C7794" w:rsidR="005F5A39" w:rsidRDefault="005F5A39"/>
    <w:p w14:paraId="216431AC" w14:textId="77777777" w:rsidR="005F5A39" w:rsidRDefault="005F5A39"/>
    <w:p w14:paraId="60398DA5" w14:textId="77777777" w:rsidR="00621CF5" w:rsidRPr="005F5A39" w:rsidRDefault="00000000">
      <w:pPr>
        <w:rPr>
          <w:color w:val="FF0000"/>
        </w:rPr>
      </w:pPr>
      <w:r>
        <w:lastRenderedPageBreak/>
        <w:t>4</w:t>
      </w:r>
      <w:r w:rsidRPr="006A50E7">
        <w:rPr>
          <w:color w:val="000000" w:themeColor="text1"/>
        </w:rPr>
        <w:t>. How can you augment, instead of completely replacing, an inherited method?</w:t>
      </w:r>
    </w:p>
    <w:p w14:paraId="1AFBD699" w14:textId="1BD26336" w:rsidR="00621CF5" w:rsidRDefault="00621CF5"/>
    <w:p w14:paraId="7134CC48" w14:textId="3ABB2A59" w:rsidR="005F5A39" w:rsidRDefault="005F5A39">
      <w:r w:rsidRPr="006A50E7">
        <w:rPr>
          <w:color w:val="FF0000"/>
        </w:rPr>
        <w:t>Ans</w:t>
      </w:r>
      <w:r>
        <w:t xml:space="preserve">:  </w:t>
      </w:r>
      <w:proofErr w:type="spellStart"/>
      <w:r w:rsidRPr="006A50E7">
        <w:rPr>
          <w:b/>
          <w:bCs/>
        </w:rPr>
        <w:t>Mixin</w:t>
      </w:r>
      <w:proofErr w:type="spellEnd"/>
      <w:r w:rsidRPr="006A50E7">
        <w:rPr>
          <w:b/>
          <w:bCs/>
        </w:rPr>
        <w:t xml:space="preserve"> approach and multiple inheritance can be used to augment </w:t>
      </w:r>
      <w:r w:rsidR="003949BB" w:rsidRPr="006A50E7">
        <w:rPr>
          <w:b/>
          <w:bCs/>
        </w:rPr>
        <w:t>an inherited method.</w:t>
      </w:r>
    </w:p>
    <w:p w14:paraId="4A647563" w14:textId="77777777" w:rsidR="00621CF5" w:rsidRDefault="00621CF5"/>
    <w:p w14:paraId="0AF82D96" w14:textId="77777777" w:rsidR="00621CF5" w:rsidRDefault="00621CF5"/>
    <w:p w14:paraId="6DF98611" w14:textId="2B50FC1F" w:rsidR="00621CF5" w:rsidRDefault="00000000">
      <w:r>
        <w:t>5. How is the local scope of a class different from that of a function?</w:t>
      </w:r>
    </w:p>
    <w:p w14:paraId="5CE4EF3A" w14:textId="55BA663A" w:rsidR="00B85158" w:rsidRDefault="00B85158"/>
    <w:p w14:paraId="134B7AE2" w14:textId="77777777" w:rsidR="00B85158" w:rsidRDefault="00B85158">
      <w:r w:rsidRPr="00315013">
        <w:rPr>
          <w:color w:val="FF0000"/>
        </w:rPr>
        <w:t>Ans</w:t>
      </w:r>
      <w:r>
        <w:t xml:space="preserve">: </w:t>
      </w:r>
      <w:r w:rsidRPr="00315013">
        <w:rPr>
          <w:b/>
          <w:bCs/>
        </w:rPr>
        <w:t xml:space="preserve">if a variable is defined inside a class but outside of any method/constructor then it can be used with the </w:t>
      </w:r>
      <w:proofErr w:type="spellStart"/>
      <w:r w:rsidRPr="00315013">
        <w:rPr>
          <w:b/>
          <w:bCs/>
        </w:rPr>
        <w:t>class_</w:t>
      </w:r>
      <w:proofErr w:type="gramStart"/>
      <w:r w:rsidRPr="00315013">
        <w:rPr>
          <w:b/>
          <w:bCs/>
        </w:rPr>
        <w:t>name.variable</w:t>
      </w:r>
      <w:proofErr w:type="gramEnd"/>
      <w:r w:rsidRPr="00315013">
        <w:rPr>
          <w:b/>
          <w:bCs/>
        </w:rPr>
        <w:t>_name</w:t>
      </w:r>
      <w:proofErr w:type="spellEnd"/>
      <w:r w:rsidRPr="00315013">
        <w:rPr>
          <w:b/>
          <w:bCs/>
        </w:rPr>
        <w:t xml:space="preserve"> but a variable defined inside a method can be used by </w:t>
      </w:r>
      <w:proofErr w:type="spellStart"/>
      <w:r w:rsidRPr="00315013">
        <w:rPr>
          <w:b/>
          <w:bCs/>
        </w:rPr>
        <w:t>method_name.variable_name</w:t>
      </w:r>
      <w:proofErr w:type="spellEnd"/>
      <w:r w:rsidRPr="00315013">
        <w:rPr>
          <w:b/>
          <w:bCs/>
        </w:rPr>
        <w:t xml:space="preserve"> inside the same class.</w:t>
      </w:r>
    </w:p>
    <w:p w14:paraId="6AF096F5" w14:textId="68D39A70" w:rsidR="00B85158" w:rsidRDefault="00B85158">
      <w:r>
        <w:rPr>
          <w:noProof/>
        </w:rPr>
        <w:drawing>
          <wp:inline distT="0" distB="0" distL="0" distR="0" wp14:anchorId="18D8BB31" wp14:editId="4D920DFB">
            <wp:extent cx="51054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8515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1DC7" w14:textId="77777777" w:rsidR="008350E6" w:rsidRDefault="008350E6">
      <w:r>
        <w:separator/>
      </w:r>
    </w:p>
  </w:endnote>
  <w:endnote w:type="continuationSeparator" w:id="0">
    <w:p w14:paraId="69A8CAA2" w14:textId="77777777" w:rsidR="008350E6" w:rsidRDefault="0083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AE14" w14:textId="77777777" w:rsidR="0004331E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2EA4" w14:textId="77777777" w:rsidR="008350E6" w:rsidRDefault="008350E6">
      <w:r>
        <w:separator/>
      </w:r>
    </w:p>
  </w:footnote>
  <w:footnote w:type="continuationSeparator" w:id="0">
    <w:p w14:paraId="1739C029" w14:textId="77777777" w:rsidR="008350E6" w:rsidRDefault="00835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3FEA" w14:textId="77777777" w:rsidR="0004331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2DAC"/>
    <w:multiLevelType w:val="hybridMultilevel"/>
    <w:tmpl w:val="35765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A5DEF"/>
    <w:multiLevelType w:val="hybridMultilevel"/>
    <w:tmpl w:val="16201E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715C"/>
    <w:multiLevelType w:val="hybridMultilevel"/>
    <w:tmpl w:val="63C04D40"/>
    <w:lvl w:ilvl="0" w:tplc="10BA0808">
      <w:start w:val="1"/>
      <w:numFmt w:val="bullet"/>
      <w:lvlText w:val="●"/>
      <w:lvlJc w:val="left"/>
      <w:pPr>
        <w:ind w:left="720" w:hanging="360"/>
      </w:pPr>
    </w:lvl>
    <w:lvl w:ilvl="1" w:tplc="9CEA2AF2">
      <w:start w:val="1"/>
      <w:numFmt w:val="bullet"/>
      <w:lvlText w:val="○"/>
      <w:lvlJc w:val="left"/>
      <w:pPr>
        <w:ind w:left="1440" w:hanging="360"/>
      </w:pPr>
    </w:lvl>
    <w:lvl w:ilvl="2" w:tplc="05C2544C">
      <w:start w:val="1"/>
      <w:numFmt w:val="bullet"/>
      <w:lvlText w:val="■"/>
      <w:lvlJc w:val="left"/>
      <w:pPr>
        <w:ind w:left="2160" w:hanging="360"/>
      </w:pPr>
    </w:lvl>
    <w:lvl w:ilvl="3" w:tplc="57060370">
      <w:start w:val="1"/>
      <w:numFmt w:val="bullet"/>
      <w:lvlText w:val="●"/>
      <w:lvlJc w:val="left"/>
      <w:pPr>
        <w:ind w:left="2880" w:hanging="360"/>
      </w:pPr>
    </w:lvl>
    <w:lvl w:ilvl="4" w:tplc="5FA81228">
      <w:start w:val="1"/>
      <w:numFmt w:val="bullet"/>
      <w:lvlText w:val="○"/>
      <w:lvlJc w:val="left"/>
      <w:pPr>
        <w:ind w:left="3600" w:hanging="360"/>
      </w:pPr>
    </w:lvl>
    <w:lvl w:ilvl="5" w:tplc="C54A266E">
      <w:start w:val="1"/>
      <w:numFmt w:val="bullet"/>
      <w:lvlText w:val="■"/>
      <w:lvlJc w:val="left"/>
      <w:pPr>
        <w:ind w:left="4320" w:hanging="360"/>
      </w:pPr>
    </w:lvl>
    <w:lvl w:ilvl="6" w:tplc="AB08C0E6">
      <w:start w:val="1"/>
      <w:numFmt w:val="bullet"/>
      <w:lvlText w:val="●"/>
      <w:lvlJc w:val="left"/>
      <w:pPr>
        <w:ind w:left="5040" w:hanging="360"/>
      </w:pPr>
    </w:lvl>
    <w:lvl w:ilvl="7" w:tplc="CC4C3EB8">
      <w:start w:val="1"/>
      <w:numFmt w:val="bullet"/>
      <w:lvlText w:val="●"/>
      <w:lvlJc w:val="left"/>
      <w:pPr>
        <w:ind w:left="5760" w:hanging="360"/>
      </w:pPr>
    </w:lvl>
    <w:lvl w:ilvl="8" w:tplc="715AFDDA">
      <w:start w:val="1"/>
      <w:numFmt w:val="bullet"/>
      <w:lvlText w:val="●"/>
      <w:lvlJc w:val="left"/>
      <w:pPr>
        <w:ind w:left="6480" w:hanging="360"/>
      </w:pPr>
    </w:lvl>
  </w:abstractNum>
  <w:num w:numId="1" w16cid:durableId="108402022">
    <w:abstractNumId w:val="2"/>
  </w:num>
  <w:num w:numId="2" w16cid:durableId="1818112096">
    <w:abstractNumId w:val="0"/>
  </w:num>
  <w:num w:numId="3" w16cid:durableId="198242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CF5"/>
    <w:rsid w:val="0004331E"/>
    <w:rsid w:val="00121832"/>
    <w:rsid w:val="00315013"/>
    <w:rsid w:val="003644BF"/>
    <w:rsid w:val="003949BB"/>
    <w:rsid w:val="00451AF9"/>
    <w:rsid w:val="00570C78"/>
    <w:rsid w:val="005F5A39"/>
    <w:rsid w:val="00621CF5"/>
    <w:rsid w:val="006A50E7"/>
    <w:rsid w:val="006D39A9"/>
    <w:rsid w:val="008350E6"/>
    <w:rsid w:val="00904910"/>
    <w:rsid w:val="00A71E71"/>
    <w:rsid w:val="00B23988"/>
    <w:rsid w:val="00B85158"/>
    <w:rsid w:val="00C14732"/>
    <w:rsid w:val="00F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F2DE"/>
  <w15:docId w15:val="{A2BC4306-B3FB-4EEE-ADA7-D02419E5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14</cp:revision>
  <dcterms:created xsi:type="dcterms:W3CDTF">2021-03-04T00:04:00Z</dcterms:created>
  <dcterms:modified xsi:type="dcterms:W3CDTF">2022-11-07T18:18:00Z</dcterms:modified>
</cp:coreProperties>
</file>