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D5015B" w14:textId="288E4842" w:rsidR="00417D99" w:rsidRDefault="00000000">
      <w:r>
        <w:t>Q1. Describe three applications for exception processing.</w:t>
      </w:r>
    </w:p>
    <w:p w14:paraId="7576D33B" w14:textId="6A9274AB" w:rsidR="003003A8" w:rsidRDefault="003003A8"/>
    <w:p w14:paraId="0F92B63D" w14:textId="09479C8E" w:rsidR="003003A8" w:rsidRDefault="003003A8">
      <w:pPr>
        <w:rPr>
          <w:b/>
          <w:bCs/>
        </w:rPr>
      </w:pPr>
      <w:r w:rsidRPr="00B2671C">
        <w:rPr>
          <w:color w:val="FF0000"/>
        </w:rPr>
        <w:t>Ans</w:t>
      </w:r>
      <w:r>
        <w:t xml:space="preserve">: </w:t>
      </w:r>
      <w:r w:rsidR="00B2671C">
        <w:rPr>
          <w:b/>
          <w:bCs/>
        </w:rPr>
        <w:t>Try Block: this block is responsible to check if a piece of code generates any run time error</w:t>
      </w:r>
    </w:p>
    <w:p w14:paraId="1B4D972E" w14:textId="6D9258CE" w:rsidR="00B2671C" w:rsidRDefault="00B2671C">
      <w:pPr>
        <w:rPr>
          <w:b/>
          <w:bCs/>
        </w:rPr>
      </w:pPr>
      <w:r>
        <w:rPr>
          <w:b/>
          <w:bCs/>
        </w:rPr>
        <w:t xml:space="preserve">         Except Block: this block executes if there is any error in the try block and handles it.</w:t>
      </w:r>
    </w:p>
    <w:p w14:paraId="2265C50F" w14:textId="0B5E87DC" w:rsidR="00B2671C" w:rsidRPr="00B2671C" w:rsidRDefault="00B2671C">
      <w:pPr>
        <w:rPr>
          <w:b/>
          <w:bCs/>
        </w:rPr>
      </w:pPr>
      <w:r>
        <w:rPr>
          <w:b/>
          <w:bCs/>
        </w:rPr>
        <w:t xml:space="preserve">         Else Block: this block runs if the try block doesn’t generate any error.</w:t>
      </w:r>
    </w:p>
    <w:p w14:paraId="06A1BC28" w14:textId="77777777" w:rsidR="00417D99" w:rsidRDefault="00417D99"/>
    <w:p w14:paraId="05BBF193" w14:textId="77777777" w:rsidR="00417D99" w:rsidRDefault="00417D99"/>
    <w:p w14:paraId="162F455E" w14:textId="77777777" w:rsidR="00417D99" w:rsidRDefault="00417D99"/>
    <w:p w14:paraId="2E84DAC1" w14:textId="308D8751" w:rsidR="00417D99" w:rsidRDefault="00000000">
      <w:r>
        <w:t>Q2. What happens if you don't do something extra to treat an exception?</w:t>
      </w:r>
    </w:p>
    <w:p w14:paraId="408CFEAD" w14:textId="7C12FAED" w:rsidR="003003A8" w:rsidRDefault="003003A8"/>
    <w:p w14:paraId="7F314C42" w14:textId="5C0E4F4E" w:rsidR="003003A8" w:rsidRPr="003003A8" w:rsidRDefault="003003A8">
      <w:pPr>
        <w:rPr>
          <w:b/>
          <w:bCs/>
        </w:rPr>
      </w:pPr>
      <w:r w:rsidRPr="003003A8">
        <w:rPr>
          <w:color w:val="FF0000"/>
        </w:rPr>
        <w:t>Ans:</w:t>
      </w:r>
      <w:r>
        <w:t xml:space="preserve"> </w:t>
      </w:r>
      <w:r w:rsidRPr="003003A8">
        <w:rPr>
          <w:b/>
          <w:bCs/>
        </w:rPr>
        <w:t xml:space="preserve">The whole script may </w:t>
      </w:r>
      <w:proofErr w:type="gramStart"/>
      <w:r w:rsidRPr="003003A8">
        <w:rPr>
          <w:b/>
          <w:bCs/>
        </w:rPr>
        <w:t>fail</w:t>
      </w:r>
      <w:proofErr w:type="gramEnd"/>
      <w:r w:rsidRPr="003003A8">
        <w:rPr>
          <w:b/>
          <w:bCs/>
        </w:rPr>
        <w:t xml:space="preserve"> and the program may crash upon not handling the exception. On the contrary, if the exception is handled then program continues to run except the part of the code which raises an exception.</w:t>
      </w:r>
    </w:p>
    <w:p w14:paraId="39C8D796" w14:textId="77777777" w:rsidR="00417D99" w:rsidRDefault="00417D99"/>
    <w:p w14:paraId="6903552E" w14:textId="77777777" w:rsidR="00417D99" w:rsidRDefault="00417D99"/>
    <w:p w14:paraId="3FE7AEB0" w14:textId="77777777" w:rsidR="00417D99" w:rsidRDefault="00417D99"/>
    <w:p w14:paraId="36255BC6" w14:textId="22D21694" w:rsidR="00417D99" w:rsidRDefault="00000000">
      <w:r>
        <w:t>Q3. What are your options for recovering from an exception in your script?</w:t>
      </w:r>
    </w:p>
    <w:p w14:paraId="70B8ED07" w14:textId="016A0767" w:rsidR="003003A8" w:rsidRDefault="003003A8"/>
    <w:p w14:paraId="5BAAB696" w14:textId="16893196" w:rsidR="003003A8" w:rsidRPr="003003A8" w:rsidRDefault="003003A8">
      <w:pPr>
        <w:rPr>
          <w:b/>
          <w:bCs/>
        </w:rPr>
      </w:pPr>
      <w:r w:rsidRPr="00FA0080">
        <w:rPr>
          <w:color w:val="FF0000"/>
        </w:rPr>
        <w:t>Ans</w:t>
      </w:r>
      <w:r>
        <w:t xml:space="preserve">: </w:t>
      </w:r>
      <w:r>
        <w:rPr>
          <w:b/>
          <w:bCs/>
        </w:rPr>
        <w:t>Except block can be used to handle an exception.</w:t>
      </w:r>
    </w:p>
    <w:p w14:paraId="523E797E" w14:textId="77777777" w:rsidR="00417D99" w:rsidRDefault="00417D99"/>
    <w:p w14:paraId="41C7CA50" w14:textId="77777777" w:rsidR="00417D99" w:rsidRDefault="00417D99"/>
    <w:p w14:paraId="28A93C5A" w14:textId="77777777" w:rsidR="00417D99" w:rsidRDefault="00417D99"/>
    <w:p w14:paraId="7F7D01A3" w14:textId="283FFDAB" w:rsidR="00417D99" w:rsidRDefault="00000000">
      <w:r>
        <w:t>Q4. Describe two methods for triggering exceptions in your script.</w:t>
      </w:r>
    </w:p>
    <w:p w14:paraId="39F3491C" w14:textId="454895A8" w:rsidR="003003A8" w:rsidRDefault="003003A8"/>
    <w:p w14:paraId="0CA229BF" w14:textId="533FCB49" w:rsidR="003003A8" w:rsidRDefault="003003A8">
      <w:r w:rsidRPr="003003A8">
        <w:rPr>
          <w:color w:val="FF0000"/>
        </w:rPr>
        <w:t>Ans</w:t>
      </w:r>
      <w:r>
        <w:t xml:space="preserve">: </w:t>
      </w:r>
      <w:r w:rsidRPr="003003A8">
        <w:rPr>
          <w:b/>
          <w:bCs/>
        </w:rPr>
        <w:t>first is</w:t>
      </w:r>
      <w:r>
        <w:rPr>
          <w:b/>
          <w:bCs/>
        </w:rPr>
        <w:t xml:space="preserve"> the</w:t>
      </w:r>
      <w:r w:rsidRPr="003003A8">
        <w:rPr>
          <w:b/>
          <w:bCs/>
        </w:rPr>
        <w:t xml:space="preserve"> conditional case where we can raise any exception based on a certain condition being not met and the second is for run time error where any run time error</w:t>
      </w:r>
      <w:r>
        <w:rPr>
          <w:b/>
          <w:bCs/>
        </w:rPr>
        <w:t xml:space="preserve"> in a script</w:t>
      </w:r>
      <w:r w:rsidRPr="003003A8">
        <w:rPr>
          <w:b/>
          <w:bCs/>
        </w:rPr>
        <w:t xml:space="preserve"> can raise an exception.</w:t>
      </w:r>
    </w:p>
    <w:p w14:paraId="79B4CC36" w14:textId="77777777" w:rsidR="00417D99" w:rsidRDefault="00417D99"/>
    <w:p w14:paraId="280B3984" w14:textId="77777777" w:rsidR="00417D99" w:rsidRDefault="00417D99"/>
    <w:p w14:paraId="51AA4735" w14:textId="77777777" w:rsidR="00417D99" w:rsidRDefault="00417D99"/>
    <w:p w14:paraId="0C7A9652" w14:textId="054E4F1F" w:rsidR="00417D99" w:rsidRDefault="00000000">
      <w:r>
        <w:t xml:space="preserve">Q5. Identify two methods for specifying actions to be executed at termination time, regardless of </w:t>
      </w:r>
      <w:proofErr w:type="gramStart"/>
      <w:r>
        <w:t>whether or not</w:t>
      </w:r>
      <w:proofErr w:type="gramEnd"/>
      <w:r>
        <w:t xml:space="preserve"> an exception exists.</w:t>
      </w:r>
    </w:p>
    <w:p w14:paraId="283E036C" w14:textId="6E1611AF" w:rsidR="00FA0080" w:rsidRDefault="00FA0080"/>
    <w:p w14:paraId="5FB16367" w14:textId="02BEBB4D" w:rsidR="00FA0080" w:rsidRPr="00B2671C" w:rsidRDefault="00FA0080">
      <w:pPr>
        <w:rPr>
          <w:b/>
          <w:bCs/>
          <w:color w:val="000000" w:themeColor="text1"/>
        </w:rPr>
      </w:pPr>
      <w:r w:rsidRPr="00FA0080">
        <w:rPr>
          <w:color w:val="FF0000"/>
        </w:rPr>
        <w:t xml:space="preserve">Ans: </w:t>
      </w:r>
      <w:proofErr w:type="gramStart"/>
      <w:r w:rsidR="006820FE" w:rsidRPr="00B2671C">
        <w:rPr>
          <w:b/>
          <w:bCs/>
          <w:color w:val="000000" w:themeColor="text1"/>
        </w:rPr>
        <w:t>Finally</w:t>
      </w:r>
      <w:proofErr w:type="gramEnd"/>
      <w:r w:rsidR="006820FE" w:rsidRPr="00B2671C">
        <w:rPr>
          <w:b/>
          <w:bCs/>
          <w:color w:val="000000" w:themeColor="text1"/>
        </w:rPr>
        <w:t xml:space="preserve"> Block will run irrespective of exception being occurred or not</w:t>
      </w:r>
      <w:r w:rsidR="00B2671C" w:rsidRPr="00B2671C">
        <w:rPr>
          <w:b/>
          <w:bCs/>
          <w:color w:val="000000" w:themeColor="text1"/>
        </w:rPr>
        <w:t>. Try block also runs to decide if there is an exception or not.</w:t>
      </w:r>
    </w:p>
    <w:sectPr w:rsidR="00FA0080" w:rsidRPr="00B267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CE42F" w14:textId="77777777" w:rsidR="0085479C" w:rsidRDefault="0085479C">
      <w:r>
        <w:separator/>
      </w:r>
    </w:p>
  </w:endnote>
  <w:endnote w:type="continuationSeparator" w:id="0">
    <w:p w14:paraId="182267BF" w14:textId="77777777" w:rsidR="0085479C" w:rsidRDefault="0085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36D7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2249" w14:textId="77777777" w:rsidR="0085479C" w:rsidRDefault="0085479C">
      <w:r>
        <w:separator/>
      </w:r>
    </w:p>
  </w:footnote>
  <w:footnote w:type="continuationSeparator" w:id="0">
    <w:p w14:paraId="6F600D69" w14:textId="77777777" w:rsidR="0085479C" w:rsidRDefault="0085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43F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66F88"/>
    <w:multiLevelType w:val="hybridMultilevel"/>
    <w:tmpl w:val="2D08DEF6"/>
    <w:lvl w:ilvl="0" w:tplc="236ADE40">
      <w:start w:val="1"/>
      <w:numFmt w:val="bullet"/>
      <w:lvlText w:val="●"/>
      <w:lvlJc w:val="left"/>
      <w:pPr>
        <w:ind w:left="720" w:hanging="360"/>
      </w:pPr>
    </w:lvl>
    <w:lvl w:ilvl="1" w:tplc="CE60BF86">
      <w:start w:val="1"/>
      <w:numFmt w:val="bullet"/>
      <w:lvlText w:val="○"/>
      <w:lvlJc w:val="left"/>
      <w:pPr>
        <w:ind w:left="1440" w:hanging="360"/>
      </w:pPr>
    </w:lvl>
    <w:lvl w:ilvl="2" w:tplc="EF5E9BF6">
      <w:start w:val="1"/>
      <w:numFmt w:val="bullet"/>
      <w:lvlText w:val="■"/>
      <w:lvlJc w:val="left"/>
      <w:pPr>
        <w:ind w:left="2160" w:hanging="360"/>
      </w:pPr>
    </w:lvl>
    <w:lvl w:ilvl="3" w:tplc="BEA6A0D4">
      <w:start w:val="1"/>
      <w:numFmt w:val="bullet"/>
      <w:lvlText w:val="●"/>
      <w:lvlJc w:val="left"/>
      <w:pPr>
        <w:ind w:left="2880" w:hanging="360"/>
      </w:pPr>
    </w:lvl>
    <w:lvl w:ilvl="4" w:tplc="83D87926">
      <w:start w:val="1"/>
      <w:numFmt w:val="bullet"/>
      <w:lvlText w:val="○"/>
      <w:lvlJc w:val="left"/>
      <w:pPr>
        <w:ind w:left="3600" w:hanging="360"/>
      </w:pPr>
    </w:lvl>
    <w:lvl w:ilvl="5" w:tplc="48569C74">
      <w:start w:val="1"/>
      <w:numFmt w:val="bullet"/>
      <w:lvlText w:val="■"/>
      <w:lvlJc w:val="left"/>
      <w:pPr>
        <w:ind w:left="4320" w:hanging="360"/>
      </w:pPr>
    </w:lvl>
    <w:lvl w:ilvl="6" w:tplc="763C4FB8">
      <w:start w:val="1"/>
      <w:numFmt w:val="bullet"/>
      <w:lvlText w:val="●"/>
      <w:lvlJc w:val="left"/>
      <w:pPr>
        <w:ind w:left="5040" w:hanging="360"/>
      </w:pPr>
    </w:lvl>
    <w:lvl w:ilvl="7" w:tplc="A84AC366">
      <w:start w:val="1"/>
      <w:numFmt w:val="bullet"/>
      <w:lvlText w:val="●"/>
      <w:lvlJc w:val="left"/>
      <w:pPr>
        <w:ind w:left="5760" w:hanging="360"/>
      </w:pPr>
    </w:lvl>
    <w:lvl w:ilvl="8" w:tplc="ACCE079A">
      <w:start w:val="1"/>
      <w:numFmt w:val="bullet"/>
      <w:lvlText w:val="●"/>
      <w:lvlJc w:val="left"/>
      <w:pPr>
        <w:ind w:left="6480" w:hanging="360"/>
      </w:pPr>
    </w:lvl>
  </w:abstractNum>
  <w:num w:numId="1" w16cid:durableId="103037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D99"/>
    <w:rsid w:val="003003A8"/>
    <w:rsid w:val="00417D99"/>
    <w:rsid w:val="006820FE"/>
    <w:rsid w:val="0085479C"/>
    <w:rsid w:val="00B2671C"/>
    <w:rsid w:val="00FA0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1C5A"/>
  <w15:docId w15:val="{A2BC4306-B3FB-4EEE-ADA7-D02419E5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3</cp:revision>
  <dcterms:created xsi:type="dcterms:W3CDTF">2021-03-04T00:18:00Z</dcterms:created>
  <dcterms:modified xsi:type="dcterms:W3CDTF">2022-11-07T03:09:00Z</dcterms:modified>
</cp:coreProperties>
</file>