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EC92DA" w14:textId="081BA03E" w:rsidR="00D66C4B" w:rsidRDefault="00000000">
      <w:r>
        <w:t>Q1. What is the purpose of the try statement?</w:t>
      </w:r>
    </w:p>
    <w:p w14:paraId="26DF30A8" w14:textId="5B5A7778" w:rsidR="004342B1" w:rsidRDefault="004342B1"/>
    <w:p w14:paraId="38A619A6" w14:textId="5E1BEB39" w:rsidR="004342B1" w:rsidRPr="00A24D00" w:rsidRDefault="004342B1">
      <w:pPr>
        <w:rPr>
          <w:b/>
          <w:bCs/>
        </w:rPr>
      </w:pPr>
      <w:r w:rsidRPr="00A24D00">
        <w:rPr>
          <w:color w:val="FF0000"/>
        </w:rPr>
        <w:t>Ans</w:t>
      </w:r>
      <w:r>
        <w:t xml:space="preserve">: </w:t>
      </w:r>
      <w:r w:rsidRPr="00A24D00">
        <w:rPr>
          <w:b/>
          <w:bCs/>
        </w:rPr>
        <w:t xml:space="preserve">The purpose of try block to check if a piece of code generates any run time error and if it generates then pass it on to the except block for error handling. This </w:t>
      </w:r>
      <w:proofErr w:type="gramStart"/>
      <w:r w:rsidRPr="00A24D00">
        <w:rPr>
          <w:b/>
          <w:bCs/>
        </w:rPr>
        <w:t>try</w:t>
      </w:r>
      <w:proofErr w:type="gramEnd"/>
      <w:r w:rsidRPr="00A24D00">
        <w:rPr>
          <w:b/>
          <w:bCs/>
        </w:rPr>
        <w:t xml:space="preserve"> statement basically prevents the whole program from crashing.</w:t>
      </w:r>
    </w:p>
    <w:p w14:paraId="2BCA9ABA" w14:textId="77777777" w:rsidR="00D66C4B" w:rsidRDefault="00D66C4B"/>
    <w:p w14:paraId="169E89C5" w14:textId="77777777" w:rsidR="00D66C4B" w:rsidRDefault="00D66C4B"/>
    <w:p w14:paraId="5B1806E2" w14:textId="77777777" w:rsidR="00D66C4B" w:rsidRDefault="00D66C4B"/>
    <w:p w14:paraId="43CCEE68" w14:textId="77777777" w:rsidR="00D66C4B" w:rsidRDefault="00000000">
      <w:r>
        <w:t>Q2. What are the two most popular try statement variations?</w:t>
      </w:r>
    </w:p>
    <w:p w14:paraId="27E2F19C" w14:textId="701BD321" w:rsidR="00D66C4B" w:rsidRDefault="00D66C4B"/>
    <w:p w14:paraId="767F88A1" w14:textId="4472772A" w:rsidR="004342B1" w:rsidRPr="0080591D" w:rsidRDefault="004342B1">
      <w:pPr>
        <w:rPr>
          <w:b/>
          <w:bCs/>
        </w:rPr>
      </w:pPr>
      <w:r w:rsidRPr="0080591D">
        <w:rPr>
          <w:color w:val="FF0000"/>
        </w:rPr>
        <w:t>Ans</w:t>
      </w:r>
      <w:r>
        <w:t xml:space="preserve">: </w:t>
      </w:r>
      <w:r w:rsidR="0080591D">
        <w:rPr>
          <w:b/>
          <w:bCs/>
        </w:rPr>
        <w:t>T</w:t>
      </w:r>
      <w:r w:rsidR="0080591D" w:rsidRPr="0080591D">
        <w:rPr>
          <w:b/>
          <w:bCs/>
        </w:rPr>
        <w:t>he</w:t>
      </w:r>
      <w:r w:rsidR="0080591D">
        <w:rPr>
          <w:b/>
          <w:bCs/>
        </w:rPr>
        <w:t xml:space="preserve"> two</w:t>
      </w:r>
      <w:r w:rsidR="0080591D" w:rsidRPr="0080591D">
        <w:rPr>
          <w:b/>
          <w:bCs/>
        </w:rPr>
        <w:t xml:space="preserve"> try statement variations come from the Else and Finally block. These are optional and can be used together or individually.</w:t>
      </w:r>
    </w:p>
    <w:p w14:paraId="21E85754" w14:textId="0D1A4EF3" w:rsidR="004342B1" w:rsidRDefault="0080591D" w:rsidP="0080591D">
      <w:pPr>
        <w:pStyle w:val="ListParagraph"/>
        <w:numPr>
          <w:ilvl w:val="0"/>
          <w:numId w:val="2"/>
        </w:numPr>
      </w:pPr>
      <w:r>
        <w:t>Try/except/else</w:t>
      </w:r>
    </w:p>
    <w:p w14:paraId="45536D4F" w14:textId="173B8BF3" w:rsidR="0080591D" w:rsidRDefault="0080591D" w:rsidP="0080591D">
      <w:pPr>
        <w:pStyle w:val="ListParagraph"/>
        <w:numPr>
          <w:ilvl w:val="0"/>
          <w:numId w:val="2"/>
        </w:numPr>
      </w:pPr>
      <w:r>
        <w:t>Try/except/finally</w:t>
      </w:r>
    </w:p>
    <w:p w14:paraId="485BC1BE" w14:textId="77777777" w:rsidR="00D66C4B" w:rsidRDefault="00D66C4B"/>
    <w:p w14:paraId="03246839" w14:textId="77777777" w:rsidR="00D66C4B" w:rsidRDefault="00D66C4B"/>
    <w:p w14:paraId="26BF1026" w14:textId="57962CEC" w:rsidR="00D66C4B" w:rsidRDefault="00000000">
      <w:r>
        <w:t>Q3. What is the purpose of the raise statement?</w:t>
      </w:r>
    </w:p>
    <w:p w14:paraId="37462D0E" w14:textId="1A3B4B54" w:rsidR="004342B1" w:rsidRDefault="004342B1"/>
    <w:p w14:paraId="6FC595CD" w14:textId="7DC48AFC" w:rsidR="004342B1" w:rsidRPr="0080591D" w:rsidRDefault="004342B1">
      <w:pPr>
        <w:rPr>
          <w:b/>
          <w:bCs/>
        </w:rPr>
      </w:pPr>
      <w:r w:rsidRPr="0080591D">
        <w:rPr>
          <w:color w:val="FF0000"/>
        </w:rPr>
        <w:t>Ans</w:t>
      </w:r>
      <w:r>
        <w:t xml:space="preserve">: </w:t>
      </w:r>
      <w:r w:rsidRPr="0080591D">
        <w:rPr>
          <w:b/>
          <w:bCs/>
        </w:rPr>
        <w:t>raise statement allows you to raise an error upon not meeting a certain condition.</w:t>
      </w:r>
    </w:p>
    <w:p w14:paraId="0ADB598D" w14:textId="77777777" w:rsidR="00D66C4B" w:rsidRDefault="00D66C4B"/>
    <w:p w14:paraId="1C07353D" w14:textId="77777777" w:rsidR="00D66C4B" w:rsidRDefault="00D66C4B"/>
    <w:p w14:paraId="5B9235C8" w14:textId="77777777" w:rsidR="00D66C4B" w:rsidRDefault="00D66C4B"/>
    <w:p w14:paraId="13262495" w14:textId="77777777" w:rsidR="00D66C4B" w:rsidRDefault="00000000">
      <w:r>
        <w:t>Q4. What does the assert statement do, and what other statement is it like?</w:t>
      </w:r>
    </w:p>
    <w:p w14:paraId="39562353" w14:textId="7814CF31" w:rsidR="00D66C4B" w:rsidRDefault="00D66C4B"/>
    <w:p w14:paraId="515D8F80" w14:textId="640FEC6F" w:rsidR="004342B1" w:rsidRDefault="004342B1">
      <w:r w:rsidRPr="004342B1">
        <w:rPr>
          <w:color w:val="FF0000"/>
        </w:rPr>
        <w:t>Ans</w:t>
      </w:r>
      <w:r>
        <w:t xml:space="preserve">: </w:t>
      </w:r>
      <w:r w:rsidRPr="004342B1">
        <w:rPr>
          <w:b/>
          <w:bCs/>
        </w:rPr>
        <w:t xml:space="preserve">Assert statement is used to check the condition and raise an assertion error if it turns out to be False. It is partially similar to the raise statement where we have to mention </w:t>
      </w:r>
      <w:proofErr w:type="spellStart"/>
      <w:proofErr w:type="gramStart"/>
      <w:r w:rsidRPr="004342B1">
        <w:rPr>
          <w:b/>
          <w:bCs/>
        </w:rPr>
        <w:t>a</w:t>
      </w:r>
      <w:proofErr w:type="spellEnd"/>
      <w:proofErr w:type="gramEnd"/>
      <w:r w:rsidRPr="004342B1">
        <w:rPr>
          <w:b/>
          <w:bCs/>
        </w:rPr>
        <w:t xml:space="preserve"> if-else clause to check the condition before raising an error.</w:t>
      </w:r>
    </w:p>
    <w:p w14:paraId="3895EDA9" w14:textId="77777777" w:rsidR="00D66C4B" w:rsidRDefault="00D66C4B"/>
    <w:p w14:paraId="6ACB434F" w14:textId="77777777" w:rsidR="00D66C4B" w:rsidRDefault="00D66C4B"/>
    <w:p w14:paraId="12E22284" w14:textId="51EE5755" w:rsidR="00D66C4B" w:rsidRDefault="00000000">
      <w:r>
        <w:t>Q5. What is the purpose of the with/as argument, and what other statement is it like?</w:t>
      </w:r>
    </w:p>
    <w:p w14:paraId="3F993F21" w14:textId="7517BA5D" w:rsidR="004342B1" w:rsidRDefault="004342B1"/>
    <w:p w14:paraId="2A5578C6" w14:textId="40BC6CE9" w:rsidR="004342B1" w:rsidRPr="00A24D00" w:rsidRDefault="004342B1">
      <w:pPr>
        <w:rPr>
          <w:b/>
          <w:bCs/>
        </w:rPr>
      </w:pPr>
      <w:r w:rsidRPr="00A24D00">
        <w:rPr>
          <w:color w:val="FF0000"/>
        </w:rPr>
        <w:t>Ans</w:t>
      </w:r>
      <w:r>
        <w:t xml:space="preserve">: </w:t>
      </w:r>
      <w:r w:rsidR="00946579" w:rsidRPr="00A24D00">
        <w:rPr>
          <w:b/>
          <w:bCs/>
        </w:rPr>
        <w:t>with statement predominantly used for file handling where it closes the file automatically after the operation is done.</w:t>
      </w:r>
      <w:r w:rsidR="006E1607" w:rsidRPr="00A24D00">
        <w:rPr>
          <w:b/>
          <w:bCs/>
        </w:rPr>
        <w:t xml:space="preserve"> If we don’ t use the with statement then we have to use the </w:t>
      </w:r>
      <w:proofErr w:type="gramStart"/>
      <w:r w:rsidR="006E1607" w:rsidRPr="00A24D00">
        <w:rPr>
          <w:b/>
          <w:bCs/>
        </w:rPr>
        <w:t>close(</w:t>
      </w:r>
      <w:proofErr w:type="gramEnd"/>
      <w:r w:rsidR="006E1607" w:rsidRPr="00A24D00">
        <w:rPr>
          <w:b/>
          <w:bCs/>
        </w:rPr>
        <w:t>) method to close the file.</w:t>
      </w:r>
      <w:r w:rsidR="00A24D00" w:rsidRPr="00A24D00">
        <w:rPr>
          <w:b/>
          <w:bCs/>
        </w:rPr>
        <w:t xml:space="preserve"> </w:t>
      </w:r>
    </w:p>
    <w:sectPr w:rsidR="004342B1" w:rsidRPr="00A24D0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018F" w14:textId="77777777" w:rsidR="001F4494" w:rsidRDefault="001F4494">
      <w:r>
        <w:separator/>
      </w:r>
    </w:p>
  </w:endnote>
  <w:endnote w:type="continuationSeparator" w:id="0">
    <w:p w14:paraId="3648E71F" w14:textId="77777777" w:rsidR="001F4494" w:rsidRDefault="001F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74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8227" w14:textId="77777777" w:rsidR="001F4494" w:rsidRDefault="001F4494">
      <w:r>
        <w:separator/>
      </w:r>
    </w:p>
  </w:footnote>
  <w:footnote w:type="continuationSeparator" w:id="0">
    <w:p w14:paraId="6ACD4725" w14:textId="77777777" w:rsidR="001F4494" w:rsidRDefault="001F4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6E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AF5"/>
    <w:multiLevelType w:val="hybridMultilevel"/>
    <w:tmpl w:val="D1B22E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5E30CB"/>
    <w:multiLevelType w:val="hybridMultilevel"/>
    <w:tmpl w:val="1F5EB6CE"/>
    <w:lvl w:ilvl="0" w:tplc="9EDCE814">
      <w:start w:val="1"/>
      <w:numFmt w:val="bullet"/>
      <w:lvlText w:val="●"/>
      <w:lvlJc w:val="left"/>
      <w:pPr>
        <w:ind w:left="720" w:hanging="360"/>
      </w:pPr>
    </w:lvl>
    <w:lvl w:ilvl="1" w:tplc="F60243D0">
      <w:start w:val="1"/>
      <w:numFmt w:val="bullet"/>
      <w:lvlText w:val="○"/>
      <w:lvlJc w:val="left"/>
      <w:pPr>
        <w:ind w:left="1440" w:hanging="360"/>
      </w:pPr>
    </w:lvl>
    <w:lvl w:ilvl="2" w:tplc="0A80262C">
      <w:start w:val="1"/>
      <w:numFmt w:val="bullet"/>
      <w:lvlText w:val="■"/>
      <w:lvlJc w:val="left"/>
      <w:pPr>
        <w:ind w:left="2160" w:hanging="360"/>
      </w:pPr>
    </w:lvl>
    <w:lvl w:ilvl="3" w:tplc="CA3E2BB0">
      <w:start w:val="1"/>
      <w:numFmt w:val="bullet"/>
      <w:lvlText w:val="●"/>
      <w:lvlJc w:val="left"/>
      <w:pPr>
        <w:ind w:left="2880" w:hanging="360"/>
      </w:pPr>
    </w:lvl>
    <w:lvl w:ilvl="4" w:tplc="84BCB170">
      <w:start w:val="1"/>
      <w:numFmt w:val="bullet"/>
      <w:lvlText w:val="○"/>
      <w:lvlJc w:val="left"/>
      <w:pPr>
        <w:ind w:left="3600" w:hanging="360"/>
      </w:pPr>
    </w:lvl>
    <w:lvl w:ilvl="5" w:tplc="CD2CAB1C">
      <w:start w:val="1"/>
      <w:numFmt w:val="bullet"/>
      <w:lvlText w:val="■"/>
      <w:lvlJc w:val="left"/>
      <w:pPr>
        <w:ind w:left="4320" w:hanging="360"/>
      </w:pPr>
    </w:lvl>
    <w:lvl w:ilvl="6" w:tplc="CCA45978">
      <w:start w:val="1"/>
      <w:numFmt w:val="bullet"/>
      <w:lvlText w:val="●"/>
      <w:lvlJc w:val="left"/>
      <w:pPr>
        <w:ind w:left="5040" w:hanging="360"/>
      </w:pPr>
    </w:lvl>
    <w:lvl w:ilvl="7" w:tplc="A50C4632">
      <w:start w:val="1"/>
      <w:numFmt w:val="bullet"/>
      <w:lvlText w:val="●"/>
      <w:lvlJc w:val="left"/>
      <w:pPr>
        <w:ind w:left="5760" w:hanging="360"/>
      </w:pPr>
    </w:lvl>
    <w:lvl w:ilvl="8" w:tplc="4962830E">
      <w:start w:val="1"/>
      <w:numFmt w:val="bullet"/>
      <w:lvlText w:val="●"/>
      <w:lvlJc w:val="left"/>
      <w:pPr>
        <w:ind w:left="6480" w:hanging="360"/>
      </w:pPr>
    </w:lvl>
  </w:abstractNum>
  <w:num w:numId="1" w16cid:durableId="1026365396">
    <w:abstractNumId w:val="1"/>
  </w:num>
  <w:num w:numId="2" w16cid:durableId="105443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6C4B"/>
    <w:rsid w:val="001F4494"/>
    <w:rsid w:val="004342B1"/>
    <w:rsid w:val="006E1607"/>
    <w:rsid w:val="0080591D"/>
    <w:rsid w:val="00946579"/>
    <w:rsid w:val="00A24D00"/>
    <w:rsid w:val="00D66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8500"/>
  <w15:docId w15:val="{A2BC4306-B3FB-4EEE-ADA7-D02419E5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6</cp:revision>
  <dcterms:created xsi:type="dcterms:W3CDTF">2021-03-04T00:21:00Z</dcterms:created>
  <dcterms:modified xsi:type="dcterms:W3CDTF">2022-11-07T03:28:00Z</dcterms:modified>
</cp:coreProperties>
</file>