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69BFC71" w:rsidR="00A1512B" w:rsidRPr="00576CA3" w:rsidRDefault="00000000" w:rsidP="003C6CAB">
      <w:pPr>
        <w:pStyle w:val="ListParagraph"/>
        <w:numPr>
          <w:ilvl w:val="0"/>
          <w:numId w:val="1"/>
        </w:numPr>
        <w:spacing w:before="220"/>
        <w:rPr>
          <w:b/>
          <w:bCs/>
        </w:rPr>
      </w:pPr>
      <w:r w:rsidRPr="00576CA3">
        <w:rPr>
          <w:b/>
          <w:bCs/>
        </w:rPr>
        <w:t>To what does a relative path refer?</w:t>
      </w:r>
    </w:p>
    <w:p w14:paraId="1D2D1C1B" w14:textId="50ADC79A" w:rsidR="003C6CAB" w:rsidRDefault="003C6CAB" w:rsidP="003C6CAB">
      <w:pPr>
        <w:spacing w:before="220"/>
        <w:ind w:left="360"/>
      </w:pPr>
      <w:r>
        <w:t xml:space="preserve">Ans: relative path refers to the path starting from the current working directory. </w:t>
      </w:r>
    </w:p>
    <w:p w14:paraId="00000002" w14:textId="53DACCB0" w:rsidR="00A1512B" w:rsidRPr="00576CA3" w:rsidRDefault="00000000" w:rsidP="00DF7507">
      <w:pPr>
        <w:pStyle w:val="ListParagraph"/>
        <w:numPr>
          <w:ilvl w:val="0"/>
          <w:numId w:val="1"/>
        </w:numPr>
        <w:spacing w:before="220"/>
        <w:rPr>
          <w:b/>
          <w:bCs/>
        </w:rPr>
      </w:pPr>
      <w:r w:rsidRPr="00576CA3">
        <w:rPr>
          <w:b/>
          <w:bCs/>
        </w:rPr>
        <w:t>What does an absolute path start with your operating system?</w:t>
      </w:r>
    </w:p>
    <w:p w14:paraId="4A245A8A" w14:textId="08428538" w:rsidR="009F33B0" w:rsidRDefault="00DF7507" w:rsidP="00DF7507">
      <w:pPr>
        <w:spacing w:before="220"/>
        <w:ind w:left="360"/>
      </w:pPr>
      <w:r>
        <w:t xml:space="preserve">Ans: </w:t>
      </w:r>
      <w:r w:rsidR="009F33B0">
        <w:t>The absolute path refers to the complete path of any file starting from the root folder.</w:t>
      </w:r>
    </w:p>
    <w:p w14:paraId="6AB243AA" w14:textId="2D7DB20D" w:rsidR="00DF7507" w:rsidRDefault="00DF7507" w:rsidP="00DF7507">
      <w:pPr>
        <w:spacing w:before="220"/>
        <w:ind w:left="360"/>
      </w:pPr>
      <w:r>
        <w:t>the code to access the absolute path the os module is below:</w:t>
      </w:r>
    </w:p>
    <w:p w14:paraId="78355C25" w14:textId="174A89F9" w:rsidR="00DF7507" w:rsidRDefault="00DF7507" w:rsidP="00DF7507">
      <w:pPr>
        <w:spacing w:before="220"/>
        <w:ind w:left="360"/>
      </w:pPr>
      <w:r>
        <w:t>Import os</w:t>
      </w:r>
    </w:p>
    <w:p w14:paraId="219BC8C9" w14:textId="49316333" w:rsidR="00DF7507" w:rsidRDefault="00DF7507" w:rsidP="00DF7507">
      <w:pPr>
        <w:spacing w:before="220"/>
        <w:ind w:left="360"/>
      </w:pPr>
      <w:r>
        <w:t>os.path.abspath()</w:t>
      </w:r>
    </w:p>
    <w:p w14:paraId="00000003" w14:textId="181807DE" w:rsidR="00A1512B" w:rsidRPr="00576CA3" w:rsidRDefault="00000000" w:rsidP="007537D1">
      <w:pPr>
        <w:pStyle w:val="ListParagraph"/>
        <w:numPr>
          <w:ilvl w:val="0"/>
          <w:numId w:val="1"/>
        </w:numPr>
        <w:spacing w:before="220"/>
        <w:rPr>
          <w:b/>
          <w:bCs/>
        </w:rPr>
      </w:pPr>
      <w:r w:rsidRPr="00576CA3">
        <w:rPr>
          <w:b/>
          <w:bCs/>
        </w:rPr>
        <w:t>What do the functions os.getcwd() and os.chdir() do?</w:t>
      </w:r>
    </w:p>
    <w:p w14:paraId="444B6AF3" w14:textId="377A8042" w:rsidR="007537D1" w:rsidRDefault="007537D1" w:rsidP="007537D1">
      <w:pPr>
        <w:spacing w:before="220"/>
        <w:ind w:left="360"/>
      </w:pPr>
      <w:r>
        <w:t>Ans: the first one is to get the current working directory and the second one is to change the directory to get to a different directory location.</w:t>
      </w:r>
    </w:p>
    <w:p w14:paraId="00000004" w14:textId="1768DD89" w:rsidR="00A1512B" w:rsidRPr="00576CA3" w:rsidRDefault="00000000" w:rsidP="00F16E49">
      <w:pPr>
        <w:pStyle w:val="ListParagraph"/>
        <w:numPr>
          <w:ilvl w:val="0"/>
          <w:numId w:val="1"/>
        </w:numPr>
        <w:spacing w:before="220"/>
        <w:rPr>
          <w:b/>
          <w:bCs/>
        </w:rPr>
      </w:pPr>
      <w:r w:rsidRPr="00576CA3">
        <w:rPr>
          <w:b/>
          <w:bCs/>
        </w:rPr>
        <w:t>What are the . and .. folders?</w:t>
      </w:r>
    </w:p>
    <w:p w14:paraId="3AB0458C" w14:textId="6B4BE09E" w:rsidR="00F16E49" w:rsidRDefault="00F16E49" w:rsidP="00F16E49">
      <w:pPr>
        <w:spacing w:before="220"/>
        <w:ind w:left="360"/>
      </w:pPr>
      <w:r>
        <w:t>Ans:</w:t>
      </w:r>
      <w:r w:rsidR="00315442">
        <w:t xml:space="preserve"> single dot is for the current directory and double dots are for the parent directory.</w:t>
      </w:r>
    </w:p>
    <w:p w14:paraId="00000005" w14:textId="4A7627C8" w:rsidR="00A1512B" w:rsidRPr="00576CA3" w:rsidRDefault="00000000" w:rsidP="007F05F4">
      <w:pPr>
        <w:pStyle w:val="ListParagraph"/>
        <w:numPr>
          <w:ilvl w:val="0"/>
          <w:numId w:val="1"/>
        </w:numPr>
        <w:spacing w:before="220"/>
        <w:rPr>
          <w:b/>
          <w:bCs/>
        </w:rPr>
      </w:pPr>
      <w:r w:rsidRPr="00576CA3">
        <w:rPr>
          <w:b/>
          <w:bCs/>
        </w:rPr>
        <w:t>In C:\bacon\eggs\spam.txt, which part is the dir name, and which part is the base name?</w:t>
      </w:r>
    </w:p>
    <w:p w14:paraId="4716A2F3" w14:textId="64A866E5" w:rsidR="007F05F4" w:rsidRDefault="007F05F4" w:rsidP="007F05F4">
      <w:pPr>
        <w:spacing w:before="220"/>
        <w:ind w:left="360"/>
      </w:pPr>
      <w:r>
        <w:t>Ans: base name</w:t>
      </w:r>
      <w:r w:rsidR="008B6AA2">
        <w:t xml:space="preserve"> is</w:t>
      </w:r>
      <w:r>
        <w:t>: spam.txt and dir name</w:t>
      </w:r>
      <w:r w:rsidR="008B6AA2">
        <w:t xml:space="preserve"> is</w:t>
      </w:r>
      <w:r>
        <w:t xml:space="preserve">: </w:t>
      </w:r>
      <w:r>
        <w:t>C:\bacon\eggs</w:t>
      </w:r>
    </w:p>
    <w:p w14:paraId="00000006" w14:textId="6ECEC10F" w:rsidR="00A1512B" w:rsidRPr="00576CA3" w:rsidRDefault="00000000" w:rsidP="000C4444">
      <w:pPr>
        <w:pStyle w:val="ListParagraph"/>
        <w:numPr>
          <w:ilvl w:val="0"/>
          <w:numId w:val="1"/>
        </w:numPr>
        <w:spacing w:before="220"/>
        <w:rPr>
          <w:b/>
          <w:bCs/>
        </w:rPr>
      </w:pPr>
      <w:r w:rsidRPr="00576CA3">
        <w:rPr>
          <w:b/>
          <w:bCs/>
        </w:rPr>
        <w:t>What are the three “mode” arguments that can be passed to the open() function?</w:t>
      </w:r>
    </w:p>
    <w:p w14:paraId="6A04A716" w14:textId="7A4EDD98" w:rsidR="000C4444" w:rsidRDefault="000C4444" w:rsidP="000C4444">
      <w:pPr>
        <w:spacing w:before="220"/>
        <w:ind w:left="360"/>
      </w:pPr>
      <w:r>
        <w:t xml:space="preserve">Ans: </w:t>
      </w:r>
      <w:r w:rsidR="00796E19">
        <w:t>R: for reading only</w:t>
      </w:r>
    </w:p>
    <w:p w14:paraId="254513F6" w14:textId="1F07E147" w:rsidR="00796E19" w:rsidRDefault="00796E19" w:rsidP="000C4444">
      <w:pPr>
        <w:spacing w:before="220"/>
        <w:ind w:left="360"/>
      </w:pPr>
      <w:r>
        <w:tab/>
        <w:t>W: for writing only</w:t>
      </w:r>
    </w:p>
    <w:p w14:paraId="0C5A30D2" w14:textId="2120E864" w:rsidR="00796E19" w:rsidRDefault="00796E19" w:rsidP="000C4444">
      <w:pPr>
        <w:spacing w:before="220"/>
        <w:ind w:left="360"/>
      </w:pPr>
      <w:r>
        <w:tab/>
        <w:t>R+: for reading and writing both</w:t>
      </w:r>
    </w:p>
    <w:p w14:paraId="00000007" w14:textId="3FDCE582" w:rsidR="00A1512B" w:rsidRPr="00576CA3" w:rsidRDefault="00000000" w:rsidP="00755BA4">
      <w:pPr>
        <w:pStyle w:val="ListParagraph"/>
        <w:numPr>
          <w:ilvl w:val="0"/>
          <w:numId w:val="1"/>
        </w:numPr>
        <w:spacing w:before="220"/>
        <w:rPr>
          <w:b/>
          <w:bCs/>
        </w:rPr>
      </w:pPr>
      <w:r w:rsidRPr="00576CA3">
        <w:rPr>
          <w:b/>
          <w:bCs/>
        </w:rPr>
        <w:t>What happens if an existing file is opened in write mode?</w:t>
      </w:r>
    </w:p>
    <w:p w14:paraId="6DE33108" w14:textId="0F3A2BD3" w:rsidR="00755BA4" w:rsidRDefault="00755BA4" w:rsidP="00755BA4">
      <w:pPr>
        <w:spacing w:before="220"/>
        <w:ind w:left="360"/>
      </w:pPr>
      <w:r>
        <w:t xml:space="preserve">Ans: </w:t>
      </w:r>
      <w:r w:rsidR="008B1D41">
        <w:t>if you open an existing file in the write mode and call the write function then it overrides the previous text.</w:t>
      </w:r>
    </w:p>
    <w:p w14:paraId="00000008" w14:textId="53BB0F06" w:rsidR="00A1512B" w:rsidRPr="003137CC" w:rsidRDefault="00000000" w:rsidP="003137CC">
      <w:pPr>
        <w:pStyle w:val="ListParagraph"/>
        <w:numPr>
          <w:ilvl w:val="0"/>
          <w:numId w:val="1"/>
        </w:numPr>
        <w:spacing w:before="220"/>
        <w:rPr>
          <w:b/>
          <w:bCs/>
        </w:rPr>
      </w:pPr>
      <w:r w:rsidRPr="003137CC">
        <w:rPr>
          <w:b/>
          <w:bCs/>
        </w:rPr>
        <w:t>How do you tell the difference between read() and readlines()?</w:t>
      </w:r>
    </w:p>
    <w:p w14:paraId="13D0FE5E" w14:textId="6AA6D77A" w:rsidR="003137CC" w:rsidRPr="003137CC" w:rsidRDefault="003137CC" w:rsidP="003137CC">
      <w:pPr>
        <w:spacing w:before="220"/>
        <w:ind w:left="360"/>
      </w:pPr>
      <w:r>
        <w:rPr>
          <w:b/>
          <w:bCs/>
        </w:rPr>
        <w:t xml:space="preserve">Ans: </w:t>
      </w:r>
      <w:r w:rsidR="00E4619D">
        <w:t xml:space="preserve"> read() is reads the whole file and upon calling the function again returns nothing as the cursor reaches the end of the file. On the other hand, readlines() reads line by line as we call the function again.</w:t>
      </w:r>
    </w:p>
    <w:p w14:paraId="00000009" w14:textId="0958996F" w:rsidR="00A1512B" w:rsidRPr="00955D5E" w:rsidRDefault="00000000" w:rsidP="00955D5E">
      <w:pPr>
        <w:pStyle w:val="ListParagraph"/>
        <w:numPr>
          <w:ilvl w:val="0"/>
          <w:numId w:val="1"/>
        </w:numPr>
        <w:spacing w:before="220"/>
        <w:rPr>
          <w:b/>
          <w:bCs/>
        </w:rPr>
      </w:pPr>
      <w:r w:rsidRPr="00955D5E">
        <w:rPr>
          <w:b/>
          <w:bCs/>
        </w:rPr>
        <w:t>What data structure does a shelf value resemble?</w:t>
      </w:r>
    </w:p>
    <w:p w14:paraId="3606A2F7" w14:textId="6E99FFC3" w:rsidR="00955D5E" w:rsidRPr="00481F33" w:rsidRDefault="00955D5E" w:rsidP="00955D5E">
      <w:pPr>
        <w:spacing w:before="220"/>
        <w:ind w:left="360"/>
      </w:pPr>
      <w:r>
        <w:rPr>
          <w:b/>
          <w:bCs/>
        </w:rPr>
        <w:t xml:space="preserve">Ans: </w:t>
      </w:r>
      <w:r w:rsidR="00481F33">
        <w:t>The data structure of shelf values resembles dictionary as it has keys and values pair.</w:t>
      </w:r>
    </w:p>
    <w:p w14:paraId="0000000A" w14:textId="77777777" w:rsidR="00A1512B" w:rsidRDefault="00A1512B"/>
    <w:sectPr w:rsidR="00A1512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068"/>
    <w:multiLevelType w:val="hybridMultilevel"/>
    <w:tmpl w:val="B9BAC2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4539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12B"/>
    <w:rsid w:val="000C4444"/>
    <w:rsid w:val="003137CC"/>
    <w:rsid w:val="00315442"/>
    <w:rsid w:val="003C6CAB"/>
    <w:rsid w:val="00481F33"/>
    <w:rsid w:val="00576CA3"/>
    <w:rsid w:val="007537D1"/>
    <w:rsid w:val="00755BA4"/>
    <w:rsid w:val="00796E19"/>
    <w:rsid w:val="007F05F4"/>
    <w:rsid w:val="008B1D41"/>
    <w:rsid w:val="008B6AA2"/>
    <w:rsid w:val="00955D5E"/>
    <w:rsid w:val="009F33B0"/>
    <w:rsid w:val="00A1512B"/>
    <w:rsid w:val="00AA3B58"/>
    <w:rsid w:val="00DF7507"/>
    <w:rsid w:val="00E4619D"/>
    <w:rsid w:val="00F16E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B47F"/>
  <w15:docId w15:val="{05CF5CDA-0C0B-4596-9E1B-2CD59BE5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C6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priyam chaturvedi</cp:lastModifiedBy>
  <cp:revision>19</cp:revision>
  <dcterms:created xsi:type="dcterms:W3CDTF">2021-03-02T22:34:00Z</dcterms:created>
  <dcterms:modified xsi:type="dcterms:W3CDTF">2022-10-23T10:38:00Z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