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Namma Yatri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Statement 2: Booking Without 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The ability to book a Namma Yatri auto could open up more demand. Build innovative tech solutions to let customers book an auto without installing the app - E.g. website, WhatsApp, SMS, Phone etc. This will cater to users who are uncomfortable or unwilling to use Apps.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Solution Scope &amp; Deliverables: </w:t>
      </w:r>
      <w:r w:rsidDel="00000000" w:rsidR="00000000" w:rsidRPr="00000000">
        <w:rPr>
          <w:rtl w:val="0"/>
        </w:rPr>
        <w:t xml:space="preserve">Namma Yatri is a community-led platform and has a decentralized operations model. Therefore, setting up a large call center for accepting bookings is unviable. All the Namma Yatri drivers use an open/backend tech platform that can interoperate with any customer-side request. Tech has to solve the booking experience on the user side.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Broad solution themes: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Web-App / Website based booking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Simplified booking using WhatsApp or SMS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Direct phone call/contact the nearest driver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Any other innovative means for direct booking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can submit your idea as a Product prototype / MVP / Figma / PDF / Video. Additional points for implementing the idea as an open-source program.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