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564D" w14:textId="66E04E3F" w:rsidR="0051392F" w:rsidRDefault="00732341">
      <w:pPr>
        <w:rPr>
          <w:noProof/>
        </w:rPr>
      </w:pPr>
      <w:r>
        <w:rPr>
          <w:noProof/>
        </w:rPr>
        <w:t>Log.js:</w:t>
      </w:r>
    </w:p>
    <w:p w14:paraId="4626AB5E" w14:textId="3A5E5617" w:rsidR="00732341" w:rsidRDefault="00732341">
      <w:r>
        <w:rPr>
          <w:noProof/>
        </w:rPr>
        <w:drawing>
          <wp:inline distT="0" distB="0" distL="0" distR="0" wp14:anchorId="647B523F" wp14:editId="0324EB2A">
            <wp:extent cx="5943600" cy="37141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9429" w14:textId="411C603B" w:rsidR="00732341" w:rsidRDefault="00732341"/>
    <w:p w14:paraId="78A48D4C" w14:textId="7214DA3B" w:rsidR="00732341" w:rsidRDefault="00732341">
      <w:proofErr w:type="spellStart"/>
      <w:r>
        <w:t>User.json</w:t>
      </w:r>
      <w:proofErr w:type="spellEnd"/>
      <w:r>
        <w:t>:</w:t>
      </w:r>
    </w:p>
    <w:p w14:paraId="2504FAA7" w14:textId="4F7E814B" w:rsidR="00732341" w:rsidRDefault="00732341">
      <w:r>
        <w:rPr>
          <w:noProof/>
        </w:rPr>
        <w:drawing>
          <wp:inline distT="0" distB="0" distL="0" distR="0" wp14:anchorId="4332F7FB" wp14:editId="738E2DD8">
            <wp:extent cx="5943600" cy="206057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41"/>
    <w:rsid w:val="00381CAE"/>
    <w:rsid w:val="005123F1"/>
    <w:rsid w:val="0051392F"/>
    <w:rsid w:val="007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0606"/>
  <w15:chartTrackingRefBased/>
  <w15:docId w15:val="{ADEC5B96-97A3-4B7D-99F1-F1EB56D9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pdas2</dc:creator>
  <cp:keywords/>
  <dc:description/>
  <cp:lastModifiedBy>pdas2</cp:lastModifiedBy>
  <cp:revision>1</cp:revision>
  <dcterms:created xsi:type="dcterms:W3CDTF">2021-08-24T11:19:00Z</dcterms:created>
  <dcterms:modified xsi:type="dcterms:W3CDTF">2021-08-24T11:25:00Z</dcterms:modified>
</cp:coreProperties>
</file>