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1D7A7" w14:textId="33542D61" w:rsidR="00DB061F" w:rsidRDefault="00AA7A99" w:rsidP="0082062D">
      <w:pPr>
        <w:pStyle w:val="Heading1"/>
      </w:pPr>
      <w:r>
        <w:t>Voting.sol</w:t>
      </w:r>
    </w:p>
    <w:p w14:paraId="3F5DB556" w14:textId="77777777" w:rsidR="0082062D" w:rsidRPr="0082062D" w:rsidRDefault="0082062D" w:rsidP="0082062D"/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1514"/>
        <w:gridCol w:w="1277"/>
        <w:gridCol w:w="1301"/>
        <w:gridCol w:w="1227"/>
        <w:gridCol w:w="1404"/>
        <w:gridCol w:w="2759"/>
      </w:tblGrid>
      <w:tr w:rsidR="00992A7A" w14:paraId="710E9F9D" w14:textId="77777777" w:rsidTr="00992A7A">
        <w:trPr>
          <w:trHeight w:val="1763"/>
        </w:trPr>
        <w:tc>
          <w:tcPr>
            <w:tcW w:w="1514" w:type="dxa"/>
          </w:tcPr>
          <w:p w14:paraId="2B26BADE" w14:textId="5C4D714B" w:rsidR="00AA7A99" w:rsidRDefault="00AA7A99"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Function Name</w:t>
            </w:r>
          </w:p>
        </w:tc>
        <w:tc>
          <w:tcPr>
            <w:tcW w:w="1277" w:type="dxa"/>
          </w:tcPr>
          <w:p w14:paraId="07DB9C8F" w14:textId="0EDBAD02" w:rsidR="00AA7A99" w:rsidRDefault="00AA7A99"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Function Visibility</w:t>
            </w:r>
          </w:p>
        </w:tc>
        <w:tc>
          <w:tcPr>
            <w:tcW w:w="1301" w:type="dxa"/>
          </w:tcPr>
          <w:p w14:paraId="47BD9A11" w14:textId="77777777" w:rsidR="00AA7A99" w:rsidRDefault="00AA7A99" w:rsidP="00AA7A99">
            <w:pPr>
              <w:spacing w:after="240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Function mutability</w:t>
            </w:r>
          </w:p>
          <w:p w14:paraId="0F11DF7C" w14:textId="77777777" w:rsidR="00AA7A99" w:rsidRDefault="00AA7A99"/>
        </w:tc>
        <w:tc>
          <w:tcPr>
            <w:tcW w:w="1227" w:type="dxa"/>
          </w:tcPr>
          <w:p w14:paraId="3BB7611A" w14:textId="7FBB4C89" w:rsidR="00AA7A99" w:rsidRDefault="00AA7A99"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Modifiers</w:t>
            </w:r>
          </w:p>
        </w:tc>
        <w:tc>
          <w:tcPr>
            <w:tcW w:w="1404" w:type="dxa"/>
          </w:tcPr>
          <w:p w14:paraId="0515001C" w14:textId="6A6E8080" w:rsidR="00AA7A99" w:rsidRDefault="00AA7A99"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Parameters</w:t>
            </w:r>
          </w:p>
        </w:tc>
        <w:tc>
          <w:tcPr>
            <w:tcW w:w="2759" w:type="dxa"/>
          </w:tcPr>
          <w:p w14:paraId="11B1E799" w14:textId="760F33FC" w:rsidR="00AA7A99" w:rsidRDefault="00AA7A99"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Action - Notes</w:t>
            </w:r>
          </w:p>
        </w:tc>
      </w:tr>
      <w:tr w:rsidR="00992A7A" w14:paraId="5B3BDB79" w14:textId="77777777" w:rsidTr="00992A7A">
        <w:trPr>
          <w:trHeight w:val="1473"/>
        </w:trPr>
        <w:tc>
          <w:tcPr>
            <w:tcW w:w="1514" w:type="dxa"/>
          </w:tcPr>
          <w:p w14:paraId="590E2B5E" w14:textId="490143FC" w:rsidR="00AA7A99" w:rsidRDefault="00AA7A99">
            <w:r w:rsidRPr="00AA7A99">
              <w:t>constructor</w:t>
            </w:r>
          </w:p>
        </w:tc>
        <w:tc>
          <w:tcPr>
            <w:tcW w:w="1277" w:type="dxa"/>
          </w:tcPr>
          <w:p w14:paraId="0FA28D31" w14:textId="5A23EA1A" w:rsidR="00AA7A99" w:rsidRDefault="00AA7A99">
            <w:r w:rsidRPr="00AA7A99">
              <w:t>public</w:t>
            </w:r>
          </w:p>
        </w:tc>
        <w:tc>
          <w:tcPr>
            <w:tcW w:w="1301" w:type="dxa"/>
          </w:tcPr>
          <w:p w14:paraId="6A0F54AF" w14:textId="6EB65A44" w:rsidR="00AA7A99" w:rsidRDefault="00AA7A99">
            <w:r w:rsidRPr="00AA7A99">
              <w:t>N/A</w:t>
            </w:r>
          </w:p>
        </w:tc>
        <w:tc>
          <w:tcPr>
            <w:tcW w:w="1227" w:type="dxa"/>
          </w:tcPr>
          <w:p w14:paraId="6930AD24" w14:textId="47E6DB0C" w:rsidR="00AA7A99" w:rsidRDefault="00AA7A99">
            <w:r w:rsidRPr="00AA7A99">
              <w:t>N/A</w:t>
            </w:r>
          </w:p>
        </w:tc>
        <w:tc>
          <w:tcPr>
            <w:tcW w:w="1404" w:type="dxa"/>
          </w:tcPr>
          <w:p w14:paraId="0B6F29AE" w14:textId="24ECF107" w:rsidR="00AA7A99" w:rsidRDefault="00AA7A99">
            <w:r w:rsidRPr="00AA7A99">
              <w:t>N/A</w:t>
            </w:r>
          </w:p>
        </w:tc>
        <w:tc>
          <w:tcPr>
            <w:tcW w:w="2759" w:type="dxa"/>
          </w:tcPr>
          <w:p w14:paraId="43782A6E" w14:textId="5E765D49" w:rsidR="00AA7A99" w:rsidRPr="00AA7A99" w:rsidRDefault="00AA7A99" w:rsidP="00AA7A99">
            <w:pPr>
              <w:shd w:val="clear" w:color="auto" w:fill="FFFFFF"/>
              <w:spacing w:line="330" w:lineRule="atLeas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A7A99">
              <w:rPr>
                <w:rFonts w:cstheme="minorHAnsi"/>
              </w:rPr>
              <w:t xml:space="preserve">Sets the </w:t>
            </w:r>
            <w:r w:rsidRPr="00AA7A99">
              <w:rPr>
                <w:rFonts w:eastAsia="Times New Roman" w:cstheme="minorHAnsi"/>
                <w:color w:val="000000"/>
                <w:sz w:val="24"/>
                <w:szCs w:val="24"/>
              </w:rPr>
              <w:t>owner as msg.sender</w:t>
            </w:r>
          </w:p>
          <w:p w14:paraId="429EA565" w14:textId="74009D31" w:rsidR="00AA7A99" w:rsidRPr="00AA7A99" w:rsidRDefault="00AA7A99">
            <w:pPr>
              <w:rPr>
                <w:rFonts w:cstheme="minorHAnsi"/>
              </w:rPr>
            </w:pPr>
          </w:p>
        </w:tc>
      </w:tr>
      <w:tr w:rsidR="00992A7A" w14:paraId="12F2AAE1" w14:textId="77777777" w:rsidTr="00992A7A">
        <w:trPr>
          <w:trHeight w:val="1304"/>
        </w:trPr>
        <w:tc>
          <w:tcPr>
            <w:tcW w:w="1514" w:type="dxa"/>
          </w:tcPr>
          <w:p w14:paraId="225F8B3F" w14:textId="0752B6B5" w:rsidR="00AA7A99" w:rsidRDefault="00AA7A99">
            <w:r w:rsidRPr="00AA7A99">
              <w:t>totalVotes</w:t>
            </w:r>
          </w:p>
        </w:tc>
        <w:tc>
          <w:tcPr>
            <w:tcW w:w="1277" w:type="dxa"/>
          </w:tcPr>
          <w:p w14:paraId="466DC501" w14:textId="2887A6B5" w:rsidR="00AA7A99" w:rsidRDefault="00AA7A99">
            <w:r>
              <w:t>Public</w:t>
            </w:r>
          </w:p>
        </w:tc>
        <w:tc>
          <w:tcPr>
            <w:tcW w:w="1301" w:type="dxa"/>
          </w:tcPr>
          <w:p w14:paraId="7C2B9E63" w14:textId="14E641DD" w:rsidR="00AA7A99" w:rsidRDefault="00AA7A99">
            <w:r>
              <w:t>N/A</w:t>
            </w:r>
          </w:p>
        </w:tc>
        <w:tc>
          <w:tcPr>
            <w:tcW w:w="1227" w:type="dxa"/>
          </w:tcPr>
          <w:p w14:paraId="306832CD" w14:textId="6D5CEBD7" w:rsidR="00AA7A99" w:rsidRDefault="00AA7A99">
            <w:r>
              <w:t>N/A</w:t>
            </w:r>
          </w:p>
        </w:tc>
        <w:tc>
          <w:tcPr>
            <w:tcW w:w="1404" w:type="dxa"/>
          </w:tcPr>
          <w:p w14:paraId="2871BF9C" w14:textId="3FE5B275" w:rsidR="00AA7A99" w:rsidRDefault="00AA7A99">
            <w:r>
              <w:t>cId – candidate Id</w:t>
            </w:r>
          </w:p>
        </w:tc>
        <w:tc>
          <w:tcPr>
            <w:tcW w:w="2759" w:type="dxa"/>
          </w:tcPr>
          <w:p w14:paraId="2ED0950C" w14:textId="38EC306F" w:rsidR="00966600" w:rsidRDefault="00AA7A99" w:rsidP="00AA7A99">
            <w:r>
              <w:t>Returns the total number of the Votes given to the particular candidate</w:t>
            </w:r>
          </w:p>
        </w:tc>
      </w:tr>
      <w:tr w:rsidR="00992A7A" w14:paraId="2C747321" w14:textId="77777777" w:rsidTr="00992A7A">
        <w:trPr>
          <w:trHeight w:val="3020"/>
        </w:trPr>
        <w:tc>
          <w:tcPr>
            <w:tcW w:w="1514" w:type="dxa"/>
          </w:tcPr>
          <w:p w14:paraId="614D9396" w14:textId="276D180C" w:rsidR="00966600" w:rsidRPr="00AA7A99" w:rsidRDefault="00966600">
            <w:r w:rsidRPr="00966600">
              <w:t>addCandidate</w:t>
            </w:r>
          </w:p>
        </w:tc>
        <w:tc>
          <w:tcPr>
            <w:tcW w:w="1277" w:type="dxa"/>
          </w:tcPr>
          <w:p w14:paraId="7823BF26" w14:textId="0B25E3B2" w:rsidR="00966600" w:rsidRDefault="00966600">
            <w:r>
              <w:t xml:space="preserve">Public </w:t>
            </w:r>
          </w:p>
        </w:tc>
        <w:tc>
          <w:tcPr>
            <w:tcW w:w="1301" w:type="dxa"/>
          </w:tcPr>
          <w:p w14:paraId="0E6916F5" w14:textId="02827E3A" w:rsidR="00966600" w:rsidRDefault="00966600">
            <w:r>
              <w:t>N/A</w:t>
            </w:r>
          </w:p>
        </w:tc>
        <w:tc>
          <w:tcPr>
            <w:tcW w:w="1227" w:type="dxa"/>
          </w:tcPr>
          <w:p w14:paraId="70A27C1C" w14:textId="1CA33282" w:rsidR="00966600" w:rsidRDefault="00966600">
            <w:r>
              <w:t>onlyOwner</w:t>
            </w:r>
          </w:p>
        </w:tc>
        <w:tc>
          <w:tcPr>
            <w:tcW w:w="1404" w:type="dxa"/>
          </w:tcPr>
          <w:p w14:paraId="45152363" w14:textId="486CD15C" w:rsidR="00966600" w:rsidRDefault="00966600">
            <w:r>
              <w:t>name – Candidate name</w:t>
            </w:r>
          </w:p>
          <w:p w14:paraId="24802679" w14:textId="4F2AB8DF" w:rsidR="00966600" w:rsidRDefault="00966600">
            <w:r>
              <w:t>partyName – Party Name</w:t>
            </w:r>
          </w:p>
        </w:tc>
        <w:tc>
          <w:tcPr>
            <w:tcW w:w="2759" w:type="dxa"/>
          </w:tcPr>
          <w:p w14:paraId="6B1223CA" w14:textId="77777777" w:rsidR="00966600" w:rsidRDefault="00966600" w:rsidP="00966600">
            <w:r>
              <w:t>- gets the number of candidates already created</w:t>
            </w:r>
          </w:p>
          <w:p w14:paraId="57E38D38" w14:textId="77777777" w:rsidR="00966600" w:rsidRDefault="00966600" w:rsidP="00966600">
            <w:r>
              <w:t>- creates a new candidate with the name and party name passed as parameter</w:t>
            </w:r>
          </w:p>
          <w:p w14:paraId="6350C3CD" w14:textId="54C5706F" w:rsidR="00966600" w:rsidRDefault="00966600" w:rsidP="00966600">
            <w:r>
              <w:t>- notifies when candidate is created</w:t>
            </w:r>
          </w:p>
        </w:tc>
      </w:tr>
      <w:tr w:rsidR="00966600" w14:paraId="41166862" w14:textId="77777777" w:rsidTr="00992A7A">
        <w:trPr>
          <w:trHeight w:val="1691"/>
        </w:trPr>
        <w:tc>
          <w:tcPr>
            <w:tcW w:w="1514" w:type="dxa"/>
          </w:tcPr>
          <w:p w14:paraId="6DE20A46" w14:textId="273A328D" w:rsidR="00966600" w:rsidRPr="00966600" w:rsidRDefault="00966600">
            <w:r>
              <w:t xml:space="preserve">vote </w:t>
            </w:r>
          </w:p>
        </w:tc>
        <w:tc>
          <w:tcPr>
            <w:tcW w:w="1277" w:type="dxa"/>
          </w:tcPr>
          <w:p w14:paraId="13B10A48" w14:textId="1C58EF02" w:rsidR="00966600" w:rsidRDefault="00966600">
            <w:r>
              <w:t>Public</w:t>
            </w:r>
          </w:p>
        </w:tc>
        <w:tc>
          <w:tcPr>
            <w:tcW w:w="1301" w:type="dxa"/>
          </w:tcPr>
          <w:p w14:paraId="09E42089" w14:textId="38CDA5A5" w:rsidR="00966600" w:rsidRDefault="00966600">
            <w:r>
              <w:t>N/A</w:t>
            </w:r>
          </w:p>
        </w:tc>
        <w:tc>
          <w:tcPr>
            <w:tcW w:w="1227" w:type="dxa"/>
          </w:tcPr>
          <w:p w14:paraId="0FC0D9FA" w14:textId="68056DCD" w:rsidR="00966600" w:rsidRDefault="00966600">
            <w:r>
              <w:t>N/A</w:t>
            </w:r>
          </w:p>
        </w:tc>
        <w:tc>
          <w:tcPr>
            <w:tcW w:w="1404" w:type="dxa"/>
          </w:tcPr>
          <w:p w14:paraId="68326F04" w14:textId="77777777" w:rsidR="00966600" w:rsidRDefault="00966600">
            <w:r>
              <w:t>uId – user Id</w:t>
            </w:r>
          </w:p>
          <w:p w14:paraId="7476F3C1" w14:textId="581E9169" w:rsidR="00966600" w:rsidRDefault="00966600">
            <w:r>
              <w:t>cId – candidate Id</w:t>
            </w:r>
          </w:p>
        </w:tc>
        <w:tc>
          <w:tcPr>
            <w:tcW w:w="2759" w:type="dxa"/>
          </w:tcPr>
          <w:p w14:paraId="12722C33" w14:textId="237EA393" w:rsidR="00966600" w:rsidRDefault="00A00761" w:rsidP="00966600">
            <w:r>
              <w:t>Adds a new vote from the user to the candidate mentioned as the candidate Id</w:t>
            </w:r>
          </w:p>
        </w:tc>
      </w:tr>
      <w:tr w:rsidR="00F34489" w14:paraId="69F0734B" w14:textId="77777777" w:rsidTr="00992A7A">
        <w:trPr>
          <w:trHeight w:val="1691"/>
        </w:trPr>
        <w:tc>
          <w:tcPr>
            <w:tcW w:w="1514" w:type="dxa"/>
          </w:tcPr>
          <w:p w14:paraId="2A11FA55" w14:textId="54628189" w:rsidR="00F34489" w:rsidRDefault="00F34489">
            <w:r w:rsidRPr="00F34489">
              <w:t>addUser</w:t>
            </w:r>
          </w:p>
        </w:tc>
        <w:tc>
          <w:tcPr>
            <w:tcW w:w="1277" w:type="dxa"/>
          </w:tcPr>
          <w:p w14:paraId="0EBD5FF4" w14:textId="54AB9D64" w:rsidR="00F34489" w:rsidRDefault="00F34489">
            <w:r>
              <w:t xml:space="preserve">Public </w:t>
            </w:r>
          </w:p>
        </w:tc>
        <w:tc>
          <w:tcPr>
            <w:tcW w:w="1301" w:type="dxa"/>
          </w:tcPr>
          <w:p w14:paraId="1216DBA6" w14:textId="4BBCAAF2" w:rsidR="00F34489" w:rsidRDefault="00F34489">
            <w:r>
              <w:t>N/A</w:t>
            </w:r>
          </w:p>
        </w:tc>
        <w:tc>
          <w:tcPr>
            <w:tcW w:w="1227" w:type="dxa"/>
          </w:tcPr>
          <w:p w14:paraId="11F53823" w14:textId="4B30A3BC" w:rsidR="00F34489" w:rsidRDefault="00F34489">
            <w:r>
              <w:t>onlyOwner</w:t>
            </w:r>
          </w:p>
        </w:tc>
        <w:tc>
          <w:tcPr>
            <w:tcW w:w="1404" w:type="dxa"/>
          </w:tcPr>
          <w:p w14:paraId="07775F79" w14:textId="734FB846" w:rsidR="00F34489" w:rsidRDefault="00F34489">
            <w:r>
              <w:t>user – address of the user</w:t>
            </w:r>
          </w:p>
        </w:tc>
        <w:tc>
          <w:tcPr>
            <w:tcW w:w="2759" w:type="dxa"/>
          </w:tcPr>
          <w:p w14:paraId="099666BF" w14:textId="0A800791" w:rsidR="00F34489" w:rsidRDefault="00F34489" w:rsidP="00966600">
            <w:r>
              <w:t>Setting up the user address for USER_ROLE</w:t>
            </w:r>
          </w:p>
        </w:tc>
      </w:tr>
    </w:tbl>
    <w:p w14:paraId="13F86B1C" w14:textId="77777777" w:rsidR="00AA7A99" w:rsidRDefault="00AA7A99"/>
    <w:sectPr w:rsidR="00AA7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168E8"/>
    <w:multiLevelType w:val="hybridMultilevel"/>
    <w:tmpl w:val="953A5D0C"/>
    <w:lvl w:ilvl="0" w:tplc="7AD6088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52BE5"/>
    <w:multiLevelType w:val="hybridMultilevel"/>
    <w:tmpl w:val="743A4E64"/>
    <w:lvl w:ilvl="0" w:tplc="9FA02B16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B1"/>
    <w:rsid w:val="0082062D"/>
    <w:rsid w:val="00966600"/>
    <w:rsid w:val="00992A7A"/>
    <w:rsid w:val="00A00761"/>
    <w:rsid w:val="00AA7A99"/>
    <w:rsid w:val="00BA18B1"/>
    <w:rsid w:val="00DB061F"/>
    <w:rsid w:val="00F3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E7C3"/>
  <w15:chartTrackingRefBased/>
  <w15:docId w15:val="{444719BA-4DF2-4D62-A267-115B158A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7A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0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8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Minhas</dc:creator>
  <cp:keywords/>
  <dc:description/>
  <cp:lastModifiedBy>Priya Minhas</cp:lastModifiedBy>
  <cp:revision>6</cp:revision>
  <dcterms:created xsi:type="dcterms:W3CDTF">2021-04-18T17:32:00Z</dcterms:created>
  <dcterms:modified xsi:type="dcterms:W3CDTF">2021-04-24T22:55:00Z</dcterms:modified>
</cp:coreProperties>
</file>