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91" w:rsidRDefault="00D86593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Input form designs</w:t>
      </w:r>
    </w:p>
    <w:p w:rsidR="00D86593" w:rsidRPr="00D86593" w:rsidRDefault="00D86593">
      <w:pPr>
        <w:rPr>
          <w:rFonts w:ascii="Times New Roman" w:hAnsi="Times New Roman" w:cs="Times New Roman"/>
          <w:sz w:val="24"/>
          <w:szCs w:val="24"/>
        </w:rPr>
      </w:pPr>
      <w:r w:rsidRPr="00D86593">
        <w:rPr>
          <w:rFonts w:ascii="Times New Roman" w:hAnsi="Times New Roman" w:cs="Times New Roman"/>
          <w:sz w:val="24"/>
          <w:szCs w:val="24"/>
        </w:rPr>
        <w:t>Main login page</w:t>
      </w: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0047" cy="4922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830" cy="49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 for new users.</w:t>
      </w: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Password encrypted and stored in the database</w:t>
      </w: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PS. Password was hello, username was Shaan</w:t>
      </w: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61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3" w:rsidRDefault="00D86593">
      <w:pPr>
        <w:rPr>
          <w:rFonts w:ascii="Times New Roman" w:hAnsi="Times New Roman" w:cs="Times New Roman"/>
          <w:sz w:val="24"/>
          <w:szCs w:val="24"/>
        </w:rPr>
      </w:pPr>
    </w:p>
    <w:p w:rsidR="00D86593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 Form design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Data is entered via this form and inserted into database.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3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entered data was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Tag: Tag 1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Data 1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8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stored in the database as follows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51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table design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Displays the user data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68902" cy="5167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752" cy="51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‘Get’ link decrypts and displays the data.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11433" cy="5443870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302" cy="54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‘Edit Key’ link on Display page will provide an option to re-encrypt the data with a different key. Note that higher key values will result in better security, however slower conversion speed.</w:t>
      </w:r>
    </w:p>
    <w:p w:rsidR="00FC45FC" w:rsidRDefault="00FC45FC">
      <w:pPr>
        <w:rPr>
          <w:rFonts w:ascii="Times New Roman" w:hAnsi="Times New Roman" w:cs="Times New Roman"/>
          <w:sz w:val="24"/>
          <w:szCs w:val="24"/>
        </w:rPr>
      </w:pPr>
    </w:p>
    <w:p w:rsidR="00FC45FC" w:rsidRDefault="00DC2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88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FC" w:rsidRDefault="00DC2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3B" w:rsidRDefault="00DC2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changed the key from 4 to 7.</w:t>
      </w:r>
    </w:p>
    <w:p w:rsidR="00DC233B" w:rsidRDefault="00DC2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82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3B" w:rsidRDefault="00DC2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Actions Page button leads to the following actions page which provides options to view, add data or to remove the profile.</w:t>
      </w:r>
    </w:p>
    <w:p w:rsidR="00DC233B" w:rsidRDefault="00DC2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3B" w:rsidRDefault="00562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button on Display page logs out the current user.</w:t>
      </w:r>
    </w:p>
    <w:p w:rsidR="00562693" w:rsidRDefault="00562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93" w:rsidRDefault="00562693">
      <w:pPr>
        <w:rPr>
          <w:rFonts w:ascii="Times New Roman" w:hAnsi="Times New Roman" w:cs="Times New Roman"/>
          <w:sz w:val="24"/>
          <w:szCs w:val="24"/>
        </w:rPr>
      </w:pPr>
    </w:p>
    <w:p w:rsidR="00562693" w:rsidRPr="00D86593" w:rsidRDefault="005626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62693" w:rsidRPr="00D8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93"/>
    <w:rsid w:val="00562693"/>
    <w:rsid w:val="006E1310"/>
    <w:rsid w:val="00AA635A"/>
    <w:rsid w:val="00D86593"/>
    <w:rsid w:val="00DC233B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7. Haider</dc:creator>
  <cp:keywords/>
  <dc:description/>
  <cp:lastModifiedBy>Shaan 7. Haider</cp:lastModifiedBy>
  <cp:revision>1</cp:revision>
  <dcterms:created xsi:type="dcterms:W3CDTF">2017-06-23T10:47:00Z</dcterms:created>
  <dcterms:modified xsi:type="dcterms:W3CDTF">2017-06-23T11:23:00Z</dcterms:modified>
</cp:coreProperties>
</file>