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-228599</wp:posOffset>
                </wp:positionV>
                <wp:extent cx="3295015" cy="1927631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703255" y="2820833"/>
                          <a:ext cx="3285490" cy="1918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B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Roll No.:     16111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 No.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08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margin">
                  <wp:posOffset>2527300</wp:posOffset>
                </wp:positionH>
                <wp:positionV relativeFrom="paragraph">
                  <wp:posOffset>-228599</wp:posOffset>
                </wp:positionV>
                <wp:extent cx="3295015" cy="1927631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5015" cy="19276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00"/>
        <w:tblGridChange w:id="0">
          <w:tblGrid>
            <w:gridCol w:w="9800"/>
          </w:tblGrid>
        </w:tblGridChange>
      </w:tblGrid>
      <w:tr>
        <w:trPr>
          <w:trHeight w:val="460" w:hRule="atLeast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Title: Implementation of  Backtracking  Algorithm</w:t>
            </w:r>
          </w:p>
        </w:tc>
      </w:tr>
    </w:tbl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0</wp:posOffset>
                </wp:positionV>
                <wp:extent cx="6353175" cy="22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0</wp:posOffset>
                </wp:positionV>
                <wp:extent cx="6353175" cy="22225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spacing w:after="240" w:line="36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learn the Backtracking strategy of problem solving for SUM OF SUBSET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190500</wp:posOffset>
                </wp:positionV>
                <wp:extent cx="6353175" cy="22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-228599</wp:posOffset>
                </wp:positionH>
                <wp:positionV relativeFrom="paragraph">
                  <wp:posOffset>190500</wp:posOffset>
                </wp:positionV>
                <wp:extent cx="6353175" cy="22225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 to be achieved: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6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"/>
        <w:gridCol w:w="8747"/>
        <w:tblGridChange w:id="0">
          <w:tblGrid>
            <w:gridCol w:w="1079"/>
            <w:gridCol w:w="8747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Sr. 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 and demonstrate the efficiency of algorithms using asymptotic complexity notations.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and solve problems for divide and conquer strategy, greedy method, dynamic programming approach and backtracking and branch &amp; bound policies.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 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Analyze and solve problems for   different string matching algorithms.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353175" cy="2222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74175" y="3780000"/>
                          <a:ext cx="6343650" cy="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353175" cy="22225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Ellis horowitz, Sarataj Sahni, S.Rajsekaran,” Fundamentals of computer algorithm”, University Press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T.H.Cormen ,C.E.Leiserson,R.L.Rivest and C.Stein,” Introduction to algortihtms”,2nd Edition ,MIT press/McGraw Hill,2001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http://www.math.utah.edu/~alfeld/queens/queens.html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http://www-isl.ece.arizona.edu/ece175/assignments275/assignment4a/Solving%208%20queen%20problem.pdf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http://www.slideshare.net/Tech_MX/8-queens-problem-using-back-tracking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http://www.mathcs.emory.edu/~cheung/Courses/170.2010/Syllabus/Backtracking/8queens.html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http://www.geeksforgeeks.org/backtracking-set-3-n-queen-problem/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="240" w:lineRule="auto"/>
        <w:ind w:left="1080" w:hanging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http://www.hbmeyer.de/backtrack/achtdamen/eight.htm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353175" cy="2222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63500</wp:posOffset>
                </wp:positionV>
                <wp:extent cx="6353175" cy="22225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structures, Concepts of algorithm analysis 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50800</wp:posOffset>
                </wp:positionV>
                <wp:extent cx="6353175" cy="222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-152399</wp:posOffset>
                </wp:positionH>
                <wp:positionV relativeFrom="paragraph">
                  <wp:posOffset>50800</wp:posOffset>
                </wp:positionV>
                <wp:extent cx="6353175" cy="22225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Historical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computer science, the subset sum problem is an important problem in complexity theory and cryptography. The problem is this: given a set (or multiset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) of integers, is there a non-empty subset whose sum is zero? For example, given the set {−7, −3, −2, 5, 8}, the answer is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because the subset {−3, −2, 5} sums to zero. The problem 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NP-complete, meaning roughly that while it is easy to confirm whether a proposed solution is valid, it may inherently be prohibitively difficult to determine in the first place whether any solution exists.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114300</wp:posOffset>
                </wp:positionV>
                <wp:extent cx="6353175" cy="222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-165099</wp:posOffset>
                </wp:positionH>
                <wp:positionV relativeFrom="paragraph">
                  <wp:posOffset>114300</wp:posOffset>
                </wp:positionV>
                <wp:extent cx="6353175" cy="222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Concepts to be learned: 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of algorithmic design strategy to any problem, Backtracking method of problem solving Vs other methods of problem solving,SUM OF SUBSET problem and its applications.</w:t>
      </w: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76200</wp:posOffset>
                </wp:positionV>
                <wp:extent cx="6353175" cy="2222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174175" y="3780000"/>
                          <a:ext cx="6343650" cy="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-101599</wp:posOffset>
                </wp:positionH>
                <wp:positionV relativeFrom="paragraph">
                  <wp:posOffset>76200</wp:posOffset>
                </wp:positionV>
                <wp:extent cx="6353175" cy="22225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317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 SUM OF SUBSET Problem:-</w:t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0" w:line="27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for the approximate subset sum problem is as follows:</w:t>
      </w:r>
    </w:p>
    <w:p w:rsidR="00000000" w:rsidDel="00000000" w:rsidP="00000000" w:rsidRDefault="00000000" w:rsidRPr="00000000" w14:paraId="00000033">
      <w:pPr>
        <w:widowControl w:val="0"/>
        <w:spacing w:after="0" w:line="27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a list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contain one element 0.</w:t>
        <w:br w:type="textWrapping"/>
        <w:t xml:space="preserve"> for each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1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</w:t>
        <w:br w:type="textWrapping"/>
        <w:t xml:space="preserve">   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a list consisting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for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the union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sort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make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empty </w:t>
        <w:br w:type="textWrapping"/>
        <w:tab/>
        <w:t xml:space="preserve">   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be the smallest element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ab/>
        <w:t xml:space="preserve">  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   for each element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increasing order do</w:t>
        <w:br w:type="textWrapping"/>
        <w:tab/>
        <w:t xml:space="preserve">      //trim the list by eliminating numbers close to one another</w:t>
        <w:br w:type="textWrapping"/>
        <w:tab/>
        <w:t xml:space="preserve">      //and throw out elements greater than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    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≤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add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br w:type="textWrapping"/>
        <w:t xml:space="preserve"> if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contains a number between (1 −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output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otherwise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4">
      <w:pPr>
        <w:widowControl w:val="0"/>
        <w:spacing w:after="0" w:line="271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before="2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before="2" w:line="240" w:lineRule="auto"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sum of subset  Problem:</w:t>
      </w:r>
    </w:p>
    <w:p w:rsidR="00000000" w:rsidDel="00000000" w:rsidP="00000000" w:rsidRDefault="00000000" w:rsidRPr="00000000" w14:paraId="0000003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4050" cy="270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3053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public class SumOfSubset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static int[] w;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static int[] x;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static int sum;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    public static void subset(int s, int k, int r) {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 x[k] = 1;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if (s + w[k] == sum) 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System.out.println("\t"+s+"\t"+k+"\t"+r);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System.out.println("Ans:");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for (i = 1; i &lt;= k; i++) {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System.out.print("\t" + x[i]);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 else if ((s + w[k] + w[k + 1]) &lt;= sum)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System.out.println("\t" +s+"\t" +k+"\t" +r);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            subset(s + w[k], k + 1, r - w[k]);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       if ((s + r - w[k]) &gt;= sum &amp;&amp; (s + w[k + 1]) &lt;= sum) 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System.out.println("\t" +s+"\t" +k+"\t" +r);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          x[k] = 0;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        subset(s, k + 1, r - w[k]);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Scanner sc = new Scanner(System.in);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System.out.print("Enter the number of elements:");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int n = sc.nextInt();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w = new int[n + 1];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x = new int[n + 1];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int total = 0;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System.out.println("Enter " + n + " Elements :");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    for (int i = 1; i &lt; n + 1; i++) {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        w[i] = sc.nextInt();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total += w[i];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Arrays.sort(w);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(int i = 1; i &lt;= n; i++) {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System.out.print( w[i]+"\t" 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        System.out.println("\n"+"Enter the sum to be obtained: ");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sum = sc.nextInt();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   if (total &lt; sum) {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        System.out.println("Not possible to obtain the subset");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        System.exit(1);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SumOfSubset.subset(0, 1, total);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 Complexity Analysis :</w:t>
      </w:r>
    </w:p>
    <w:p w:rsidR="00000000" w:rsidDel="00000000" w:rsidP="00000000" w:rsidRDefault="00000000" w:rsidRPr="00000000" w14:paraId="0000008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20" w:lineRule="auto"/>
        <w:contextualSpacing w:val="0"/>
        <w:rPr>
          <w:rFonts w:ascii="Verdana" w:cs="Verdana" w:eastAsia="Verdana" w:hAnsi="Verdana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white"/>
          <w:rtl w:val="0"/>
        </w:rPr>
        <w:t xml:space="preserve">The recurrence 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8"/>
          <w:szCs w:val="28"/>
          <w:highlight w:val="white"/>
          <w:rtl w:val="0"/>
        </w:rPr>
        <w:t xml:space="preserve">T(i,n)=T(i−1,n−1)+log</w:t>
      </w: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highlight w:val="white"/>
          <w:rtl w:val="0"/>
        </w:rPr>
        <w:t xml:space="preserve">(i)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 order to check whether some subset of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 sums to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n, go over all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∈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 and check whether some subset of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∖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 sums to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n−i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n−i.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actual algorithm uses memoization and a few other optimizations. Its complexity is exponential in the size of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 (probably roughly 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|S|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2|S| in the worst case).</w:t>
      </w:r>
    </w:p>
    <w:p w:rsidR="00000000" w:rsidDel="00000000" w:rsidP="00000000" w:rsidRDefault="00000000" w:rsidRPr="00000000" w14:paraId="0000008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Thus the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sum of subset using  Backtracking  Algorithm strategy was done successfully.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Gungsuh"/>
  <w:font w:name="Verdana"/>
  <w:font w:name="Arial Unicode MS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://www.slideshare.net/Tech_MX/8-queens-problem-using-back-tracking" TargetMode="External"/><Relationship Id="rId10" Type="http://schemas.openxmlformats.org/officeDocument/2006/relationships/hyperlink" Target="http://www-isl.ece.arizona.edu/ece175/assignments275/assignment4a/Solving%208%20queen%20problem.pdf" TargetMode="External"/><Relationship Id="rId21" Type="http://schemas.openxmlformats.org/officeDocument/2006/relationships/header" Target="header1.xml"/><Relationship Id="rId13" Type="http://schemas.openxmlformats.org/officeDocument/2006/relationships/hyperlink" Target="http://www.geeksforgeeks.org/backtracking-set-3-n-queen-problem/" TargetMode="External"/><Relationship Id="rId12" Type="http://schemas.openxmlformats.org/officeDocument/2006/relationships/hyperlink" Target="http://www.mathcs.emory.edu/~cheung/Courses/170.2010/Syllabus/Backtracking/8quee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20.png"/><Relationship Id="rId17" Type="http://schemas.openxmlformats.org/officeDocument/2006/relationships/image" Target="media/image2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