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2586990</wp:posOffset>
                </wp:positionH>
                <wp:positionV relativeFrom="paragraph">
                  <wp:posOffset>-156209</wp:posOffset>
                </wp:positionV>
                <wp:extent cx="3304540" cy="1937156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703255" y="2820833"/>
                          <a:ext cx="3285490" cy="1918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  B3         Roll No.:     1611107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 No. 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  <w:t xml:space="preserve">08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2586990</wp:posOffset>
                </wp:positionH>
                <wp:positionV relativeFrom="paragraph">
                  <wp:posOffset>-156209</wp:posOffset>
                </wp:positionV>
                <wp:extent cx="3304540" cy="1937156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4540" cy="19371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00"/>
        <w:tblGridChange w:id="0">
          <w:tblGrid>
            <w:gridCol w:w="9800"/>
          </w:tblGrid>
        </w:tblGridChange>
      </w:tblGrid>
      <w:tr>
        <w:trPr>
          <w:trHeight w:val="4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Title: Implementation of  Backtracking  Algorithm</w:t>
            </w:r>
          </w:p>
        </w:tc>
      </w:tr>
    </w:tbl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0</wp:posOffset>
                </wp:positionV>
                <wp:extent cx="6362700" cy="3175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0</wp:posOffset>
                </wp:positionV>
                <wp:extent cx="6362700" cy="31750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spacing w:after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learn the Backtracking strategy of problem solving for SUM OF SUBSET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177800</wp:posOffset>
                </wp:positionV>
                <wp:extent cx="6362700" cy="3175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177800</wp:posOffset>
                </wp:positionV>
                <wp:extent cx="6362700" cy="31750"/>
                <wp:effectExtent b="0" l="0" r="0" t="0"/>
                <wp:wrapNone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 to be achieved: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26.0" w:type="dxa"/>
        <w:jc w:val="left"/>
        <w:tblInd w:w="-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9"/>
        <w:gridCol w:w="8747"/>
        <w:tblGridChange w:id="0">
          <w:tblGrid>
            <w:gridCol w:w="1079"/>
            <w:gridCol w:w="8747"/>
          </w:tblGrid>
        </w:tblGridChange>
      </w:tblGrid>
      <w:tr>
        <w:trPr>
          <w:trHeight w:val="2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Sr. 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Objective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Compare and demonstrate the efficiency of algorithms using asymptotic complexity notations.</w:t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Analyze and solve problems for divide and conquer strategy, greedy method, dynamic programming approach and backtracking and branch &amp; bound policies.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Analyze and solve problems for   different string matching algorithms.</w:t>
            </w:r>
          </w:p>
        </w:tc>
      </w:tr>
    </w:tbl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50800</wp:posOffset>
                </wp:positionV>
                <wp:extent cx="6362700" cy="3175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174175" y="3780000"/>
                          <a:ext cx="6343650" cy="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50800</wp:posOffset>
                </wp:positionV>
                <wp:extent cx="6362700" cy="31750"/>
                <wp:effectExtent b="0" l="0" r="0" t="0"/>
                <wp:wrapNone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 referred: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Ellis horowitz, Sarataj Sahni, S.Rajsekaran,” Fundamentals of computer algorithm”, University Press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T.H.Cormen ,C.E.Leiserson,R.L.Rivest and C.Stein,” Introduction to algortihtms”,2nd Edition ,MIT press/McGraw Hill,2001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40" w:lineRule="auto"/>
        <w:ind w:left="1080" w:hanging="72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http://www.math.utah.edu/~alfeld/queens/queens.html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http://www-isl.ece.arizona.edu/ece175/assignments275/assignment4a/Solving%208%20queen%20problem.pdf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http://www.slideshare.net/Tech_MX/8-queens-problem-using-back-tracking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http://www.mathcs.emory.edu/~cheung/Courses/170.2010/Syllabus/Backtracking/8queens.html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http://www.geeksforgeeks.org/backtracking-set-3-n-queen-problem/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http://www.hbmeyer.de/backtrack/achtdamen/eight.htm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50800</wp:posOffset>
                </wp:positionV>
                <wp:extent cx="6362700" cy="3175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50800</wp:posOffset>
                </wp:positionV>
                <wp:extent cx="6362700" cy="31750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 Lab/ Prior Concepts: 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structures, Concepts of algorithm analysis 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38100</wp:posOffset>
                </wp:positionV>
                <wp:extent cx="6362700" cy="317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38100</wp:posOffset>
                </wp:positionV>
                <wp:extent cx="6362700" cy="3175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Historical Profile: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computer science, the subset sum problem is an important problem in complexity theory and cryptography. The problem is this: given a set (or multiset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) of integers, is there a non-empty subset whose sum is zero? For example, given the set {−7, −3, −2, 5, 8}, the answer is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yes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because the subset {−3, −2, 5} sums to zero. The problem 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NP-complete, meaning roughly that while it is easy to confirm whether a proposed solution is valid, it may inherently be prohibitively difficult to determine in the first place whether any solution exists.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101600</wp:posOffset>
                </wp:positionV>
                <wp:extent cx="6362700" cy="3175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101600</wp:posOffset>
                </wp:positionV>
                <wp:extent cx="6362700" cy="31750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 Concepts to be learned: 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of algorithmic design strategy to any problem, Backtracking method of problem solving Vs other methods of problem solving,SUM OF SUBSET problem and its applications.</w:t>
      </w:r>
      <w:r w:rsidDel="00000000" w:rsidR="00000000" w:rsidRPr="00000000">
        <w:rPr>
          <w:sz w:val="23"/>
          <w:szCs w:val="2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6362700" cy="317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174175" y="3780000"/>
                          <a:ext cx="6343650" cy="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6362700" cy="3175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 SUM OF SUBSET Problem:-</w:t>
      </w:r>
    </w:p>
    <w:p w:rsidR="00000000" w:rsidDel="00000000" w:rsidP="00000000" w:rsidRDefault="00000000" w:rsidRPr="00000000" w14:paraId="0000003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line="271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algorithm for the approximate subset sum problem is as follows:</w:t>
      </w:r>
    </w:p>
    <w:p w:rsidR="00000000" w:rsidDel="00000000" w:rsidP="00000000" w:rsidRDefault="00000000" w:rsidRPr="00000000" w14:paraId="00000034">
      <w:pPr>
        <w:widowControl w:val="0"/>
        <w:spacing w:after="0" w:line="271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initialize a list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contain one element 0.</w:t>
        <w:br w:type="textWrapping"/>
        <w:t xml:space="preserve"> for each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1 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</w:t>
        <w:br w:type="textWrapping"/>
        <w:t xml:space="preserve">   let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be a list consisting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for all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  let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be the union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ab/>
        <w:t xml:space="preserve">   sort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ab/>
        <w:t xml:space="preserve">   make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empty </w:t>
        <w:br w:type="textWrapping"/>
        <w:tab/>
        <w:t xml:space="preserve">   let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be the smallest element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br w:type="textWrapping"/>
        <w:tab/>
        <w:t xml:space="preserve">   add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br w:type="textWrapping"/>
        <w:t xml:space="preserve">   for each element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increasing order do</w:t>
        <w:br w:type="textWrapping"/>
        <w:tab/>
        <w:t xml:space="preserve">      //trim the list by eliminating numbers close to one another</w:t>
        <w:br w:type="textWrapping"/>
        <w:tab/>
        <w:t xml:space="preserve">      //and throw out elements greater than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ab/>
        <w:t xml:space="preserve">     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≤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set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add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br w:type="textWrapping"/>
        <w:t xml:space="preserve"> 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contains a number between (1 −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output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otherwise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5">
      <w:pPr>
        <w:widowControl w:val="0"/>
        <w:spacing w:after="0" w:line="271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before="2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before="2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 sum of subset  Problem: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705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43053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public class SumOfSubset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static int[] w;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static int[] x;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static int sum;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public static void subset(int s, int k, int r)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int i = 0;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x[k] = 1;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if (s + w[k] == sum)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System.out.println("\t"+s+"\t"+k+"\t"+r);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System.out.println("Ans:");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for (i = 1; i &lt;= k; i++)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System.out.print("\t" + x[i]);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}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else if ((s + w[k] + w[k + 1]) &lt;= sum)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System.out.println("\t" +s+"\t" +k+"\t" +r);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subset(s + w[k], k + 1, r - w[k]);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if ((s + r - w[k]) &gt;= sum &amp;&amp; (s + w[k + 1]) &lt;= sum)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System.out.println("\t" +s+"\t" +k+"\t" +r);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x[k] = 0;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subset(s, k + 1, r - w[k]);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public static void main(String[] args)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Scanner sc = new Scanner(System.in);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System.out.print("Enter the number of elements:");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int n = sc.nextInt();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w = new int[n + 1];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x = new int[n + 1];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int total = 0;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System.out.println("Enter " + n + " Elements :");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for (int i = 1; i &lt; n + 1; i++) {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w[i] = sc.nextInt();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total += w[i];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 xml:space="preserve">Arrays.sort(w);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ab/>
        <w:t xml:space="preserve">for (int i = 1; i &lt;= n; i++) {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    System.out.print( w[i]+"\t" 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System.out.println("\n"+"Enter the sum to be obtained: ");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sum = sc.nextInt();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if (total &lt; sum) {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System.out.println("Not possible to obtain the subset");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System.exit(1);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SumOfSubset.subset(0, 1, total);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71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Time Complexity Analysis 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20" w:lineRule="auto"/>
        <w:rPr>
          <w:rFonts w:ascii="Verdana" w:cs="Verdana" w:eastAsia="Verdana" w:hAnsi="Verdana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00"/>
          <w:sz w:val="23"/>
          <w:szCs w:val="23"/>
          <w:highlight w:val="white"/>
          <w:rtl w:val="0"/>
        </w:rPr>
        <w:t xml:space="preserve">The recurrence 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highlight w:val="white"/>
          <w:rtl w:val="0"/>
        </w:rPr>
        <w:t xml:space="preserve">T(i,n)=T(i−1,n−1)+log</w:t>
      </w: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color w:val="000000"/>
          <w:sz w:val="28"/>
          <w:szCs w:val="28"/>
          <w:highlight w:val="white"/>
          <w:rtl w:val="0"/>
        </w:rPr>
        <w:t xml:space="preserve">(i)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 order to check whether some subset of 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 sums to 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n, go over all 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∈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∈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 and check whether some subset of 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∖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∖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 sums to 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n−i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n−i.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actual algorithm uses memoization and a few other optimizations. Its complexity is exponential in the size of 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 (probably roughly 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|S|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2|S| in the worst case).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Thus the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Implementation of sum of subset using  Backtracking  Algorithm strategy was done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Gungsuh"/>
  <w:font w:name="Verdana"/>
  <w:font w:name="Arial Unicode MS"/>
  <w:font w:name="Cambr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://www.slideshare.net/Tech_MX/8-queens-problem-using-back-tracking" TargetMode="External"/><Relationship Id="rId10" Type="http://schemas.openxmlformats.org/officeDocument/2006/relationships/hyperlink" Target="http://www-isl.ece.arizona.edu/ece175/assignments275/assignment4a/Solving%208%20queen%20problem.pdf" TargetMode="External"/><Relationship Id="rId21" Type="http://schemas.openxmlformats.org/officeDocument/2006/relationships/header" Target="header1.xml"/><Relationship Id="rId13" Type="http://schemas.openxmlformats.org/officeDocument/2006/relationships/hyperlink" Target="http://www.geeksforgeeks.org/backtracking-set-3-n-queen-problem/" TargetMode="External"/><Relationship Id="rId12" Type="http://schemas.openxmlformats.org/officeDocument/2006/relationships/hyperlink" Target="http://www.mathcs.emory.edu/~cheung/Courses/170.2010/Syllabus/Backtracking/8queen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jpg"/><Relationship Id="rId6" Type="http://schemas.openxmlformats.org/officeDocument/2006/relationships/image" Target="media/image9.png"/><Relationship Id="rId18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