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263" w:rsidRDefault="00DB4263"/>
    <w:p w:rsidR="00BC1E39" w:rsidRDefault="00BC1E39"/>
    <w:p w:rsidR="00DB4263" w:rsidRDefault="00DB4263"/>
    <w:tbl>
      <w:tblPr>
        <w:tblStyle w:val="TableGrid"/>
        <w:tblpPr w:leftFromText="180" w:rightFromText="180" w:vertAnchor="text" w:horzAnchor="margin" w:tblpY="246"/>
        <w:tblW w:w="0" w:type="auto"/>
        <w:tblLook w:val="04A0"/>
      </w:tblPr>
      <w:tblGrid>
        <w:gridCol w:w="9576"/>
      </w:tblGrid>
      <w:tr w:rsidR="001745A4" w:rsidTr="001745A4">
        <w:trPr>
          <w:trHeight w:val="1520"/>
        </w:trPr>
        <w:tc>
          <w:tcPr>
            <w:tcW w:w="9576" w:type="dxa"/>
          </w:tcPr>
          <w:p w:rsidR="00631A78" w:rsidRPr="00C7778F" w:rsidRDefault="00631A78" w:rsidP="00370C51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</w:t>
            </w:r>
            <w:r w:rsidR="00370C51">
              <w:rPr>
                <w:b/>
                <w:sz w:val="24"/>
                <w:szCs w:val="24"/>
              </w:rPr>
              <w:t>CHIRANJIT SARKAR</w:t>
            </w:r>
            <w:r w:rsidR="007B4908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 xml:space="preserve">                              </w:t>
            </w:r>
            <w:r w:rsidR="00AA165F"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</w:t>
            </w:r>
            <w:r w:rsidR="00370C51">
              <w:rPr>
                <w:b/>
                <w:sz w:val="24"/>
                <w:szCs w:val="24"/>
              </w:rPr>
              <w:t>67746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 w:rsidR="00631A78" w:rsidRPr="00C7778F" w:rsidRDefault="00631A78" w:rsidP="00631A78">
            <w:pPr>
              <w:rPr>
                <w:b/>
                <w:sz w:val="24"/>
                <w:szCs w:val="24"/>
              </w:rPr>
            </w:pPr>
          </w:p>
          <w:p w:rsidR="00631A78" w:rsidRDefault="00631A78" w:rsidP="00370C51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370C51">
              <w:rPr>
                <w:b/>
                <w:sz w:val="24"/>
                <w:szCs w:val="24"/>
              </w:rPr>
              <w:t>28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C7778F">
              <w:rPr>
                <w:b/>
                <w:sz w:val="24"/>
                <w:szCs w:val="24"/>
              </w:rPr>
              <w:t xml:space="preserve">YRS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 </w:t>
            </w:r>
            <w:r w:rsidRPr="00C7778F">
              <w:rPr>
                <w:b/>
                <w:sz w:val="24"/>
                <w:szCs w:val="24"/>
              </w:rPr>
              <w:t xml:space="preserve"> CONSULTANT-DR</w:t>
            </w:r>
            <w:r>
              <w:rPr>
                <w:b/>
                <w:sz w:val="24"/>
                <w:szCs w:val="24"/>
              </w:rPr>
              <w:t xml:space="preserve">. </w:t>
            </w:r>
            <w:r w:rsidR="00370C51">
              <w:rPr>
                <w:b/>
                <w:sz w:val="24"/>
                <w:szCs w:val="24"/>
              </w:rPr>
              <w:t>B. SAHA</w:t>
            </w:r>
            <w:r>
              <w:rPr>
                <w:b/>
                <w:sz w:val="24"/>
                <w:szCs w:val="24"/>
              </w:rPr>
              <w:t xml:space="preserve"> </w:t>
            </w:r>
          </w:p>
          <w:p w:rsidR="00631A78" w:rsidRPr="00C7778F" w:rsidRDefault="00631A78" w:rsidP="00631A7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1745A4" w:rsidRPr="00330DCE" w:rsidRDefault="00631A78" w:rsidP="00370C51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   </w:t>
            </w:r>
            <w:r>
              <w:rPr>
                <w:b/>
                <w:sz w:val="24"/>
                <w:szCs w:val="24"/>
              </w:rPr>
              <w:t xml:space="preserve">    </w:t>
            </w:r>
            <w:r w:rsidR="00AA165F">
              <w:rPr>
                <w:b/>
                <w:sz w:val="24"/>
                <w:szCs w:val="24"/>
              </w:rPr>
              <w:t xml:space="preserve">    </w:t>
            </w:r>
            <w:r>
              <w:rPr>
                <w:b/>
                <w:sz w:val="24"/>
                <w:szCs w:val="24"/>
              </w:rPr>
              <w:t xml:space="preserve"> </w:t>
            </w:r>
            <w:r w:rsidR="00E46083">
              <w:rPr>
                <w:b/>
                <w:sz w:val="24"/>
                <w:szCs w:val="24"/>
              </w:rPr>
              <w:t xml:space="preserve">  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 xml:space="preserve">- </w:t>
            </w:r>
            <w:r w:rsidR="00370C51">
              <w:rPr>
                <w:b/>
                <w:sz w:val="24"/>
                <w:szCs w:val="24"/>
              </w:rPr>
              <w:t>19</w:t>
            </w:r>
            <w:r w:rsidR="00815102">
              <w:rPr>
                <w:b/>
                <w:sz w:val="24"/>
                <w:szCs w:val="24"/>
              </w:rPr>
              <w:t>/</w:t>
            </w:r>
            <w:r w:rsidR="00370C51">
              <w:rPr>
                <w:b/>
                <w:sz w:val="24"/>
                <w:szCs w:val="24"/>
              </w:rPr>
              <w:t>10</w:t>
            </w:r>
            <w:r>
              <w:rPr>
                <w:b/>
                <w:sz w:val="24"/>
                <w:szCs w:val="24"/>
              </w:rPr>
              <w:t>/20</w:t>
            </w:r>
            <w:r w:rsidR="00370C51">
              <w:rPr>
                <w:b/>
                <w:sz w:val="24"/>
                <w:szCs w:val="24"/>
              </w:rPr>
              <w:t>20</w:t>
            </w:r>
          </w:p>
        </w:tc>
      </w:tr>
    </w:tbl>
    <w:p w:rsidR="00330DCE" w:rsidRDefault="00330DCE">
      <w:r>
        <w:t xml:space="preserve">                                        </w:t>
      </w:r>
    </w:p>
    <w:p w:rsidR="00330DCE" w:rsidRPr="00FF3A9C" w:rsidRDefault="00330DCE" w:rsidP="00FF3A9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8B78DF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  <w:r w:rsidR="00AF2D9B">
        <w:rPr>
          <w:sz w:val="28"/>
          <w:szCs w:val="28"/>
        </w:rPr>
        <w:t xml:space="preserve"> </w:t>
      </w:r>
      <w:r w:rsidR="00956DA5">
        <w:rPr>
          <w:sz w:val="28"/>
          <w:szCs w:val="28"/>
        </w:rPr>
        <w:t xml:space="preserve">  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The renal shadows are normal in contour and position</w:t>
      </w:r>
      <w:r w:rsidR="000F2999">
        <w:rPr>
          <w:sz w:val="28"/>
          <w:szCs w:val="28"/>
        </w:rPr>
        <w:t>.</w:t>
      </w:r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>No abnormal radio</w:t>
      </w:r>
      <w:r w:rsidR="000F2999">
        <w:rPr>
          <w:sz w:val="28"/>
          <w:szCs w:val="28"/>
        </w:rPr>
        <w:t>-</w:t>
      </w:r>
      <w:r>
        <w:rPr>
          <w:sz w:val="28"/>
          <w:szCs w:val="28"/>
        </w:rPr>
        <w:t>opaque shadow suggestive of calculus is seen in the KUB region</w:t>
      </w:r>
      <w:r w:rsidR="000F2999">
        <w:rPr>
          <w:sz w:val="28"/>
          <w:szCs w:val="28"/>
        </w:rPr>
        <w:t>.</w:t>
      </w:r>
      <w:r>
        <w:rPr>
          <w:sz w:val="28"/>
          <w:szCs w:val="28"/>
        </w:rPr>
        <w:t xml:space="preserve">   </w:t>
      </w:r>
    </w:p>
    <w:p w:rsidR="00370C51" w:rsidRDefault="00370C51" w:rsidP="006F4669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Rt. DJ stent seen in situ.</w:t>
      </w:r>
      <w:proofErr w:type="gramEnd"/>
    </w:p>
    <w:p w:rsidR="006F4669" w:rsidRDefault="006F4669" w:rsidP="006F4669">
      <w:pPr>
        <w:rPr>
          <w:sz w:val="28"/>
          <w:szCs w:val="28"/>
        </w:rPr>
      </w:pPr>
      <w:r>
        <w:rPr>
          <w:sz w:val="28"/>
          <w:szCs w:val="28"/>
        </w:rPr>
        <w:t xml:space="preserve">The </w:t>
      </w:r>
      <w:proofErr w:type="spellStart"/>
      <w:r>
        <w:rPr>
          <w:sz w:val="28"/>
          <w:szCs w:val="28"/>
        </w:rPr>
        <w:t>psoas</w:t>
      </w:r>
      <w:proofErr w:type="spellEnd"/>
      <w:r>
        <w:rPr>
          <w:sz w:val="28"/>
          <w:szCs w:val="28"/>
        </w:rPr>
        <w:t xml:space="preserve"> shadows are normal</w:t>
      </w:r>
      <w:r w:rsidR="000F2999">
        <w:rPr>
          <w:sz w:val="28"/>
          <w:szCs w:val="28"/>
        </w:rPr>
        <w:t>.</w:t>
      </w:r>
    </w:p>
    <w:p w:rsidR="00AA165F" w:rsidRPr="00370C51" w:rsidRDefault="006A2713" w:rsidP="006A2713">
      <w:pPr>
        <w:spacing w:after="0"/>
        <w:rPr>
          <w:b/>
          <w:sz w:val="36"/>
          <w:szCs w:val="36"/>
          <w:u w:val="single"/>
        </w:rPr>
      </w:pPr>
      <w:r w:rsidRPr="00370C51">
        <w:rPr>
          <w:b/>
          <w:sz w:val="36"/>
          <w:szCs w:val="36"/>
          <w:u w:val="single"/>
        </w:rPr>
        <w:t>IMPRESSION:</w:t>
      </w:r>
    </w:p>
    <w:p w:rsidR="00E46083" w:rsidRPr="006A2713" w:rsidRDefault="006A2713" w:rsidP="006A2713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Normal study. </w:t>
      </w:r>
    </w:p>
    <w:p w:rsidR="006A2713" w:rsidRPr="006A2713" w:rsidRDefault="006A2713" w:rsidP="006A2713">
      <w:pPr>
        <w:rPr>
          <w:b/>
          <w:sz w:val="32"/>
          <w:szCs w:val="32"/>
        </w:rPr>
      </w:pPr>
    </w:p>
    <w:p w:rsidR="00F3398E" w:rsidRDefault="00F3398E" w:rsidP="00F3398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</w:t>
      </w:r>
    </w:p>
    <w:p w:rsidR="00370C51" w:rsidRPr="00370C51" w:rsidRDefault="00370C51" w:rsidP="00370C51">
      <w:pPr>
        <w:spacing w:after="0"/>
        <w:ind w:left="6480"/>
        <w:rPr>
          <w:b/>
          <w:sz w:val="28"/>
          <w:szCs w:val="28"/>
        </w:rPr>
      </w:pPr>
      <w:r w:rsidRPr="00370C51">
        <w:rPr>
          <w:b/>
          <w:sz w:val="28"/>
          <w:szCs w:val="28"/>
        </w:rPr>
        <w:t xml:space="preserve">     DR. ANANYA BASU</w:t>
      </w:r>
    </w:p>
    <w:p w:rsidR="00396C81" w:rsidRPr="00370C51" w:rsidRDefault="00370C51" w:rsidP="00370C51">
      <w:pPr>
        <w:spacing w:after="0"/>
        <w:ind w:left="6480"/>
        <w:rPr>
          <w:b/>
          <w:sz w:val="28"/>
          <w:szCs w:val="28"/>
        </w:rPr>
      </w:pPr>
      <w:r w:rsidRPr="00370C51">
        <w:rPr>
          <w:b/>
          <w:sz w:val="28"/>
          <w:szCs w:val="28"/>
        </w:rPr>
        <w:t>DNB (RADIODIAGNOSIS)</w:t>
      </w:r>
    </w:p>
    <w:p w:rsidR="00330DCE" w:rsidRPr="00330DCE" w:rsidRDefault="00330DCE" w:rsidP="00D055B7">
      <w:pPr>
        <w:spacing w:after="0"/>
        <w:rPr>
          <w:b/>
          <w:sz w:val="40"/>
          <w:szCs w:val="40"/>
        </w:rPr>
      </w:pPr>
    </w:p>
    <w:sectPr w:rsidR="00330DCE" w:rsidRPr="00330DCE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6678B"/>
    <w:multiLevelType w:val="hybridMultilevel"/>
    <w:tmpl w:val="E8802ECE"/>
    <w:lvl w:ilvl="0" w:tplc="EE389AB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F9673A"/>
    <w:multiLevelType w:val="hybridMultilevel"/>
    <w:tmpl w:val="B5A03616"/>
    <w:lvl w:ilvl="0" w:tplc="D224300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F01E93"/>
    <w:multiLevelType w:val="hybridMultilevel"/>
    <w:tmpl w:val="BC580FBC"/>
    <w:lvl w:ilvl="0" w:tplc="8CFAD2F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994851"/>
    <w:multiLevelType w:val="hybridMultilevel"/>
    <w:tmpl w:val="CF6C0DA6"/>
    <w:lvl w:ilvl="0" w:tplc="45567C8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330DCE"/>
    <w:rsid w:val="0001749C"/>
    <w:rsid w:val="000A4AA0"/>
    <w:rsid w:val="000C4F76"/>
    <w:rsid w:val="000E0552"/>
    <w:rsid w:val="000F2999"/>
    <w:rsid w:val="0010203F"/>
    <w:rsid w:val="001357CC"/>
    <w:rsid w:val="00172B10"/>
    <w:rsid w:val="001745A4"/>
    <w:rsid w:val="00185182"/>
    <w:rsid w:val="001E6D8E"/>
    <w:rsid w:val="00234383"/>
    <w:rsid w:val="00250B05"/>
    <w:rsid w:val="002840D2"/>
    <w:rsid w:val="00293F91"/>
    <w:rsid w:val="002F58BC"/>
    <w:rsid w:val="00330DCE"/>
    <w:rsid w:val="00370C51"/>
    <w:rsid w:val="00396C81"/>
    <w:rsid w:val="00432BBD"/>
    <w:rsid w:val="00435D82"/>
    <w:rsid w:val="00467848"/>
    <w:rsid w:val="004A3C9B"/>
    <w:rsid w:val="004C5B4C"/>
    <w:rsid w:val="004F1EF5"/>
    <w:rsid w:val="0054311C"/>
    <w:rsid w:val="0054387A"/>
    <w:rsid w:val="0056529B"/>
    <w:rsid w:val="005B202D"/>
    <w:rsid w:val="005F3DC0"/>
    <w:rsid w:val="00631A78"/>
    <w:rsid w:val="0069120F"/>
    <w:rsid w:val="006A2713"/>
    <w:rsid w:val="006F4669"/>
    <w:rsid w:val="006F7D1F"/>
    <w:rsid w:val="00741716"/>
    <w:rsid w:val="00783CDC"/>
    <w:rsid w:val="007B4908"/>
    <w:rsid w:val="007D5BBC"/>
    <w:rsid w:val="007E3825"/>
    <w:rsid w:val="00815102"/>
    <w:rsid w:val="00836D6D"/>
    <w:rsid w:val="00843521"/>
    <w:rsid w:val="0086026F"/>
    <w:rsid w:val="008B488B"/>
    <w:rsid w:val="008B78DF"/>
    <w:rsid w:val="00906C9B"/>
    <w:rsid w:val="00924D8F"/>
    <w:rsid w:val="00936207"/>
    <w:rsid w:val="00940521"/>
    <w:rsid w:val="00956DA5"/>
    <w:rsid w:val="00973413"/>
    <w:rsid w:val="00974512"/>
    <w:rsid w:val="00A10D5D"/>
    <w:rsid w:val="00A17208"/>
    <w:rsid w:val="00A8177F"/>
    <w:rsid w:val="00AA165F"/>
    <w:rsid w:val="00AF2D9B"/>
    <w:rsid w:val="00B6131E"/>
    <w:rsid w:val="00B73B29"/>
    <w:rsid w:val="00BC1E39"/>
    <w:rsid w:val="00C33428"/>
    <w:rsid w:val="00C57C0E"/>
    <w:rsid w:val="00D055B7"/>
    <w:rsid w:val="00D66A62"/>
    <w:rsid w:val="00D81C68"/>
    <w:rsid w:val="00D972B5"/>
    <w:rsid w:val="00DB4263"/>
    <w:rsid w:val="00E46083"/>
    <w:rsid w:val="00E76836"/>
    <w:rsid w:val="00F3398E"/>
    <w:rsid w:val="00F63561"/>
    <w:rsid w:val="00F76FD4"/>
    <w:rsid w:val="00F80FA3"/>
    <w:rsid w:val="00FE0364"/>
    <w:rsid w:val="00FF3A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678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17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5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 STONE</dc:creator>
  <cp:lastModifiedBy>LAP</cp:lastModifiedBy>
  <cp:revision>2</cp:revision>
  <cp:lastPrinted>2014-11-08T06:45:00Z</cp:lastPrinted>
  <dcterms:created xsi:type="dcterms:W3CDTF">2020-10-20T07:07:00Z</dcterms:created>
  <dcterms:modified xsi:type="dcterms:W3CDTF">2020-10-20T07:07:00Z</dcterms:modified>
</cp:coreProperties>
</file>