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tbl>
      <w:tblPr>
        <w:tblStyle w:val="TableGrid"/>
        <w:tblpPr w:leftFromText="180" w:rightFromText="180" w:vertAnchor="text" w:horzAnchor="margin" w:tblpY="951"/>
        <w:tblW w:w="0" w:type="auto"/>
        <w:tblLook w:val="04A0"/>
      </w:tblPr>
      <w:tblGrid>
        <w:gridCol w:w="9576"/>
      </w:tblGrid>
      <w:tr w:rsidR="001745A4" w:rsidTr="00B8030F">
        <w:trPr>
          <w:trHeight w:val="1520"/>
        </w:trPr>
        <w:tc>
          <w:tcPr>
            <w:tcW w:w="9576" w:type="dxa"/>
          </w:tcPr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49670B">
              <w:rPr>
                <w:b/>
                <w:sz w:val="24"/>
                <w:szCs w:val="24"/>
              </w:rPr>
              <w:t>MAHUYA ROY</w:t>
            </w:r>
            <w:r w:rsidR="00742EB1">
              <w:rPr>
                <w:b/>
                <w:sz w:val="24"/>
                <w:szCs w:val="24"/>
              </w:rPr>
              <w:t xml:space="preserve">     </w:t>
            </w:r>
            <w:r w:rsidR="007B4908">
              <w:rPr>
                <w:b/>
                <w:sz w:val="24"/>
                <w:szCs w:val="24"/>
              </w:rPr>
              <w:t xml:space="preserve">         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49670B">
              <w:rPr>
                <w:b/>
                <w:sz w:val="24"/>
                <w:szCs w:val="24"/>
              </w:rPr>
              <w:t>68225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</w:p>
          <w:p w:rsidR="00631A78" w:rsidRDefault="00631A78" w:rsidP="00B8030F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49670B">
              <w:rPr>
                <w:b/>
                <w:sz w:val="24"/>
                <w:szCs w:val="24"/>
              </w:rPr>
              <w:t>26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YRS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</w:t>
            </w:r>
            <w:r w:rsidR="0049670B">
              <w:rPr>
                <w:b/>
                <w:sz w:val="24"/>
                <w:szCs w:val="24"/>
              </w:rPr>
              <w:t xml:space="preserve">             </w:t>
            </w:r>
            <w:r w:rsidRPr="00C7778F">
              <w:rPr>
                <w:b/>
                <w:sz w:val="24"/>
                <w:szCs w:val="24"/>
              </w:rPr>
              <w:t xml:space="preserve">     </w:t>
            </w:r>
            <w:r w:rsidR="00742EB1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49670B">
              <w:rPr>
                <w:b/>
                <w:sz w:val="24"/>
                <w:szCs w:val="24"/>
              </w:rPr>
              <w:t>A. DUTTA</w:t>
            </w:r>
          </w:p>
          <w:p w:rsidR="00631A78" w:rsidRPr="00C7778F" w:rsidRDefault="00631A78" w:rsidP="00B8030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631A78" w:rsidP="0049670B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 w:rsidR="00742EB1">
              <w:rPr>
                <w:b/>
                <w:sz w:val="24"/>
                <w:szCs w:val="24"/>
              </w:rPr>
              <w:t xml:space="preserve"> </w:t>
            </w:r>
            <w:r w:rsidR="0049670B">
              <w:rPr>
                <w:b/>
                <w:sz w:val="24"/>
                <w:szCs w:val="24"/>
              </w:rPr>
              <w:t>FEMALE</w:t>
            </w:r>
            <w:r>
              <w:rPr>
                <w:b/>
                <w:sz w:val="24"/>
                <w:szCs w:val="24"/>
              </w:rPr>
              <w:t xml:space="preserve">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="00AA165F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46083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49670B">
              <w:rPr>
                <w:b/>
                <w:sz w:val="24"/>
                <w:szCs w:val="24"/>
              </w:rPr>
              <w:t>17/10/2020</w:t>
            </w:r>
          </w:p>
        </w:tc>
      </w:tr>
    </w:tbl>
    <w:p w:rsidR="00B8030F" w:rsidRDefault="00330DCE" w:rsidP="006F4669">
      <w:r>
        <w:t xml:space="preserve">                                        </w:t>
      </w:r>
    </w:p>
    <w:p w:rsidR="007E3825" w:rsidRPr="00742EB1" w:rsidRDefault="00330DCE" w:rsidP="00B8030F">
      <w:pPr>
        <w:jc w:val="center"/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renal shadows are normal in contour and position</w:t>
      </w:r>
      <w:r w:rsidR="000F2999">
        <w:rPr>
          <w:sz w:val="28"/>
          <w:szCs w:val="28"/>
        </w:rPr>
        <w:t>.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No abnormal radio</w:t>
      </w:r>
      <w:r w:rsidR="000F2999">
        <w:rPr>
          <w:sz w:val="28"/>
          <w:szCs w:val="28"/>
        </w:rPr>
        <w:t>-</w:t>
      </w:r>
      <w:r>
        <w:rPr>
          <w:sz w:val="28"/>
          <w:szCs w:val="28"/>
        </w:rPr>
        <w:t>opaque shadow suggestive of calculus is seen in the KUB region</w:t>
      </w:r>
      <w:r w:rsidR="000F2999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psoas shadows are normal</w:t>
      </w:r>
      <w:r w:rsidR="000F2999">
        <w:rPr>
          <w:sz w:val="28"/>
          <w:szCs w:val="28"/>
        </w:rPr>
        <w:t>.</w:t>
      </w:r>
    </w:p>
    <w:p w:rsidR="00AA165F" w:rsidRPr="006A2713" w:rsidRDefault="006A2713" w:rsidP="006A2713">
      <w:pPr>
        <w:spacing w:after="0"/>
        <w:rPr>
          <w:b/>
          <w:sz w:val="32"/>
          <w:szCs w:val="32"/>
          <w:u w:val="single"/>
        </w:rPr>
      </w:pPr>
      <w:r w:rsidRPr="006A2713">
        <w:rPr>
          <w:b/>
          <w:sz w:val="32"/>
          <w:szCs w:val="32"/>
          <w:u w:val="single"/>
        </w:rPr>
        <w:t>IMPRESSION</w:t>
      </w:r>
      <w:r>
        <w:rPr>
          <w:b/>
          <w:sz w:val="32"/>
          <w:szCs w:val="32"/>
          <w:u w:val="single"/>
        </w:rPr>
        <w:t>:</w:t>
      </w:r>
    </w:p>
    <w:p w:rsidR="00E46083" w:rsidRPr="00742EB1" w:rsidRDefault="006A2713" w:rsidP="006A2713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Normal study. </w:t>
      </w:r>
    </w:p>
    <w:p w:rsidR="0049670B" w:rsidRDefault="0049670B" w:rsidP="00F3398E">
      <w:pPr>
        <w:rPr>
          <w:sz w:val="28"/>
          <w:szCs w:val="28"/>
        </w:rPr>
      </w:pPr>
    </w:p>
    <w:p w:rsidR="0049670B" w:rsidRDefault="0049670B" w:rsidP="00F3398E">
      <w:pPr>
        <w:rPr>
          <w:sz w:val="28"/>
          <w:szCs w:val="28"/>
        </w:rPr>
      </w:pPr>
    </w:p>
    <w:p w:rsidR="0049670B" w:rsidRPr="00B21828" w:rsidRDefault="0049670B" w:rsidP="00132F41">
      <w:pPr>
        <w:spacing w:after="0"/>
        <w:ind w:left="5040"/>
        <w:rPr>
          <w:b/>
          <w:sz w:val="24"/>
          <w:szCs w:val="24"/>
        </w:rPr>
      </w:pPr>
      <w:r w:rsidRPr="00B21828">
        <w:rPr>
          <w:b/>
          <w:sz w:val="24"/>
          <w:szCs w:val="24"/>
        </w:rPr>
        <w:t xml:space="preserve">         </w:t>
      </w:r>
      <w:r w:rsidR="00132F41">
        <w:rPr>
          <w:b/>
          <w:sz w:val="24"/>
          <w:szCs w:val="24"/>
        </w:rPr>
        <w:t xml:space="preserve"> </w:t>
      </w:r>
      <w:r w:rsidRPr="00B21828">
        <w:rPr>
          <w:b/>
          <w:sz w:val="24"/>
          <w:szCs w:val="24"/>
        </w:rPr>
        <w:t xml:space="preserve">   Dr. SARBARI CHATTERJEE </w:t>
      </w:r>
    </w:p>
    <w:p w:rsidR="00F3398E" w:rsidRPr="008148FC" w:rsidRDefault="0049670B" w:rsidP="00132F41">
      <w:pPr>
        <w:ind w:left="5040"/>
        <w:rPr>
          <w:b/>
          <w:sz w:val="32"/>
          <w:szCs w:val="32"/>
        </w:rPr>
      </w:pPr>
      <w:r w:rsidRPr="00B21828">
        <w:rPr>
          <w:b/>
          <w:sz w:val="24"/>
          <w:szCs w:val="24"/>
        </w:rPr>
        <w:t>MBBS, DMRD, CONSULTANT RADIOLOGIST</w:t>
      </w:r>
      <w:r w:rsidR="00F3398E" w:rsidRPr="008148FC">
        <w:rPr>
          <w:b/>
          <w:sz w:val="32"/>
          <w:szCs w:val="32"/>
        </w:rPr>
        <w:t xml:space="preserve">                     </w:t>
      </w:r>
    </w:p>
    <w:p w:rsidR="00396C81" w:rsidRPr="00330DCE" w:rsidRDefault="00396C81" w:rsidP="00742EB1">
      <w:pPr>
        <w:spacing w:after="0"/>
        <w:ind w:left="5040"/>
        <w:rPr>
          <w:b/>
          <w:sz w:val="40"/>
          <w:szCs w:val="40"/>
        </w:rPr>
      </w:pP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1749C"/>
    <w:rsid w:val="000A4AA0"/>
    <w:rsid w:val="000C4F76"/>
    <w:rsid w:val="000E0552"/>
    <w:rsid w:val="000F2999"/>
    <w:rsid w:val="0010203F"/>
    <w:rsid w:val="00113F63"/>
    <w:rsid w:val="00132F41"/>
    <w:rsid w:val="001357CC"/>
    <w:rsid w:val="00136115"/>
    <w:rsid w:val="00172B10"/>
    <w:rsid w:val="001745A4"/>
    <w:rsid w:val="001E6D8E"/>
    <w:rsid w:val="00234383"/>
    <w:rsid w:val="00250B05"/>
    <w:rsid w:val="002840D2"/>
    <w:rsid w:val="00293F91"/>
    <w:rsid w:val="002F58BC"/>
    <w:rsid w:val="00330DCE"/>
    <w:rsid w:val="00396C81"/>
    <w:rsid w:val="00432BBD"/>
    <w:rsid w:val="00435D82"/>
    <w:rsid w:val="00467848"/>
    <w:rsid w:val="0049670B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66296"/>
    <w:rsid w:val="006665FF"/>
    <w:rsid w:val="0069120F"/>
    <w:rsid w:val="006A2713"/>
    <w:rsid w:val="006F4669"/>
    <w:rsid w:val="006F7D1F"/>
    <w:rsid w:val="00741716"/>
    <w:rsid w:val="00742EB1"/>
    <w:rsid w:val="00783CDC"/>
    <w:rsid w:val="007B4908"/>
    <w:rsid w:val="007D5BBC"/>
    <w:rsid w:val="007E3825"/>
    <w:rsid w:val="008148FC"/>
    <w:rsid w:val="00815102"/>
    <w:rsid w:val="00836D6D"/>
    <w:rsid w:val="00843521"/>
    <w:rsid w:val="0086026F"/>
    <w:rsid w:val="008B488B"/>
    <w:rsid w:val="008B78DF"/>
    <w:rsid w:val="008E5095"/>
    <w:rsid w:val="00906C9B"/>
    <w:rsid w:val="00924D8F"/>
    <w:rsid w:val="00936207"/>
    <w:rsid w:val="00940521"/>
    <w:rsid w:val="00956DA5"/>
    <w:rsid w:val="00973413"/>
    <w:rsid w:val="00974512"/>
    <w:rsid w:val="00A10D5D"/>
    <w:rsid w:val="00A17208"/>
    <w:rsid w:val="00A6449F"/>
    <w:rsid w:val="00A8177F"/>
    <w:rsid w:val="00AA165F"/>
    <w:rsid w:val="00AF2D9B"/>
    <w:rsid w:val="00B6131E"/>
    <w:rsid w:val="00B73B29"/>
    <w:rsid w:val="00B8030F"/>
    <w:rsid w:val="00BC1E39"/>
    <w:rsid w:val="00C33428"/>
    <w:rsid w:val="00C57C0E"/>
    <w:rsid w:val="00D055B7"/>
    <w:rsid w:val="00D55A11"/>
    <w:rsid w:val="00D66A62"/>
    <w:rsid w:val="00D81C68"/>
    <w:rsid w:val="00D972B5"/>
    <w:rsid w:val="00DB4263"/>
    <w:rsid w:val="00E46083"/>
    <w:rsid w:val="00E76836"/>
    <w:rsid w:val="00F3398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2019-12-16T06:49:00Z</cp:lastPrinted>
  <dcterms:created xsi:type="dcterms:W3CDTF">2020-10-19T04:56:00Z</dcterms:created>
  <dcterms:modified xsi:type="dcterms:W3CDTF">2020-10-19T04:56:00Z</dcterms:modified>
</cp:coreProperties>
</file>