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65491"/>
    <w:p w:rsidR="00B21699" w:rsidRDefault="00B21699"/>
    <w:p w:rsidR="00B21699" w:rsidRDefault="00B21699"/>
    <w:p w:rsidR="00B21699" w:rsidRPr="00B21699" w:rsidRDefault="00B21699" w:rsidP="00B21699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B2169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B21699" w:rsidRPr="00B21699" w:rsidRDefault="00B21699" w:rsidP="00B2169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B2169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MADAN SINGH                                                             AGE: 47Y/M</w:t>
      </w:r>
    </w:p>
    <w:p w:rsidR="00B21699" w:rsidRPr="00B21699" w:rsidRDefault="00B21699" w:rsidP="00B2169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proofErr w:type="gramStart"/>
      <w:r w:rsidRPr="00B2169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B2169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90816                                                                             DATE: 01-04-2019</w:t>
      </w:r>
    </w:p>
    <w:p w:rsidR="00B21699" w:rsidRPr="00B21699" w:rsidRDefault="00B21699" w:rsidP="00C65491">
      <w:pPr>
        <w:spacing w:after="0" w:line="36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B2169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B2169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B21699" w:rsidRPr="00B21699" w:rsidRDefault="00B21699" w:rsidP="00C65491">
      <w:pPr>
        <w:spacing w:after="0" w:line="36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B2169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Plain X-ray K.U.B. area: </w:t>
      </w:r>
      <w:r w:rsidRPr="00B21699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Radio-opaque</w:t>
      </w:r>
      <w:proofErr w:type="gramStart"/>
      <w:r w:rsidRPr="00B21699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  opacity</w:t>
      </w:r>
      <w:proofErr w:type="gramEnd"/>
      <w:r w:rsidRPr="00B21699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 xml:space="preserve"> seen overlying the left renal shadow.</w:t>
      </w:r>
    </w:p>
    <w:p w:rsidR="00B21699" w:rsidRPr="00B21699" w:rsidRDefault="00B21699" w:rsidP="00C65491">
      <w:pPr>
        <w:spacing w:after="0" w:line="36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B21699">
        <w:rPr>
          <w:rFonts w:ascii="Arial" w:eastAsia="Times New Roman" w:hAnsi="Arial" w:cs="Arial"/>
          <w:b/>
          <w:bCs/>
          <w:color w:val="500050"/>
          <w:sz w:val="21"/>
          <w:szCs w:val="21"/>
          <w:shd w:val="clear" w:color="auto" w:fill="FFFFFF"/>
        </w:rPr>
        <w:t>                                                      Both</w:t>
      </w:r>
      <w:proofErr w:type="gramStart"/>
      <w:r w:rsidRPr="00B21699">
        <w:rPr>
          <w:rFonts w:ascii="Arial" w:eastAsia="Times New Roman" w:hAnsi="Arial" w:cs="Arial"/>
          <w:b/>
          <w:bCs/>
          <w:color w:val="500050"/>
          <w:sz w:val="21"/>
          <w:szCs w:val="21"/>
          <w:shd w:val="clear" w:color="auto" w:fill="FFFFFF"/>
        </w:rPr>
        <w:t xml:space="preserve">  </w:t>
      </w:r>
      <w:proofErr w:type="spellStart"/>
      <w:r w:rsidRPr="00B21699">
        <w:rPr>
          <w:rFonts w:ascii="Arial" w:eastAsia="Times New Roman" w:hAnsi="Arial" w:cs="Arial"/>
          <w:b/>
          <w:bCs/>
          <w:color w:val="500050"/>
          <w:sz w:val="21"/>
          <w:szCs w:val="21"/>
          <w:shd w:val="clear" w:color="auto" w:fill="FFFFFF"/>
        </w:rPr>
        <w:t>Psoas</w:t>
      </w:r>
      <w:proofErr w:type="spellEnd"/>
      <w:proofErr w:type="gramEnd"/>
      <w:r w:rsidRPr="00B21699">
        <w:rPr>
          <w:rFonts w:ascii="Arial" w:eastAsia="Times New Roman" w:hAnsi="Arial" w:cs="Arial"/>
          <w:b/>
          <w:bCs/>
          <w:color w:val="500050"/>
          <w:sz w:val="21"/>
          <w:szCs w:val="21"/>
          <w:shd w:val="clear" w:color="auto" w:fill="FFFFFF"/>
        </w:rPr>
        <w:t xml:space="preserve"> shadows normal.</w:t>
      </w:r>
    </w:p>
    <w:p w:rsidR="00C65491" w:rsidRDefault="00B21699" w:rsidP="00C65491">
      <w:pPr>
        <w:spacing w:after="0" w:line="36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B2169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</w:t>
      </w:r>
      <w:r w:rsidR="00C6549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</w:t>
      </w:r>
      <w:r w:rsidRPr="00B2169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gramStart"/>
      <w:r w:rsidRPr="00B2169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B2169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C65491" w:rsidRDefault="00B21699" w:rsidP="00C65491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B2169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B21699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B2169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examination:            Done with IV injection 50 ml of </w:t>
      </w:r>
      <w:proofErr w:type="spellStart"/>
      <w:r w:rsidRPr="00B2169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B2169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B21699" w:rsidRPr="00B21699" w:rsidRDefault="00C65491" w:rsidP="00C65491">
      <w:pPr>
        <w:spacing w:after="0" w:line="36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 </w:t>
      </w:r>
      <w:proofErr w:type="gramStart"/>
      <w:r w:rsidR="00B21699" w:rsidRPr="00B2169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="00B21699" w:rsidRPr="00B2169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 </w:t>
      </w:r>
    </w:p>
    <w:p w:rsidR="00B21699" w:rsidRPr="00B21699" w:rsidRDefault="00B21699" w:rsidP="00C65491">
      <w:pPr>
        <w:spacing w:after="0" w:line="36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B2169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</w:t>
      </w:r>
      <w:proofErr w:type="gramStart"/>
      <w:r w:rsidRPr="00B2169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films</w:t>
      </w:r>
      <w:proofErr w:type="gramEnd"/>
      <w:r w:rsidRPr="00B2169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were also taken.</w:t>
      </w:r>
    </w:p>
    <w:p w:rsidR="00C65491" w:rsidRDefault="00B21699" w:rsidP="00C65491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B2169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Both Kidneys:                 are normally functioning and normal in shape, size, </w:t>
      </w:r>
    </w:p>
    <w:p w:rsidR="00B21699" w:rsidRPr="00B21699" w:rsidRDefault="00C65491" w:rsidP="00C65491">
      <w:pPr>
        <w:spacing w:after="0" w:line="36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 </w:t>
      </w:r>
      <w:proofErr w:type="gramStart"/>
      <w:r w:rsidR="00B21699" w:rsidRPr="00B2169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position</w:t>
      </w:r>
      <w:proofErr w:type="gramEnd"/>
      <w:r w:rsidR="00B21699" w:rsidRPr="00B2169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regular in outline. </w:t>
      </w:r>
    </w:p>
    <w:p w:rsidR="00C65491" w:rsidRDefault="00B21699" w:rsidP="00C65491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B2169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</w:t>
      </w:r>
      <w:proofErr w:type="spellStart"/>
      <w:r w:rsidRPr="00B2169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Pelvicalyceal</w:t>
      </w:r>
      <w:proofErr w:type="spellEnd"/>
      <w:r w:rsidRPr="00B2169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proofErr w:type="gramStart"/>
      <w:r w:rsidRPr="00B2169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system are</w:t>
      </w:r>
      <w:proofErr w:type="gramEnd"/>
      <w:r w:rsidRPr="00B2169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normally outlined. No evidence </w:t>
      </w:r>
    </w:p>
    <w:p w:rsidR="00C65491" w:rsidRDefault="00C65491" w:rsidP="00C65491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</w:t>
      </w:r>
      <w:proofErr w:type="gramStart"/>
      <w:r w:rsidR="00B21699" w:rsidRPr="00B2169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of</w:t>
      </w:r>
      <w:proofErr w:type="gramEnd"/>
      <w:r w:rsidR="00B21699" w:rsidRPr="00B2169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proofErr w:type="spellStart"/>
      <w:r w:rsidR="00B21699" w:rsidRPr="00B2169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hydronephrosis</w:t>
      </w:r>
      <w:proofErr w:type="spellEnd"/>
      <w:r w:rsidR="00B21699" w:rsidRPr="00B2169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seen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.</w:t>
      </w:r>
      <w:r w:rsidR="00B21699" w:rsidRPr="00B2169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Focal </w:t>
      </w:r>
      <w:proofErr w:type="spellStart"/>
      <w:r w:rsidR="00B21699" w:rsidRPr="00B21699">
        <w:rPr>
          <w:rFonts w:ascii="Arial" w:eastAsia="Times New Roman" w:hAnsi="Arial" w:cs="Arial"/>
          <w:b/>
          <w:bCs/>
          <w:color w:val="500050"/>
          <w:sz w:val="24"/>
          <w:szCs w:val="24"/>
        </w:rPr>
        <w:t>calyctasis</w:t>
      </w:r>
      <w:proofErr w:type="spellEnd"/>
      <w:r w:rsidR="00B21699" w:rsidRPr="00B2169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is seen in the </w:t>
      </w:r>
    </w:p>
    <w:p w:rsidR="00B21699" w:rsidRPr="00B21699" w:rsidRDefault="00C65491" w:rsidP="00C65491">
      <w:pPr>
        <w:spacing w:after="0" w:line="36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B21699" w:rsidRPr="00B21699">
        <w:rPr>
          <w:rFonts w:ascii="Arial" w:eastAsia="Times New Roman" w:hAnsi="Arial" w:cs="Arial"/>
          <w:b/>
          <w:bCs/>
          <w:color w:val="500050"/>
          <w:sz w:val="24"/>
          <w:szCs w:val="24"/>
        </w:rPr>
        <w:t>upper</w:t>
      </w:r>
      <w:proofErr w:type="gramEnd"/>
      <w:r w:rsidR="00B21699" w:rsidRPr="00B2169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pole calyces of left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B21699" w:rsidRPr="00B21699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kidney.</w:t>
      </w:r>
    </w:p>
    <w:p w:rsidR="00C65491" w:rsidRDefault="00B21699" w:rsidP="00C65491">
      <w:pPr>
        <w:shd w:val="clear" w:color="auto" w:fill="FFFFFF"/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B21699"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   </w:t>
      </w:r>
      <w:proofErr w:type="spellStart"/>
      <w:r w:rsidRPr="00B21699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Ureters</w:t>
      </w:r>
      <w:proofErr w:type="spellEnd"/>
      <w:r w:rsidRPr="00B2169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B21699" w:rsidRPr="00B21699" w:rsidRDefault="00C65491" w:rsidP="00C65491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500050"/>
          <w:sz w:val="21"/>
          <w:szCs w:val="21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B21699" w:rsidRPr="00B21699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B21699" w:rsidRPr="00B21699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B21699">
        <w:rPr>
          <w:rFonts w:ascii="Arial" w:eastAsia="Times New Roman" w:hAnsi="Arial" w:cs="Arial"/>
          <w:color w:val="500050"/>
          <w:sz w:val="21"/>
          <w:szCs w:val="21"/>
        </w:rPr>
        <w:t xml:space="preserve"> </w:t>
      </w:r>
    </w:p>
    <w:p w:rsidR="00B21699" w:rsidRPr="00B21699" w:rsidRDefault="00B21699" w:rsidP="00C65491">
      <w:pPr>
        <w:spacing w:after="0" w:line="36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B2169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Urinary Bladder:             Normal in shape, regular in outline.</w:t>
      </w:r>
    </w:p>
    <w:p w:rsidR="00B21699" w:rsidRPr="00B21699" w:rsidRDefault="00B21699" w:rsidP="00C65491">
      <w:pPr>
        <w:spacing w:after="0" w:line="36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B2169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Please correlate clinically.</w:t>
      </w:r>
    </w:p>
    <w:p w:rsidR="00B21699" w:rsidRDefault="00C65491" w:rsidP="00C65491">
      <w:pPr>
        <w:spacing w:after="0" w:line="360" w:lineRule="auto"/>
        <w:ind w:left="3600" w:firstLine="720"/>
      </w:pPr>
      <w:r w:rsidRPr="00C65491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216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B21699"/>
    <w:rsid w:val="00B21699"/>
    <w:rsid w:val="00C654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8451427915324967729gmail-m-4586469507834751455gmail-m-8668063058777334768m-6565526740033275519gmail-m109133974091335808m7768128789036474264m2084422462828342165m-2726420528379964477gmail-m-2874369759799170462gmail-m-252027207475383241m-27810">
    <w:name w:val="m_-8451427915324967729gmail-m_-4586469507834751455gmail-m_-8668063058777334768m_-6565526740033275519gmail-m_109133974091335808m_7768128789036474264m_2084422462828342165m_-2726420528379964477gmail-m_-2874369759799170462gmail-m_-252027207475383241m_-27810"/>
    <w:basedOn w:val="Normal"/>
    <w:rsid w:val="00B216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8451427915324967729gmail-m-4586469507834751455gmail-m-8668063058777334768m-6565526740033275519gmail-m109133974091335808m7768128789036474264m2084422462828342165m-2726420528379964477gmail-m-2874369759799170462gmail-il">
    <w:name w:val="m_-8451427915324967729gmail-m_-4586469507834751455gmail-m_-8668063058777334768m_-6565526740033275519gmail-m_109133974091335808m_7768128789036474264m_2084422462828342165m_-2726420528379964477gmail-m_-2874369759799170462gmail-il"/>
    <w:basedOn w:val="DefaultParagraphFont"/>
    <w:rsid w:val="00B21699"/>
  </w:style>
  <w:style w:type="paragraph" w:styleId="BalloonText">
    <w:name w:val="Balloon Text"/>
    <w:basedOn w:val="Normal"/>
    <w:link w:val="BalloonTextChar"/>
    <w:uiPriority w:val="99"/>
    <w:semiHidden/>
    <w:unhideWhenUsed/>
    <w:rsid w:val="00C654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49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055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3123">
                  <w:marLeft w:val="0"/>
                  <w:marRight w:val="0"/>
                  <w:marTop w:val="3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19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59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96256">
                  <w:marLeft w:val="0"/>
                  <w:marRight w:val="0"/>
                  <w:marTop w:val="3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03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9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91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2019-04-10T08:23:00Z</cp:lastPrinted>
  <dcterms:created xsi:type="dcterms:W3CDTF">2019-04-10T08:21:00Z</dcterms:created>
  <dcterms:modified xsi:type="dcterms:W3CDTF">2019-04-10T08:26:00Z</dcterms:modified>
</cp:coreProperties>
</file>