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68B3"/>
    <w:p w:rsidR="00583D24" w:rsidRDefault="00583D24"/>
    <w:p w:rsidR="00583D24" w:rsidRDefault="00583D24"/>
    <w:p w:rsidR="00583D24" w:rsidRDefault="00583D24" w:rsidP="00583D2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83D24" w:rsidRDefault="00583D24" w:rsidP="00583D2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SARITA</w:t>
      </w:r>
      <w:r>
        <w:rPr>
          <w:rFonts w:ascii="Arial" w:hAnsi="Arial" w:cs="Arial"/>
          <w:b/>
          <w:bCs/>
          <w:color w:val="000000"/>
        </w:rPr>
        <w:t> KUMARI                                                               AGE/SEX : 23Y/F</w:t>
      </w:r>
    </w:p>
    <w:p w:rsidR="00583D24" w:rsidRDefault="00583D24" w:rsidP="00583D2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01/04/2019                                                                           UHID : 90958</w:t>
      </w:r>
    </w:p>
    <w:p w:rsidR="00583D24" w:rsidRDefault="00583D24" w:rsidP="00583D2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83D24" w:rsidRDefault="00583D24" w:rsidP="00583D2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83D24" w:rsidRDefault="00583D24" w:rsidP="00583D2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83D24" w:rsidRDefault="00583D24" w:rsidP="00583D2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83D24" w:rsidRDefault="00583D24" w:rsidP="00583D2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83D24" w:rsidRDefault="00583D24" w:rsidP="00583D2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83D24" w:rsidRDefault="00583D24" w:rsidP="00583D2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83D24" w:rsidRDefault="00583D24"/>
    <w:p w:rsidR="00A068B3" w:rsidRDefault="00A068B3"/>
    <w:p w:rsidR="00A068B3" w:rsidRDefault="00A068B3"/>
    <w:p w:rsidR="00A068B3" w:rsidRDefault="00A068B3"/>
    <w:p w:rsidR="00A068B3" w:rsidRDefault="00A068B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068B3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6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83D24"/>
    <w:rsid w:val="00583D24"/>
    <w:rsid w:val="00A06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3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83D24"/>
  </w:style>
  <w:style w:type="paragraph" w:styleId="BalloonText">
    <w:name w:val="Balloon Text"/>
    <w:basedOn w:val="Normal"/>
    <w:link w:val="BalloonTextChar"/>
    <w:uiPriority w:val="99"/>
    <w:semiHidden/>
    <w:unhideWhenUsed/>
    <w:rsid w:val="00A06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8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3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2019-04-12T05:39:00Z</dcterms:created>
  <dcterms:modified xsi:type="dcterms:W3CDTF">2019-04-12T05:39:00Z</dcterms:modified>
</cp:coreProperties>
</file>