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DC7" w:rsidRDefault="00883DC7"/>
    <w:p w:rsidR="00765090" w:rsidRDefault="00765090"/>
    <w:p w:rsidR="00765090" w:rsidRDefault="00765090"/>
    <w:p w:rsidR="00765090" w:rsidRDefault="00765090"/>
    <w:p w:rsidR="00765090" w:rsidRPr="00765090" w:rsidRDefault="00765090" w:rsidP="0076509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509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65090" w:rsidRPr="00765090" w:rsidRDefault="00765090" w:rsidP="0076509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650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650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NEERAJ JAIN                                               </w:t>
      </w:r>
      <w:r w:rsidR="00FC4CD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AGE/SEX : 59</w:t>
      </w:r>
      <w:r w:rsidRPr="007650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Y/M</w:t>
      </w:r>
    </w:p>
    <w:p w:rsidR="00765090" w:rsidRPr="00765090" w:rsidRDefault="00765090" w:rsidP="0076509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650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650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01/04/2019                                                                           UHID : 41751</w:t>
      </w:r>
    </w:p>
    <w:p w:rsidR="00765090" w:rsidRPr="00765090" w:rsidRDefault="00765090" w:rsidP="00765090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765090" w:rsidRPr="00765090" w:rsidRDefault="00765090" w:rsidP="0076509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509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X-RAY KUB AND PELVIS OF </w:t>
      </w:r>
      <w:proofErr w:type="gramStart"/>
      <w:r w:rsidRPr="0076509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URETHRA :</w:t>
      </w:r>
      <w:r w:rsidRPr="0076509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6509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6509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65090" w:rsidRDefault="00765090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Bilateral renal shadow poorly visualized due to bowel gases.</w:t>
      </w:r>
    </w:p>
    <w:p w:rsidR="00765090" w:rsidRPr="00765090" w:rsidRDefault="00765090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76509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between the pubis </w:t>
      </w:r>
      <w:proofErr w:type="spellStart"/>
      <w:proofErr w:type="gramStart"/>
      <w:r w:rsidRPr="00765090">
        <w:rPr>
          <w:rFonts w:ascii="Arial" w:eastAsia="Times New Roman" w:hAnsi="Arial" w:cs="Arial"/>
          <w:b/>
          <w:bCs/>
          <w:color w:val="000000"/>
          <w:sz w:val="20"/>
          <w:szCs w:val="20"/>
        </w:rPr>
        <w:t>symphysis</w:t>
      </w:r>
      <w:proofErr w:type="spellEnd"/>
      <w:r w:rsidRPr="0076509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?</w:t>
      </w:r>
      <w:proofErr w:type="gramEnd"/>
      <w:r w:rsidRPr="0076509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 w:rsidRPr="00765090">
        <w:rPr>
          <w:rFonts w:ascii="Arial" w:eastAsia="Times New Roman" w:hAnsi="Arial" w:cs="Arial"/>
          <w:b/>
          <w:bCs/>
          <w:color w:val="000000"/>
          <w:sz w:val="20"/>
          <w:szCs w:val="20"/>
        </w:rPr>
        <w:t>in</w:t>
      </w:r>
      <w:proofErr w:type="gramEnd"/>
      <w:r w:rsidRPr="00765090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r w:rsidRPr="00765090">
        <w:rPr>
          <w:rFonts w:ascii="Arial" w:eastAsia="Times New Roman" w:hAnsi="Arial" w:cs="Arial"/>
          <w:b/>
          <w:bCs/>
          <w:color w:val="000000"/>
          <w:sz w:val="20"/>
        </w:rPr>
        <w:t>Urethra</w:t>
      </w:r>
      <w:r w:rsidRPr="00765090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</w:p>
    <w:p w:rsidR="00765090" w:rsidRPr="00765090" w:rsidRDefault="00765090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6509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65090" w:rsidRPr="00765090" w:rsidRDefault="00765090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6509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6509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6509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65090" w:rsidRDefault="00765090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76509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65090" w:rsidRDefault="00765090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765090" w:rsidRDefault="00765090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765090" w:rsidRDefault="00765090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765090" w:rsidRDefault="00765090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765090">
        <w:rPr>
          <w:rFonts w:ascii="Arial" w:eastAsia="Times New Roman" w:hAnsi="Arial" w:cs="Arial"/>
          <w:b/>
          <w:bCs/>
          <w:noProof/>
          <w:color w:val="000000"/>
          <w:sz w:val="20"/>
          <w:szCs w:val="20"/>
        </w:rPr>
        <w:drawing>
          <wp:inline distT="0" distB="0" distL="0" distR="0">
            <wp:extent cx="2038350" cy="1438275"/>
            <wp:effectExtent l="19050" t="0" r="0" b="0"/>
            <wp:docPr id="9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090" w:rsidRDefault="00765090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765090" w:rsidRDefault="00765090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765090" w:rsidRDefault="00765090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765090" w:rsidRDefault="00765090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765090" w:rsidRDefault="00765090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9A3019" w:rsidRDefault="009A3019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9A3019" w:rsidRDefault="009A3019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765090" w:rsidRDefault="00765090" w:rsidP="007650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9A3019" w:rsidRPr="00765090" w:rsidRDefault="009A3019" w:rsidP="009A3019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509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A3019" w:rsidRPr="00765090" w:rsidRDefault="009A3019" w:rsidP="009A301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650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650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NEERAJ JAIN                                                                   AGE/SEX : 60Y/M</w:t>
      </w:r>
    </w:p>
    <w:p w:rsidR="009A3019" w:rsidRPr="00765090" w:rsidRDefault="009A3019" w:rsidP="009A301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650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650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01/04/2019                                                                           UHID : 41751</w:t>
      </w:r>
    </w:p>
    <w:p w:rsidR="00765090" w:rsidRPr="00765090" w:rsidRDefault="00765090" w:rsidP="007650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6509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65090" w:rsidRPr="00765090" w:rsidRDefault="00765090" w:rsidP="007650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65090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65090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65090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765090" w:rsidRPr="00765090" w:rsidRDefault="00765090" w:rsidP="007650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6509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6509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6509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65090" w:rsidRPr="00765090" w:rsidRDefault="00765090" w:rsidP="007650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65090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765090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765090" w:rsidRPr="00765090" w:rsidRDefault="00765090" w:rsidP="007650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6509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65090" w:rsidRPr="00765090" w:rsidRDefault="00765090" w:rsidP="007650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6509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65090" w:rsidRPr="00765090" w:rsidRDefault="00765090" w:rsidP="007650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6509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6509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65090" w:rsidRDefault="00765090"/>
    <w:p w:rsidR="00765090" w:rsidRDefault="00765090"/>
    <w:p w:rsidR="00765090" w:rsidRDefault="00765090"/>
    <w:p w:rsidR="00765090" w:rsidRDefault="00765090"/>
    <w:p w:rsidR="00765090" w:rsidRDefault="0076509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65090">
        <w:rPr>
          <w:noProof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5090" w:rsidSect="00883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65090"/>
    <w:rsid w:val="001F1220"/>
    <w:rsid w:val="00765090"/>
    <w:rsid w:val="00883DC7"/>
    <w:rsid w:val="009A3019"/>
    <w:rsid w:val="00E477A3"/>
    <w:rsid w:val="00FC4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D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5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8376113517265533315gmail-m-3147602489010774098gmail-il">
    <w:name w:val="m_8376113517265533315gmail-m_-3147602489010774098gmail-il"/>
    <w:basedOn w:val="DefaultParagraphFont"/>
    <w:rsid w:val="00765090"/>
  </w:style>
  <w:style w:type="paragraph" w:styleId="BalloonText">
    <w:name w:val="Balloon Text"/>
    <w:basedOn w:val="Normal"/>
    <w:link w:val="BalloonTextChar"/>
    <w:uiPriority w:val="99"/>
    <w:semiHidden/>
    <w:unhideWhenUsed/>
    <w:rsid w:val="007650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0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17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339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0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4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8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0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61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2019-04-05T07:37:00Z</cp:lastPrinted>
  <dcterms:created xsi:type="dcterms:W3CDTF">2019-04-02T11:37:00Z</dcterms:created>
  <dcterms:modified xsi:type="dcterms:W3CDTF">2019-04-05T12:05:00Z</dcterms:modified>
</cp:coreProperties>
</file>