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7D6E"/>
    <w:p w:rsidR="003E1DF3" w:rsidRDefault="003E1DF3"/>
    <w:p w:rsidR="003E1DF3" w:rsidRDefault="003E1DF3"/>
    <w:p w:rsidR="003E1DF3" w:rsidRDefault="003E1DF3"/>
    <w:p w:rsidR="003E1DF3" w:rsidRDefault="003E1DF3" w:rsidP="003E1DF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E1DF3" w:rsidRDefault="003E1DF3" w:rsidP="003E1DF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N</w:t>
      </w:r>
      <w:r w:rsidR="00307D6E">
        <w:rPr>
          <w:rStyle w:val="il"/>
          <w:rFonts w:ascii="Arial" w:hAnsi="Arial" w:cs="Arial"/>
          <w:b/>
          <w:bCs/>
          <w:color w:val="000000"/>
        </w:rPr>
        <w:t>O</w:t>
      </w:r>
      <w:r>
        <w:rPr>
          <w:rStyle w:val="il"/>
          <w:rFonts w:ascii="Arial" w:hAnsi="Arial" w:cs="Arial"/>
          <w:b/>
          <w:bCs/>
          <w:color w:val="000000"/>
        </w:rPr>
        <w:t>RANGI</w:t>
      </w:r>
      <w:r>
        <w:rPr>
          <w:rFonts w:ascii="Arial" w:hAnsi="Arial" w:cs="Arial"/>
          <w:b/>
          <w:bCs/>
          <w:color w:val="000000"/>
        </w:rPr>
        <w:t> DEVI                                                                AGE/SEX : 73Y/F</w:t>
      </w:r>
    </w:p>
    <w:p w:rsidR="003E1DF3" w:rsidRDefault="003E1DF3" w:rsidP="003E1DF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10/04/2019                                                                           UHID : 91356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E1DF3" w:rsidRDefault="003E1DF3" w:rsidP="003E1DF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E1DF3" w:rsidRDefault="003E1DF3"/>
    <w:p w:rsidR="00307D6E" w:rsidRDefault="00307D6E"/>
    <w:p w:rsidR="00307D6E" w:rsidRDefault="00307D6E"/>
    <w:p w:rsidR="00307D6E" w:rsidRDefault="00307D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7D6E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E1DF3"/>
    <w:rsid w:val="00307D6E"/>
    <w:rsid w:val="003E1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E1DF3"/>
  </w:style>
  <w:style w:type="paragraph" w:styleId="BalloonText">
    <w:name w:val="Balloon Text"/>
    <w:basedOn w:val="Normal"/>
    <w:link w:val="BalloonTextChar"/>
    <w:uiPriority w:val="99"/>
    <w:semiHidden/>
    <w:unhideWhenUsed/>
    <w:rsid w:val="00307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D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5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2019-04-12T08:58:00Z</dcterms:created>
  <dcterms:modified xsi:type="dcterms:W3CDTF">2019-04-12T08:58:00Z</dcterms:modified>
</cp:coreProperties>
</file>