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60AF"/>
    <w:p w:rsidR="007F761C" w:rsidRDefault="007F761C"/>
    <w:p w:rsidR="007F761C" w:rsidRDefault="007F761C"/>
    <w:p w:rsidR="007F761C" w:rsidRDefault="007F761C" w:rsidP="007F761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F761C" w:rsidRDefault="007F761C" w:rsidP="007F76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SUNDER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NAGAR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 AGE/SEX : 43Y/M</w:t>
      </w:r>
    </w:p>
    <w:p w:rsidR="007F761C" w:rsidRDefault="007F761C" w:rsidP="007F76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13/04/2019                                                                           UHID : 91447</w:t>
      </w:r>
    </w:p>
    <w:p w:rsidR="007F761C" w:rsidRDefault="007F761C" w:rsidP="007F76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F761C" w:rsidRDefault="007F761C" w:rsidP="007F761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F761C" w:rsidRDefault="007F761C" w:rsidP="007F761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F761C" w:rsidRDefault="007F761C" w:rsidP="007F761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7F761C" w:rsidRDefault="007F761C" w:rsidP="007F761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F761C" w:rsidRDefault="007F761C" w:rsidP="007F761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7F761C" w:rsidRDefault="007F761C" w:rsidP="007F761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F761C" w:rsidRDefault="007F761C"/>
    <w:p w:rsidR="00D760AF" w:rsidRDefault="00D760AF"/>
    <w:p w:rsidR="00D760AF" w:rsidRDefault="00D760AF"/>
    <w:p w:rsidR="00D760AF" w:rsidRDefault="00D760AF"/>
    <w:p w:rsidR="00D760AF" w:rsidRDefault="00D760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60AF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6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F761C"/>
    <w:rsid w:val="007F761C"/>
    <w:rsid w:val="00D76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7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F761C"/>
  </w:style>
  <w:style w:type="paragraph" w:styleId="BalloonText">
    <w:name w:val="Balloon Text"/>
    <w:basedOn w:val="Normal"/>
    <w:link w:val="BalloonTextChar"/>
    <w:uiPriority w:val="99"/>
    <w:semiHidden/>
    <w:unhideWhenUsed/>
    <w:rsid w:val="00D76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0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6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2019-04-15T05:22:00Z</dcterms:created>
  <dcterms:modified xsi:type="dcterms:W3CDTF">2019-04-15T05:22:00Z</dcterms:modified>
</cp:coreProperties>
</file>