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44238"/>
    <w:p w:rsidR="00044EB0" w:rsidRDefault="00044EB0"/>
    <w:p w:rsidR="00044EB0" w:rsidRDefault="00044EB0" w:rsidP="00044EB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44EB0" w:rsidRDefault="00044EB0" w:rsidP="00044EB0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SADHNA</w:t>
      </w:r>
      <w:r>
        <w:rPr>
          <w:rFonts w:ascii="Arial" w:hAnsi="Arial" w:cs="Arial"/>
          <w:b/>
          <w:bCs/>
          <w:color w:val="000000"/>
        </w:rPr>
        <w:t> SOAM                                                                 AGE/SEX : 27Y/F</w:t>
      </w:r>
    </w:p>
    <w:p w:rsidR="00044EB0" w:rsidRDefault="00944238" w:rsidP="00044EB0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15/04</w:t>
      </w:r>
      <w:r w:rsidR="00044EB0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89557</w:t>
      </w:r>
    </w:p>
    <w:p w:rsidR="00044EB0" w:rsidRDefault="00044EB0" w:rsidP="00044EB0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044EB0" w:rsidRDefault="00044EB0" w:rsidP="00044EB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44EB0" w:rsidRDefault="00044EB0" w:rsidP="00044EB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seen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on right side.</w:t>
      </w:r>
    </w:p>
    <w:p w:rsidR="00044EB0" w:rsidRDefault="00044EB0" w:rsidP="00044EB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44EB0" w:rsidRDefault="00044EB0" w:rsidP="00044EB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44EB0" w:rsidRDefault="00044EB0" w:rsidP="00044EB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044EB0" w:rsidRDefault="00044EB0"/>
    <w:p w:rsidR="00944238" w:rsidRDefault="00944238"/>
    <w:p w:rsidR="00944238" w:rsidRDefault="00944238"/>
    <w:p w:rsidR="00944238" w:rsidRDefault="00944238"/>
    <w:p w:rsidR="00944238" w:rsidRDefault="0094423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44238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44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044EB0"/>
    <w:rsid w:val="00044EB0"/>
    <w:rsid w:val="009442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4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44EB0"/>
  </w:style>
  <w:style w:type="paragraph" w:styleId="BalloonText">
    <w:name w:val="Balloon Text"/>
    <w:basedOn w:val="Normal"/>
    <w:link w:val="BalloonTextChar"/>
    <w:uiPriority w:val="99"/>
    <w:semiHidden/>
    <w:unhideWhenUsed/>
    <w:rsid w:val="00944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2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6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2019-04-15T05:43:00Z</dcterms:created>
  <dcterms:modified xsi:type="dcterms:W3CDTF">2019-04-15T05:43:00Z</dcterms:modified>
</cp:coreProperties>
</file>