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04736"/>
    <w:p w:rsidR="00B41266" w:rsidRDefault="00B41266"/>
    <w:p w:rsidR="00B41266" w:rsidRDefault="00B41266"/>
    <w:p w:rsidR="00B41266" w:rsidRPr="00B41266" w:rsidRDefault="00B41266" w:rsidP="00B4126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4126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B41266" w:rsidRPr="00B41266" w:rsidRDefault="00B41266" w:rsidP="00B412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41266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4126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MAHUYA SOM                                                                 AGE/SEX : 50Y/F</w:t>
      </w:r>
    </w:p>
    <w:p w:rsidR="00B41266" w:rsidRPr="00B41266" w:rsidRDefault="00B41266" w:rsidP="00B412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41266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4126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17/04/2019                                                                           UHID : 85251</w:t>
      </w:r>
    </w:p>
    <w:p w:rsidR="00B41266" w:rsidRPr="00B41266" w:rsidRDefault="00B41266" w:rsidP="00B4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4126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41266" w:rsidRPr="00B41266" w:rsidRDefault="00B41266" w:rsidP="00B41266">
      <w:pPr>
        <w:spacing w:after="0" w:line="240" w:lineRule="auto"/>
        <w:rPr>
          <w:rFonts w:ascii="Calibri" w:eastAsia="Times New Roman" w:hAnsi="Calibri" w:cs="Calibri"/>
        </w:rPr>
      </w:pPr>
      <w:r w:rsidRPr="00B4126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B41266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41266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B41266" w:rsidRPr="00B41266" w:rsidRDefault="00B41266" w:rsidP="00B4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4126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4126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4126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41266" w:rsidRPr="00B41266" w:rsidRDefault="00B41266" w:rsidP="00B4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4126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41266" w:rsidRPr="00B41266" w:rsidRDefault="00B41266" w:rsidP="00B4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4126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41266" w:rsidRPr="00B41266" w:rsidRDefault="00B41266" w:rsidP="00B4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4126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41266" w:rsidRPr="00B41266" w:rsidRDefault="00B41266" w:rsidP="00B4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4126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4126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41266" w:rsidRDefault="00B41266"/>
    <w:p w:rsidR="00304736" w:rsidRDefault="00304736"/>
    <w:p w:rsidR="00304736" w:rsidRDefault="00304736"/>
    <w:p w:rsidR="00304736" w:rsidRDefault="0030473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4736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4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1266"/>
    <w:rsid w:val="00304736"/>
    <w:rsid w:val="00B412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1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7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7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89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118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3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2019-04-20T08:02:00Z</dcterms:created>
  <dcterms:modified xsi:type="dcterms:W3CDTF">2019-04-20T08:02:00Z</dcterms:modified>
</cp:coreProperties>
</file>