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73001"/>
    <w:p w:rsidR="00973001" w:rsidRDefault="00973001"/>
    <w:p w:rsidR="00973001" w:rsidRDefault="00973001"/>
    <w:p w:rsidR="00973001" w:rsidRDefault="00973001" w:rsidP="0097300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973001" w:rsidRDefault="00973001" w:rsidP="0097300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RAM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LAL</w:t>
      </w:r>
      <w:r>
        <w:rPr>
          <w:rFonts w:ascii="Arial" w:hAnsi="Arial" w:cs="Arial"/>
          <w:b/>
          <w:bCs/>
          <w:color w:val="000000"/>
        </w:rPr>
        <w:t>  SACHDEVA                                                     AGE/SEX : 69Y/M</w:t>
      </w:r>
    </w:p>
    <w:p w:rsidR="00973001" w:rsidRDefault="00973001" w:rsidP="0097300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19/04/2019                                                                           UHID : 90672</w:t>
      </w:r>
    </w:p>
    <w:p w:rsidR="00973001" w:rsidRDefault="00973001" w:rsidP="0097300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73001" w:rsidRDefault="00973001" w:rsidP="0097300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973001" w:rsidRDefault="00973001" w:rsidP="0097300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73001" w:rsidRDefault="00973001" w:rsidP="0097300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973001" w:rsidRDefault="00973001" w:rsidP="0097300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73001" w:rsidRDefault="00973001" w:rsidP="00973001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973001" w:rsidRDefault="00973001" w:rsidP="00973001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973001" w:rsidRDefault="00973001"/>
    <w:p w:rsidR="00973001" w:rsidRDefault="00973001"/>
    <w:p w:rsidR="00973001" w:rsidRDefault="00973001"/>
    <w:p w:rsidR="00973001" w:rsidRDefault="00973001"/>
    <w:p w:rsidR="00973001" w:rsidRDefault="00973001"/>
    <w:p w:rsidR="00973001" w:rsidRDefault="0097300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73001">
        <w:drawing>
          <wp:inline distT="0" distB="0" distL="0" distR="0">
            <wp:extent cx="2038350" cy="1438275"/>
            <wp:effectExtent l="19050" t="0" r="0" b="0"/>
            <wp:docPr id="1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73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73001"/>
    <w:rsid w:val="009730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30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73001"/>
  </w:style>
  <w:style w:type="paragraph" w:styleId="BalloonText">
    <w:name w:val="Balloon Text"/>
    <w:basedOn w:val="Normal"/>
    <w:link w:val="BalloonTextChar"/>
    <w:uiPriority w:val="99"/>
    <w:semiHidden/>
    <w:unhideWhenUsed/>
    <w:rsid w:val="00973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0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15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2019-04-22T09:24:00Z</dcterms:created>
  <dcterms:modified xsi:type="dcterms:W3CDTF">2019-04-22T09:25:00Z</dcterms:modified>
</cp:coreProperties>
</file>